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DF" w:rsidRPr="00B05DB1" w:rsidRDefault="00E17CDF" w:rsidP="00111CB8">
      <w:pPr>
        <w:spacing w:line="276" w:lineRule="auto"/>
        <w:jc w:val="center"/>
      </w:pPr>
      <w:r w:rsidRPr="00B05DB1">
        <w:object w:dxaOrig="88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45.5pt" o:ole="" fillcolor="window">
            <v:imagedata r:id="rId8" o:title="" gain="2.5" grayscale="t"/>
          </v:shape>
          <o:OLEObject Type="Embed" ProgID="Word.Picture.8" ShapeID="_x0000_i1025" DrawAspect="Content" ObjectID="_1793090943" r:id="rId9"/>
        </w:object>
      </w:r>
    </w:p>
    <w:p w:rsidR="00D3574C" w:rsidRDefault="006448C7" w:rsidP="00111CB8">
      <w:pPr>
        <w:spacing w:line="276" w:lineRule="auto"/>
        <w:jc w:val="center"/>
      </w:pPr>
      <w:r w:rsidRPr="00B05DB1">
        <w:t xml:space="preserve">Муниципальное бюджетное дошкольное образовательное учреждение </w:t>
      </w:r>
    </w:p>
    <w:p w:rsidR="00F843E6" w:rsidRPr="00B05DB1" w:rsidRDefault="006448C7" w:rsidP="00111CB8">
      <w:pPr>
        <w:spacing w:line="276" w:lineRule="auto"/>
        <w:jc w:val="center"/>
      </w:pPr>
      <w:r w:rsidRPr="00B05DB1">
        <w:t>города Магадана</w:t>
      </w:r>
    </w:p>
    <w:p w:rsidR="006448C7" w:rsidRPr="00B05DB1" w:rsidRDefault="006448C7" w:rsidP="00111CB8">
      <w:pPr>
        <w:spacing w:line="276" w:lineRule="auto"/>
        <w:jc w:val="center"/>
      </w:pPr>
      <w:r w:rsidRPr="00B05DB1">
        <w:t>"Детский сад комбинированного вида № 15"</w:t>
      </w:r>
    </w:p>
    <w:p w:rsidR="006448C7" w:rsidRPr="00B05DB1" w:rsidRDefault="006448C7" w:rsidP="00111CB8">
      <w:pPr>
        <w:spacing w:line="276" w:lineRule="auto"/>
        <w:jc w:val="center"/>
      </w:pPr>
    </w:p>
    <w:p w:rsidR="006448C7" w:rsidRPr="00B05DB1" w:rsidRDefault="006448C7" w:rsidP="00111CB8">
      <w:pPr>
        <w:spacing w:line="276" w:lineRule="auto"/>
      </w:pPr>
    </w:p>
    <w:p w:rsidR="00C13C10" w:rsidRPr="00B05DB1" w:rsidRDefault="00C13C10" w:rsidP="00D3574C">
      <w:pPr>
        <w:tabs>
          <w:tab w:val="left" w:pos="5387"/>
        </w:tabs>
        <w:spacing w:line="276" w:lineRule="auto"/>
        <w:ind w:left="5387" w:firstLine="0"/>
      </w:pPr>
      <w:r w:rsidRPr="00B05DB1">
        <w:t xml:space="preserve">Утверждаю                                                                                                </w:t>
      </w:r>
    </w:p>
    <w:p w:rsidR="00C13C10" w:rsidRPr="00B05DB1" w:rsidRDefault="00C13C10" w:rsidP="00D3574C">
      <w:pPr>
        <w:tabs>
          <w:tab w:val="left" w:pos="5387"/>
        </w:tabs>
        <w:spacing w:line="276" w:lineRule="auto"/>
        <w:ind w:left="5387" w:firstLine="0"/>
      </w:pPr>
      <w:r w:rsidRPr="00B05DB1">
        <w:t xml:space="preserve">Заведующий МБДОУ  №15                                                 </w:t>
      </w:r>
    </w:p>
    <w:p w:rsidR="00C13C10" w:rsidRPr="00B05DB1" w:rsidRDefault="00C13C10" w:rsidP="00D3574C">
      <w:pPr>
        <w:tabs>
          <w:tab w:val="left" w:pos="5387"/>
        </w:tabs>
        <w:spacing w:line="276" w:lineRule="auto"/>
        <w:ind w:left="5387" w:firstLine="0"/>
        <w:rPr>
          <w:color w:val="FF0000"/>
        </w:rPr>
      </w:pPr>
      <w:r w:rsidRPr="00B05DB1">
        <w:t>А.В. Тупикова ___________</w:t>
      </w:r>
    </w:p>
    <w:p w:rsidR="00C13C10" w:rsidRPr="00B05DB1" w:rsidRDefault="00C13C10" w:rsidP="00D3574C">
      <w:pPr>
        <w:tabs>
          <w:tab w:val="left" w:pos="5387"/>
        </w:tabs>
        <w:spacing w:line="276" w:lineRule="auto"/>
        <w:ind w:left="5387" w:firstLine="0"/>
        <w:rPr>
          <w:color w:val="auto"/>
        </w:rPr>
      </w:pPr>
      <w:r w:rsidRPr="00B05DB1">
        <w:rPr>
          <w:color w:val="auto"/>
        </w:rPr>
        <w:t xml:space="preserve">Приказ № </w:t>
      </w:r>
      <w:r w:rsidR="00601C04" w:rsidRPr="00B05DB1">
        <w:rPr>
          <w:color w:val="auto"/>
        </w:rPr>
        <w:t>50/1</w:t>
      </w:r>
      <w:r w:rsidRPr="00B05DB1">
        <w:rPr>
          <w:color w:val="auto"/>
        </w:rPr>
        <w:t xml:space="preserve"> от </w:t>
      </w:r>
      <w:r w:rsidR="00601C04" w:rsidRPr="00B05DB1">
        <w:rPr>
          <w:color w:val="auto"/>
        </w:rPr>
        <w:t>02</w:t>
      </w:r>
      <w:r w:rsidRPr="00B05DB1">
        <w:rPr>
          <w:color w:val="auto"/>
        </w:rPr>
        <w:t>.0</w:t>
      </w:r>
      <w:r w:rsidR="00601C04" w:rsidRPr="00B05DB1">
        <w:rPr>
          <w:color w:val="auto"/>
        </w:rPr>
        <w:t>9</w:t>
      </w:r>
      <w:r w:rsidRPr="00B05DB1">
        <w:rPr>
          <w:color w:val="auto"/>
        </w:rPr>
        <w:t>.2024</w:t>
      </w:r>
      <w:r w:rsidR="003B627F" w:rsidRPr="00B05DB1">
        <w:rPr>
          <w:color w:val="auto"/>
        </w:rPr>
        <w:t>г.</w:t>
      </w:r>
    </w:p>
    <w:p w:rsidR="00C13C10" w:rsidRPr="00B05DB1" w:rsidRDefault="00C13C10" w:rsidP="00111CB8">
      <w:pPr>
        <w:spacing w:line="276" w:lineRule="auto"/>
        <w:ind w:left="5812" w:firstLine="0"/>
        <w:rPr>
          <w:color w:val="FF0000"/>
        </w:rPr>
      </w:pPr>
    </w:p>
    <w:p w:rsidR="006448C7" w:rsidRPr="00B05DB1" w:rsidRDefault="006448C7" w:rsidP="00111CB8">
      <w:pPr>
        <w:spacing w:line="276" w:lineRule="auto"/>
      </w:pPr>
    </w:p>
    <w:p w:rsidR="006448C7" w:rsidRPr="00B05DB1" w:rsidRDefault="006448C7" w:rsidP="00111CB8">
      <w:pPr>
        <w:spacing w:line="276" w:lineRule="auto"/>
      </w:pPr>
    </w:p>
    <w:p w:rsidR="006448C7" w:rsidRPr="00B05DB1" w:rsidRDefault="006448C7" w:rsidP="00111CB8">
      <w:pPr>
        <w:spacing w:line="276" w:lineRule="auto"/>
        <w:jc w:val="center"/>
      </w:pPr>
    </w:p>
    <w:p w:rsidR="006448C7" w:rsidRPr="00B05DB1" w:rsidRDefault="006448C7" w:rsidP="00111CB8">
      <w:pPr>
        <w:spacing w:line="276" w:lineRule="auto"/>
        <w:jc w:val="center"/>
        <w:rPr>
          <w:b/>
        </w:rPr>
      </w:pPr>
      <w:r w:rsidRPr="00B05DB1">
        <w:rPr>
          <w:b/>
        </w:rPr>
        <w:t>ДОПОЛНИТЕЛЬНАЯ ОБЩЕОБРАЗОВАТЕЛЬНАЯ</w:t>
      </w:r>
    </w:p>
    <w:p w:rsidR="006448C7" w:rsidRPr="00B05DB1" w:rsidRDefault="006448C7" w:rsidP="00111CB8">
      <w:pPr>
        <w:spacing w:line="276" w:lineRule="auto"/>
        <w:jc w:val="center"/>
        <w:rPr>
          <w:b/>
        </w:rPr>
      </w:pPr>
      <w:r w:rsidRPr="00B05DB1">
        <w:rPr>
          <w:b/>
        </w:rPr>
        <w:t>ОБЩЕРАЗВИВАЮЩАЯ ПРОГРАММА</w:t>
      </w:r>
    </w:p>
    <w:p w:rsidR="006448C7" w:rsidRPr="00B05DB1" w:rsidRDefault="006448C7" w:rsidP="00111CB8">
      <w:pPr>
        <w:spacing w:line="276" w:lineRule="auto"/>
        <w:jc w:val="center"/>
        <w:rPr>
          <w:b/>
        </w:rPr>
      </w:pPr>
      <w:r w:rsidRPr="00B05DB1">
        <w:rPr>
          <w:b/>
        </w:rPr>
        <w:t>ХУДОЖЕСТВЕННОЙ НАПРАВЛЕННОСТИ</w:t>
      </w:r>
    </w:p>
    <w:p w:rsidR="006448C7" w:rsidRPr="00B05DB1" w:rsidRDefault="006448C7" w:rsidP="00111CB8">
      <w:pPr>
        <w:spacing w:line="276" w:lineRule="auto"/>
        <w:jc w:val="center"/>
        <w:rPr>
          <w:b/>
        </w:rPr>
      </w:pPr>
    </w:p>
    <w:p w:rsidR="006448C7" w:rsidRPr="00B05DB1" w:rsidRDefault="006448C7" w:rsidP="00111CB8">
      <w:pPr>
        <w:spacing w:line="276" w:lineRule="auto"/>
        <w:jc w:val="center"/>
        <w:rPr>
          <w:b/>
          <w:u w:val="single"/>
        </w:rPr>
      </w:pPr>
      <w:r w:rsidRPr="00B05DB1">
        <w:rPr>
          <w:b/>
          <w:u w:val="single"/>
        </w:rPr>
        <w:t>«РАЗНОЦВЕТНЫЕ  ФАНТАЗИИ»</w:t>
      </w:r>
    </w:p>
    <w:p w:rsidR="006448C7" w:rsidRPr="00B05DB1" w:rsidRDefault="006448C7" w:rsidP="00111CB8">
      <w:pPr>
        <w:spacing w:line="276" w:lineRule="auto"/>
        <w:jc w:val="center"/>
      </w:pPr>
    </w:p>
    <w:p w:rsidR="006448C7" w:rsidRPr="00B05DB1" w:rsidRDefault="006448C7" w:rsidP="00111CB8">
      <w:pPr>
        <w:spacing w:line="276" w:lineRule="auto"/>
        <w:jc w:val="center"/>
      </w:pPr>
    </w:p>
    <w:p w:rsidR="006448C7" w:rsidRPr="00B05DB1" w:rsidRDefault="005B59BB" w:rsidP="00111CB8">
      <w:pPr>
        <w:spacing w:line="276" w:lineRule="auto"/>
        <w:jc w:val="center"/>
      </w:pPr>
      <w:r w:rsidRPr="00B05DB1">
        <w:t>В</w:t>
      </w:r>
      <w:r w:rsidR="005356E0" w:rsidRPr="00B05DB1">
        <w:t>озраст обучающихся: 6</w:t>
      </w:r>
      <w:r w:rsidR="00A10CC1">
        <w:t xml:space="preserve"> </w:t>
      </w:r>
      <w:r w:rsidR="005356E0" w:rsidRPr="00B05DB1">
        <w:t>-</w:t>
      </w:r>
      <w:r w:rsidR="00A10CC1">
        <w:t xml:space="preserve"> </w:t>
      </w:r>
      <w:r w:rsidR="005356E0" w:rsidRPr="00B05DB1">
        <w:t>7</w:t>
      </w:r>
      <w:r w:rsidRPr="00B05DB1">
        <w:t>лет</w:t>
      </w:r>
    </w:p>
    <w:p w:rsidR="006448C7" w:rsidRPr="00B05DB1" w:rsidRDefault="006448C7" w:rsidP="00111CB8">
      <w:pPr>
        <w:spacing w:line="276" w:lineRule="auto"/>
        <w:jc w:val="center"/>
      </w:pPr>
      <w:r w:rsidRPr="00B05DB1">
        <w:t>Нормат</w:t>
      </w:r>
      <w:r w:rsidR="005B59BB" w:rsidRPr="00B05DB1">
        <w:t>ивный срок освоения программы: 1</w:t>
      </w:r>
      <w:r w:rsidR="00A10CC1">
        <w:t xml:space="preserve"> </w:t>
      </w:r>
      <w:r w:rsidR="005B59BB" w:rsidRPr="00B05DB1">
        <w:t>год</w:t>
      </w:r>
    </w:p>
    <w:p w:rsidR="006448C7" w:rsidRPr="00B05DB1" w:rsidRDefault="006448C7" w:rsidP="00111CB8">
      <w:pPr>
        <w:spacing w:line="276" w:lineRule="auto"/>
      </w:pPr>
    </w:p>
    <w:p w:rsidR="00C13C10" w:rsidRPr="00B05DB1" w:rsidRDefault="00C13C10" w:rsidP="00111CB8">
      <w:pPr>
        <w:spacing w:line="276" w:lineRule="auto"/>
      </w:pPr>
    </w:p>
    <w:p w:rsidR="00C13C10" w:rsidRPr="00B05DB1" w:rsidRDefault="00C13C10" w:rsidP="00111CB8">
      <w:pPr>
        <w:spacing w:line="276" w:lineRule="auto"/>
        <w:ind w:left="5387" w:firstLine="0"/>
      </w:pPr>
      <w:r w:rsidRPr="00B05DB1">
        <w:t>Автор – составитель:</w:t>
      </w:r>
    </w:p>
    <w:p w:rsidR="00C13C10" w:rsidRPr="00B05DB1" w:rsidRDefault="00C13C10" w:rsidP="00111CB8">
      <w:pPr>
        <w:spacing w:line="276" w:lineRule="auto"/>
        <w:ind w:left="5387" w:firstLine="0"/>
      </w:pPr>
      <w:r w:rsidRPr="00B05DB1">
        <w:t xml:space="preserve">Муллаярова </w:t>
      </w:r>
    </w:p>
    <w:p w:rsidR="00C13C10" w:rsidRPr="00B05DB1" w:rsidRDefault="00C13C10" w:rsidP="00111CB8">
      <w:pPr>
        <w:spacing w:line="276" w:lineRule="auto"/>
        <w:ind w:left="5387" w:firstLine="0"/>
      </w:pPr>
      <w:r w:rsidRPr="00B05DB1">
        <w:t xml:space="preserve">Анастасия Владимировна, </w:t>
      </w:r>
    </w:p>
    <w:p w:rsidR="00C13C10" w:rsidRPr="00B05DB1" w:rsidRDefault="00C13C10" w:rsidP="00111CB8">
      <w:pPr>
        <w:spacing w:line="276" w:lineRule="auto"/>
        <w:ind w:left="5387" w:firstLine="0"/>
      </w:pPr>
      <w:r w:rsidRPr="00B05DB1">
        <w:t>педагог дополнительного обр</w:t>
      </w:r>
      <w:r w:rsidRPr="00B05DB1">
        <w:t>а</w:t>
      </w:r>
      <w:r w:rsidRPr="00B05DB1">
        <w:t>зования</w:t>
      </w:r>
    </w:p>
    <w:p w:rsidR="0046257F" w:rsidRPr="00B05DB1" w:rsidRDefault="0046257F" w:rsidP="00111CB8">
      <w:pPr>
        <w:spacing w:line="276" w:lineRule="auto"/>
      </w:pPr>
    </w:p>
    <w:p w:rsidR="00C13C10" w:rsidRPr="00B05DB1" w:rsidRDefault="00C13C10" w:rsidP="00111CB8">
      <w:pPr>
        <w:spacing w:line="276" w:lineRule="auto"/>
      </w:pPr>
    </w:p>
    <w:p w:rsidR="00C13C10" w:rsidRPr="00B05DB1" w:rsidRDefault="00C13C10" w:rsidP="00111CB8">
      <w:pPr>
        <w:spacing w:line="276" w:lineRule="auto"/>
        <w:outlineLvl w:val="0"/>
      </w:pPr>
      <w:r w:rsidRPr="00B05DB1">
        <w:t>Принята на заседании педагогического совета</w:t>
      </w:r>
    </w:p>
    <w:p w:rsidR="00C13C10" w:rsidRPr="00B05DB1" w:rsidRDefault="00C13C10" w:rsidP="00111CB8">
      <w:pPr>
        <w:spacing w:line="276" w:lineRule="auto"/>
        <w:outlineLvl w:val="0"/>
        <w:rPr>
          <w:u w:val="single"/>
        </w:rPr>
      </w:pPr>
      <w:r w:rsidRPr="00B05DB1">
        <w:t xml:space="preserve">Протокол №  </w:t>
      </w:r>
      <w:r w:rsidR="006722C8" w:rsidRPr="00B05DB1">
        <w:rPr>
          <w:u w:val="single"/>
        </w:rPr>
        <w:t>1</w:t>
      </w:r>
      <w:r w:rsidRPr="00B05DB1">
        <w:t xml:space="preserve"> от </w:t>
      </w:r>
      <w:r w:rsidR="006722C8" w:rsidRPr="00B05DB1">
        <w:rPr>
          <w:u w:val="single"/>
        </w:rPr>
        <w:t>02</w:t>
      </w:r>
      <w:r w:rsidRPr="00B05DB1">
        <w:rPr>
          <w:u w:val="single"/>
        </w:rPr>
        <w:t>.</w:t>
      </w:r>
      <w:r w:rsidR="006722C8" w:rsidRPr="00B05DB1">
        <w:rPr>
          <w:u w:val="single"/>
        </w:rPr>
        <w:t>09</w:t>
      </w:r>
      <w:r w:rsidRPr="00B05DB1">
        <w:rPr>
          <w:u w:val="single"/>
        </w:rPr>
        <w:t>.202</w:t>
      </w:r>
      <w:r w:rsidR="006722C8" w:rsidRPr="00B05DB1">
        <w:rPr>
          <w:u w:val="single"/>
        </w:rPr>
        <w:t>4</w:t>
      </w:r>
      <w:r w:rsidRPr="00B05DB1">
        <w:rPr>
          <w:u w:val="single"/>
        </w:rPr>
        <w:t>г.</w:t>
      </w:r>
    </w:p>
    <w:p w:rsidR="00D3574C" w:rsidRDefault="00D3574C" w:rsidP="00111CB8">
      <w:pPr>
        <w:spacing w:line="276" w:lineRule="auto"/>
        <w:jc w:val="center"/>
      </w:pPr>
    </w:p>
    <w:p w:rsidR="006448C7" w:rsidRPr="00B05DB1" w:rsidRDefault="005356E0" w:rsidP="00111CB8">
      <w:pPr>
        <w:spacing w:line="276" w:lineRule="auto"/>
        <w:jc w:val="center"/>
      </w:pPr>
      <w:r w:rsidRPr="00B05DB1">
        <w:t>2024</w:t>
      </w:r>
      <w:r w:rsidR="006448C7" w:rsidRPr="00B05DB1">
        <w:t xml:space="preserve"> год</w:t>
      </w:r>
    </w:p>
    <w:p w:rsidR="006448C7" w:rsidRPr="00B05DB1" w:rsidRDefault="006448C7" w:rsidP="00111CB8">
      <w:pPr>
        <w:spacing w:line="276" w:lineRule="auto"/>
      </w:pPr>
    </w:p>
    <w:p w:rsidR="006448C7" w:rsidRPr="00B05DB1" w:rsidRDefault="006448C7" w:rsidP="00111CB8">
      <w:pPr>
        <w:spacing w:line="276" w:lineRule="auto"/>
      </w:pPr>
      <w:r w:rsidRPr="00B05DB1">
        <w:lastRenderedPageBreak/>
        <w:t>СОДЕРЖАНИЕ</w:t>
      </w:r>
    </w:p>
    <w:p w:rsidR="006448C7" w:rsidRPr="00B05DB1" w:rsidRDefault="006448C7" w:rsidP="00111CB8">
      <w:pPr>
        <w:spacing w:line="276" w:lineRule="auto"/>
      </w:pPr>
    </w:p>
    <w:tbl>
      <w:tblPr>
        <w:tblW w:w="0" w:type="auto"/>
        <w:tblInd w:w="-623" w:type="dxa"/>
        <w:tblLook w:val="04A0"/>
      </w:tblPr>
      <w:tblGrid>
        <w:gridCol w:w="959"/>
        <w:gridCol w:w="8230"/>
        <w:gridCol w:w="576"/>
      </w:tblGrid>
      <w:tr w:rsidR="00B37968" w:rsidRPr="00B05DB1" w:rsidTr="00844DEB">
        <w:tc>
          <w:tcPr>
            <w:tcW w:w="959" w:type="dxa"/>
          </w:tcPr>
          <w:p w:rsidR="00BA39A2" w:rsidRPr="00B05DB1" w:rsidRDefault="00BA39A2" w:rsidP="00111CB8">
            <w:pPr>
              <w:spacing w:line="276" w:lineRule="auto"/>
            </w:pPr>
          </w:p>
        </w:tc>
        <w:tc>
          <w:tcPr>
            <w:tcW w:w="8230" w:type="dxa"/>
          </w:tcPr>
          <w:p w:rsidR="00BA39A2" w:rsidRPr="00B05DB1" w:rsidRDefault="00BA39A2" w:rsidP="00111CB8">
            <w:pPr>
              <w:spacing w:line="276" w:lineRule="auto"/>
            </w:pPr>
            <w:r w:rsidRPr="00B05DB1">
              <w:t xml:space="preserve">Пояснительная записка </w:t>
            </w:r>
          </w:p>
        </w:tc>
        <w:tc>
          <w:tcPr>
            <w:tcW w:w="576" w:type="dxa"/>
          </w:tcPr>
          <w:p w:rsidR="00BA39A2" w:rsidRPr="00B05DB1" w:rsidRDefault="00BA39A2" w:rsidP="00111CB8">
            <w:pPr>
              <w:spacing w:line="276" w:lineRule="auto"/>
            </w:pPr>
            <w:r w:rsidRPr="00B05DB1">
              <w:t>3</w:t>
            </w:r>
          </w:p>
        </w:tc>
      </w:tr>
      <w:tr w:rsidR="00B37968" w:rsidRPr="00B05DB1" w:rsidTr="00844DEB">
        <w:tc>
          <w:tcPr>
            <w:tcW w:w="959" w:type="dxa"/>
          </w:tcPr>
          <w:p w:rsidR="00BA39A2" w:rsidRPr="00B05DB1" w:rsidRDefault="006722C8" w:rsidP="00111CB8">
            <w:pPr>
              <w:spacing w:line="276" w:lineRule="auto"/>
            </w:pPr>
            <w:r w:rsidRPr="00B05DB1">
              <w:t>1.</w:t>
            </w:r>
          </w:p>
        </w:tc>
        <w:tc>
          <w:tcPr>
            <w:tcW w:w="8230" w:type="dxa"/>
          </w:tcPr>
          <w:p w:rsidR="00BA39A2" w:rsidRPr="00B05DB1" w:rsidRDefault="00BA39A2" w:rsidP="00111CB8">
            <w:pPr>
              <w:spacing w:line="276" w:lineRule="auto"/>
            </w:pPr>
            <w:r w:rsidRPr="00B05DB1">
              <w:t>Учебный план</w:t>
            </w:r>
          </w:p>
        </w:tc>
        <w:tc>
          <w:tcPr>
            <w:tcW w:w="576" w:type="dxa"/>
          </w:tcPr>
          <w:p w:rsidR="00BA39A2" w:rsidRPr="00B05DB1" w:rsidRDefault="00A75548" w:rsidP="00111CB8">
            <w:pPr>
              <w:spacing w:line="276" w:lineRule="auto"/>
            </w:pPr>
            <w:r>
              <w:t>8</w:t>
            </w:r>
          </w:p>
        </w:tc>
      </w:tr>
      <w:tr w:rsidR="00B37968" w:rsidRPr="00B05DB1" w:rsidTr="00844DEB">
        <w:tc>
          <w:tcPr>
            <w:tcW w:w="959" w:type="dxa"/>
          </w:tcPr>
          <w:p w:rsidR="00BA39A2" w:rsidRPr="00B05DB1" w:rsidRDefault="006722C8" w:rsidP="00111CB8">
            <w:pPr>
              <w:spacing w:line="276" w:lineRule="auto"/>
            </w:pPr>
            <w:r w:rsidRPr="00B05DB1">
              <w:t>2.</w:t>
            </w:r>
          </w:p>
        </w:tc>
        <w:tc>
          <w:tcPr>
            <w:tcW w:w="8230" w:type="dxa"/>
          </w:tcPr>
          <w:p w:rsidR="00BA39A2" w:rsidRPr="00B05DB1" w:rsidRDefault="00BA39A2" w:rsidP="00111CB8">
            <w:pPr>
              <w:spacing w:line="276" w:lineRule="auto"/>
            </w:pPr>
            <w:r w:rsidRPr="00B05DB1">
              <w:t>Календарный учебный график</w:t>
            </w:r>
          </w:p>
        </w:tc>
        <w:tc>
          <w:tcPr>
            <w:tcW w:w="576" w:type="dxa"/>
          </w:tcPr>
          <w:p w:rsidR="00BA39A2" w:rsidRPr="00B05DB1" w:rsidRDefault="00EA5140" w:rsidP="00111CB8">
            <w:pPr>
              <w:spacing w:line="276" w:lineRule="auto"/>
            </w:pPr>
            <w:r w:rsidRPr="00B05DB1">
              <w:t>9</w:t>
            </w:r>
          </w:p>
        </w:tc>
      </w:tr>
      <w:tr w:rsidR="00B37968" w:rsidRPr="00B05DB1" w:rsidTr="00844DEB">
        <w:tc>
          <w:tcPr>
            <w:tcW w:w="959" w:type="dxa"/>
          </w:tcPr>
          <w:p w:rsidR="00BA39A2" w:rsidRPr="00B05DB1" w:rsidRDefault="006722C8" w:rsidP="00111CB8">
            <w:pPr>
              <w:spacing w:line="276" w:lineRule="auto"/>
            </w:pPr>
            <w:r w:rsidRPr="00B05DB1">
              <w:t>3.</w:t>
            </w:r>
          </w:p>
        </w:tc>
        <w:tc>
          <w:tcPr>
            <w:tcW w:w="8230" w:type="dxa"/>
          </w:tcPr>
          <w:p w:rsidR="00BA39A2" w:rsidRPr="00B05DB1" w:rsidRDefault="00BA39A2" w:rsidP="00111CB8">
            <w:pPr>
              <w:spacing w:line="276" w:lineRule="auto"/>
            </w:pPr>
            <w:r w:rsidRPr="00B05DB1">
              <w:t xml:space="preserve">Содержание </w:t>
            </w:r>
            <w:r w:rsidR="003B452F" w:rsidRPr="00B05DB1">
              <w:t>программы</w:t>
            </w:r>
          </w:p>
        </w:tc>
        <w:tc>
          <w:tcPr>
            <w:tcW w:w="576" w:type="dxa"/>
          </w:tcPr>
          <w:p w:rsidR="00BA39A2" w:rsidRPr="00B05DB1" w:rsidRDefault="00A75548" w:rsidP="00A75548">
            <w:pPr>
              <w:spacing w:line="276" w:lineRule="auto"/>
            </w:pPr>
            <w:r>
              <w:t>9</w:t>
            </w:r>
          </w:p>
        </w:tc>
      </w:tr>
      <w:tr w:rsidR="00B37968" w:rsidRPr="00B05DB1" w:rsidTr="00844DEB">
        <w:tc>
          <w:tcPr>
            <w:tcW w:w="959" w:type="dxa"/>
          </w:tcPr>
          <w:p w:rsidR="00BA39A2" w:rsidRPr="00B05DB1" w:rsidRDefault="006722C8" w:rsidP="00111CB8">
            <w:pPr>
              <w:spacing w:line="276" w:lineRule="auto"/>
            </w:pPr>
            <w:r w:rsidRPr="00B05DB1">
              <w:t>4.</w:t>
            </w:r>
          </w:p>
        </w:tc>
        <w:tc>
          <w:tcPr>
            <w:tcW w:w="8230" w:type="dxa"/>
          </w:tcPr>
          <w:p w:rsidR="00BA39A2" w:rsidRPr="00B05DB1" w:rsidRDefault="00BA39A2" w:rsidP="00111CB8">
            <w:pPr>
              <w:spacing w:line="276" w:lineRule="auto"/>
            </w:pPr>
            <w:r w:rsidRPr="00B05DB1">
              <w:t>Методические материалы</w:t>
            </w:r>
          </w:p>
        </w:tc>
        <w:tc>
          <w:tcPr>
            <w:tcW w:w="576" w:type="dxa"/>
          </w:tcPr>
          <w:p w:rsidR="00BA39A2" w:rsidRPr="00B05DB1" w:rsidRDefault="00187CB9" w:rsidP="00A75548">
            <w:pPr>
              <w:spacing w:line="276" w:lineRule="auto"/>
            </w:pPr>
            <w:r w:rsidRPr="00B05DB1">
              <w:t>1</w:t>
            </w:r>
            <w:r w:rsidR="00A75548">
              <w:t>8</w:t>
            </w:r>
          </w:p>
        </w:tc>
      </w:tr>
      <w:tr w:rsidR="00B37968" w:rsidRPr="00B05DB1" w:rsidTr="00844DEB">
        <w:tc>
          <w:tcPr>
            <w:tcW w:w="959" w:type="dxa"/>
          </w:tcPr>
          <w:p w:rsidR="00BA39A2" w:rsidRPr="00B05DB1" w:rsidRDefault="006722C8" w:rsidP="00111CB8">
            <w:pPr>
              <w:spacing w:line="276" w:lineRule="auto"/>
            </w:pPr>
            <w:r w:rsidRPr="00B05DB1">
              <w:t>4.1.</w:t>
            </w:r>
          </w:p>
        </w:tc>
        <w:tc>
          <w:tcPr>
            <w:tcW w:w="8230" w:type="dxa"/>
          </w:tcPr>
          <w:p w:rsidR="00EA5140" w:rsidRPr="00B05DB1" w:rsidRDefault="00BA39A2" w:rsidP="00111CB8">
            <w:pPr>
              <w:spacing w:line="276" w:lineRule="auto"/>
            </w:pPr>
            <w:r w:rsidRPr="00B05DB1">
              <w:t xml:space="preserve">Наименование методических материалов, необходимых для </w:t>
            </w:r>
          </w:p>
          <w:p w:rsidR="00BA39A2" w:rsidRPr="00B05DB1" w:rsidRDefault="00BA39A2" w:rsidP="00111CB8">
            <w:pPr>
              <w:spacing w:line="276" w:lineRule="auto"/>
            </w:pPr>
            <w:r w:rsidRPr="00B05DB1">
              <w:t xml:space="preserve">реализации программы   </w:t>
            </w:r>
          </w:p>
        </w:tc>
        <w:tc>
          <w:tcPr>
            <w:tcW w:w="576" w:type="dxa"/>
          </w:tcPr>
          <w:p w:rsidR="00BA39A2" w:rsidRPr="00B05DB1" w:rsidRDefault="00EA5140" w:rsidP="00111CB8">
            <w:pPr>
              <w:spacing w:line="276" w:lineRule="auto"/>
            </w:pPr>
            <w:r w:rsidRPr="00B05DB1">
              <w:t>1</w:t>
            </w:r>
            <w:r w:rsidR="00A75548">
              <w:t>8</w:t>
            </w:r>
          </w:p>
        </w:tc>
      </w:tr>
      <w:tr w:rsidR="00B37968" w:rsidRPr="00B05DB1" w:rsidTr="00844DEB">
        <w:tc>
          <w:tcPr>
            <w:tcW w:w="959" w:type="dxa"/>
          </w:tcPr>
          <w:p w:rsidR="00BA39A2" w:rsidRPr="00B05DB1" w:rsidRDefault="006722C8" w:rsidP="00111CB8">
            <w:pPr>
              <w:spacing w:line="276" w:lineRule="auto"/>
            </w:pPr>
            <w:r w:rsidRPr="00B05DB1">
              <w:t>4.2.</w:t>
            </w:r>
          </w:p>
        </w:tc>
        <w:tc>
          <w:tcPr>
            <w:tcW w:w="8230" w:type="dxa"/>
          </w:tcPr>
          <w:p w:rsidR="00BB0F6A" w:rsidRPr="00B05DB1" w:rsidRDefault="00BA39A2" w:rsidP="00111CB8">
            <w:pPr>
              <w:spacing w:line="276" w:lineRule="auto"/>
            </w:pPr>
            <w:r w:rsidRPr="00B05DB1">
              <w:t xml:space="preserve">Требования техники безопасности в процессе реализации </w:t>
            </w:r>
          </w:p>
          <w:p w:rsidR="00BA39A2" w:rsidRPr="00B05DB1" w:rsidRDefault="00BA39A2" w:rsidP="00111CB8">
            <w:pPr>
              <w:spacing w:line="276" w:lineRule="auto"/>
            </w:pPr>
            <w:r w:rsidRPr="00B05DB1">
              <w:t>программы</w:t>
            </w:r>
          </w:p>
        </w:tc>
        <w:tc>
          <w:tcPr>
            <w:tcW w:w="576" w:type="dxa"/>
          </w:tcPr>
          <w:p w:rsidR="00BA39A2" w:rsidRPr="00B05DB1" w:rsidRDefault="00187CB9" w:rsidP="00111CB8">
            <w:pPr>
              <w:spacing w:line="276" w:lineRule="auto"/>
            </w:pPr>
            <w:r w:rsidRPr="00B05DB1">
              <w:t>2</w:t>
            </w:r>
            <w:r w:rsidR="00A75548">
              <w:t>4</w:t>
            </w:r>
          </w:p>
        </w:tc>
      </w:tr>
      <w:tr w:rsidR="00B37968" w:rsidRPr="00B05DB1" w:rsidTr="00844DEB">
        <w:tc>
          <w:tcPr>
            <w:tcW w:w="959" w:type="dxa"/>
          </w:tcPr>
          <w:p w:rsidR="00BA39A2" w:rsidRPr="00B05DB1" w:rsidRDefault="006722C8" w:rsidP="00111CB8">
            <w:pPr>
              <w:spacing w:line="276" w:lineRule="auto"/>
            </w:pPr>
            <w:r w:rsidRPr="00B05DB1">
              <w:t>4.3.</w:t>
            </w:r>
          </w:p>
        </w:tc>
        <w:tc>
          <w:tcPr>
            <w:tcW w:w="8230" w:type="dxa"/>
          </w:tcPr>
          <w:p w:rsidR="00BB0F6A" w:rsidRPr="00B05DB1" w:rsidRDefault="00BA39A2" w:rsidP="00111CB8">
            <w:pPr>
              <w:spacing w:line="276" w:lineRule="auto"/>
            </w:pPr>
            <w:r w:rsidRPr="00B05DB1">
              <w:t>Система воспитательной работы. Организация мероприятий</w:t>
            </w:r>
          </w:p>
          <w:p w:rsidR="00BA39A2" w:rsidRPr="00B05DB1" w:rsidRDefault="00BA39A2" w:rsidP="00111CB8">
            <w:pPr>
              <w:spacing w:line="276" w:lineRule="auto"/>
            </w:pPr>
            <w:r w:rsidRPr="00B05DB1">
              <w:t>с воспитанниками и родителями вне учебного плана</w:t>
            </w:r>
          </w:p>
        </w:tc>
        <w:tc>
          <w:tcPr>
            <w:tcW w:w="576" w:type="dxa"/>
          </w:tcPr>
          <w:p w:rsidR="00BA39A2" w:rsidRPr="00B05DB1" w:rsidRDefault="00187CB9" w:rsidP="00111CB8">
            <w:pPr>
              <w:spacing w:line="276" w:lineRule="auto"/>
            </w:pPr>
            <w:r w:rsidRPr="00B05DB1">
              <w:t>2</w:t>
            </w:r>
            <w:r w:rsidR="00A75548">
              <w:t>4</w:t>
            </w:r>
          </w:p>
        </w:tc>
      </w:tr>
      <w:tr w:rsidR="00BA39A2" w:rsidRPr="00B05DB1" w:rsidTr="00844DEB">
        <w:tc>
          <w:tcPr>
            <w:tcW w:w="959" w:type="dxa"/>
          </w:tcPr>
          <w:p w:rsidR="00BA39A2" w:rsidRPr="00B05DB1" w:rsidRDefault="006722C8" w:rsidP="00111CB8">
            <w:pPr>
              <w:spacing w:line="276" w:lineRule="auto"/>
            </w:pPr>
            <w:r w:rsidRPr="00B05DB1">
              <w:t>5.</w:t>
            </w:r>
          </w:p>
        </w:tc>
        <w:tc>
          <w:tcPr>
            <w:tcW w:w="8230" w:type="dxa"/>
          </w:tcPr>
          <w:p w:rsidR="00BA39A2" w:rsidRPr="00B05DB1" w:rsidRDefault="00BA39A2" w:rsidP="00111CB8">
            <w:pPr>
              <w:spacing w:line="276" w:lineRule="auto"/>
            </w:pPr>
            <w:r w:rsidRPr="00B05DB1">
              <w:t>Оценочные материалы</w:t>
            </w:r>
          </w:p>
        </w:tc>
        <w:tc>
          <w:tcPr>
            <w:tcW w:w="576" w:type="dxa"/>
          </w:tcPr>
          <w:p w:rsidR="00BA39A2" w:rsidRPr="00B05DB1" w:rsidRDefault="00187CB9" w:rsidP="00111CB8">
            <w:pPr>
              <w:spacing w:line="276" w:lineRule="auto"/>
            </w:pPr>
            <w:r w:rsidRPr="00B05DB1">
              <w:t>2</w:t>
            </w:r>
            <w:r w:rsidR="00A75548">
              <w:t>5</w:t>
            </w:r>
          </w:p>
        </w:tc>
      </w:tr>
      <w:tr w:rsidR="00BA39A2" w:rsidRPr="00B05DB1" w:rsidTr="00844DEB">
        <w:tc>
          <w:tcPr>
            <w:tcW w:w="959" w:type="dxa"/>
          </w:tcPr>
          <w:p w:rsidR="00BA39A2" w:rsidRPr="00B05DB1" w:rsidRDefault="006722C8" w:rsidP="00111CB8">
            <w:pPr>
              <w:spacing w:line="276" w:lineRule="auto"/>
            </w:pPr>
            <w:r w:rsidRPr="00B05DB1">
              <w:t>5.1.</w:t>
            </w:r>
          </w:p>
        </w:tc>
        <w:tc>
          <w:tcPr>
            <w:tcW w:w="8230" w:type="dxa"/>
          </w:tcPr>
          <w:p w:rsidR="00BA39A2" w:rsidRPr="00B05DB1" w:rsidRDefault="00BA39A2" w:rsidP="00111CB8">
            <w:pPr>
              <w:spacing w:line="276" w:lineRule="auto"/>
            </w:pPr>
            <w:r w:rsidRPr="00B05DB1">
              <w:t>Система текущего контроля и промежуточной аттестации</w:t>
            </w:r>
          </w:p>
        </w:tc>
        <w:tc>
          <w:tcPr>
            <w:tcW w:w="576" w:type="dxa"/>
          </w:tcPr>
          <w:p w:rsidR="00BA39A2" w:rsidRPr="00B05DB1" w:rsidRDefault="00187CB9" w:rsidP="00111CB8">
            <w:pPr>
              <w:spacing w:line="276" w:lineRule="auto"/>
            </w:pPr>
            <w:r w:rsidRPr="00B05DB1">
              <w:t>2</w:t>
            </w:r>
            <w:r w:rsidR="00A75548">
              <w:t>5</w:t>
            </w:r>
          </w:p>
        </w:tc>
      </w:tr>
      <w:tr w:rsidR="00BA39A2" w:rsidRPr="00B05DB1" w:rsidTr="00844DEB">
        <w:tc>
          <w:tcPr>
            <w:tcW w:w="959" w:type="dxa"/>
          </w:tcPr>
          <w:p w:rsidR="00BA39A2" w:rsidRPr="00B05DB1" w:rsidRDefault="00844DEB" w:rsidP="00111CB8">
            <w:pPr>
              <w:spacing w:line="276" w:lineRule="auto"/>
            </w:pPr>
            <w:r w:rsidRPr="00B05DB1">
              <w:t>5.2.</w:t>
            </w:r>
          </w:p>
        </w:tc>
        <w:tc>
          <w:tcPr>
            <w:tcW w:w="8230" w:type="dxa"/>
          </w:tcPr>
          <w:p w:rsidR="00BA39A2" w:rsidRPr="00B05DB1" w:rsidRDefault="00BA39A2" w:rsidP="00111CB8">
            <w:pPr>
              <w:spacing w:line="276" w:lineRule="auto"/>
            </w:pPr>
            <w:r w:rsidRPr="00B05DB1">
              <w:t>Иные оценочные материалы</w:t>
            </w:r>
          </w:p>
        </w:tc>
        <w:tc>
          <w:tcPr>
            <w:tcW w:w="576" w:type="dxa"/>
          </w:tcPr>
          <w:p w:rsidR="00BA39A2" w:rsidRPr="00B05DB1" w:rsidRDefault="00187CB9" w:rsidP="00111CB8">
            <w:pPr>
              <w:spacing w:line="276" w:lineRule="auto"/>
            </w:pPr>
            <w:r w:rsidRPr="00B05DB1">
              <w:t>2</w:t>
            </w:r>
            <w:r w:rsidR="00A75548">
              <w:t>5</w:t>
            </w:r>
          </w:p>
        </w:tc>
      </w:tr>
      <w:tr w:rsidR="00BA39A2" w:rsidRPr="00B05DB1" w:rsidTr="00844DEB">
        <w:tc>
          <w:tcPr>
            <w:tcW w:w="959" w:type="dxa"/>
          </w:tcPr>
          <w:p w:rsidR="00BA39A2" w:rsidRPr="00B05DB1" w:rsidRDefault="00844DEB" w:rsidP="00111CB8">
            <w:pPr>
              <w:spacing w:line="276" w:lineRule="auto"/>
            </w:pPr>
            <w:r w:rsidRPr="00B05DB1">
              <w:t>6.</w:t>
            </w:r>
          </w:p>
        </w:tc>
        <w:tc>
          <w:tcPr>
            <w:tcW w:w="8230" w:type="dxa"/>
          </w:tcPr>
          <w:p w:rsidR="00BA39A2" w:rsidRPr="00B05DB1" w:rsidRDefault="00BA39A2" w:rsidP="00111CB8">
            <w:pPr>
              <w:spacing w:line="276" w:lineRule="auto"/>
            </w:pPr>
            <w:r w:rsidRPr="00B05DB1">
              <w:t>Перечень обеспечения реализации программы</w:t>
            </w:r>
          </w:p>
        </w:tc>
        <w:tc>
          <w:tcPr>
            <w:tcW w:w="576" w:type="dxa"/>
          </w:tcPr>
          <w:p w:rsidR="00BA39A2" w:rsidRPr="00B05DB1" w:rsidRDefault="00B37968" w:rsidP="00111CB8">
            <w:pPr>
              <w:spacing w:line="276" w:lineRule="auto"/>
            </w:pPr>
            <w:r w:rsidRPr="00B05DB1">
              <w:t>2</w:t>
            </w:r>
            <w:r w:rsidR="00A75548">
              <w:t>9</w:t>
            </w:r>
          </w:p>
        </w:tc>
      </w:tr>
    </w:tbl>
    <w:p w:rsidR="00BA39A2" w:rsidRPr="00B05DB1" w:rsidRDefault="00BA39A2" w:rsidP="00111CB8">
      <w:pPr>
        <w:spacing w:line="276" w:lineRule="auto"/>
      </w:pPr>
    </w:p>
    <w:p w:rsidR="00BA39A2" w:rsidRPr="00B05DB1" w:rsidRDefault="00BA39A2" w:rsidP="00111CB8">
      <w:pPr>
        <w:spacing w:line="276" w:lineRule="auto"/>
      </w:pPr>
    </w:p>
    <w:p w:rsidR="00BA39A2" w:rsidRPr="00B05DB1" w:rsidRDefault="00BA39A2" w:rsidP="00111CB8">
      <w:pPr>
        <w:spacing w:line="276" w:lineRule="auto"/>
      </w:pPr>
    </w:p>
    <w:p w:rsidR="00E62736" w:rsidRPr="00B05DB1" w:rsidRDefault="00E62736" w:rsidP="00111CB8">
      <w:pPr>
        <w:spacing w:line="276" w:lineRule="auto"/>
      </w:pPr>
    </w:p>
    <w:p w:rsidR="00E62736" w:rsidRPr="00B05DB1" w:rsidRDefault="00E62736" w:rsidP="00111CB8">
      <w:pPr>
        <w:spacing w:line="276" w:lineRule="auto"/>
      </w:pPr>
    </w:p>
    <w:p w:rsidR="00E62736" w:rsidRPr="00B05DB1" w:rsidRDefault="00E62736" w:rsidP="00111CB8">
      <w:pPr>
        <w:spacing w:line="276" w:lineRule="auto"/>
      </w:pPr>
    </w:p>
    <w:p w:rsidR="00E62736" w:rsidRPr="00B05DB1" w:rsidRDefault="00E62736" w:rsidP="00111CB8">
      <w:pPr>
        <w:spacing w:line="276" w:lineRule="auto"/>
      </w:pPr>
    </w:p>
    <w:p w:rsidR="00E62736" w:rsidRPr="00B05DB1" w:rsidRDefault="00E62736" w:rsidP="00111CB8">
      <w:pPr>
        <w:spacing w:line="276" w:lineRule="auto"/>
      </w:pPr>
    </w:p>
    <w:p w:rsidR="00E62736" w:rsidRPr="00B05DB1" w:rsidRDefault="00E62736" w:rsidP="00111CB8">
      <w:pPr>
        <w:spacing w:line="276" w:lineRule="auto"/>
      </w:pPr>
    </w:p>
    <w:p w:rsidR="00E62736" w:rsidRPr="00B05DB1" w:rsidRDefault="00E62736" w:rsidP="00111CB8">
      <w:pPr>
        <w:spacing w:line="276" w:lineRule="auto"/>
      </w:pPr>
    </w:p>
    <w:p w:rsidR="00E62736" w:rsidRPr="00B05DB1" w:rsidRDefault="00E62736" w:rsidP="00111CB8">
      <w:pPr>
        <w:spacing w:line="276" w:lineRule="auto"/>
      </w:pPr>
    </w:p>
    <w:p w:rsidR="00E62736" w:rsidRPr="00B05DB1" w:rsidRDefault="00E62736" w:rsidP="00111CB8">
      <w:pPr>
        <w:spacing w:line="276" w:lineRule="auto"/>
      </w:pPr>
    </w:p>
    <w:p w:rsidR="00E62736" w:rsidRPr="00B05DB1" w:rsidRDefault="00E62736" w:rsidP="00111CB8">
      <w:pPr>
        <w:spacing w:line="276" w:lineRule="auto"/>
      </w:pPr>
    </w:p>
    <w:p w:rsidR="00E62736" w:rsidRPr="00B05DB1" w:rsidRDefault="00E62736" w:rsidP="00111CB8">
      <w:pPr>
        <w:spacing w:line="276" w:lineRule="auto"/>
      </w:pPr>
    </w:p>
    <w:p w:rsidR="00E62736" w:rsidRPr="00B05DB1" w:rsidRDefault="00E62736" w:rsidP="00111CB8">
      <w:pPr>
        <w:spacing w:line="276" w:lineRule="auto"/>
      </w:pPr>
    </w:p>
    <w:p w:rsidR="00E62736" w:rsidRPr="00B05DB1" w:rsidRDefault="00E62736" w:rsidP="00111CB8">
      <w:pPr>
        <w:spacing w:line="276" w:lineRule="auto"/>
      </w:pPr>
    </w:p>
    <w:p w:rsidR="00E62736" w:rsidRPr="00B05DB1" w:rsidRDefault="00E62736" w:rsidP="00111CB8">
      <w:pPr>
        <w:spacing w:line="276" w:lineRule="auto"/>
      </w:pPr>
    </w:p>
    <w:p w:rsidR="00E62736" w:rsidRPr="00B05DB1" w:rsidRDefault="00E62736" w:rsidP="00111CB8">
      <w:pPr>
        <w:spacing w:line="276" w:lineRule="auto"/>
      </w:pPr>
    </w:p>
    <w:p w:rsidR="00B37968" w:rsidRPr="00B05DB1" w:rsidRDefault="00B37968" w:rsidP="00111CB8">
      <w:pPr>
        <w:spacing w:line="276" w:lineRule="auto"/>
      </w:pPr>
    </w:p>
    <w:p w:rsidR="00BA39A2" w:rsidRPr="00B05DB1" w:rsidRDefault="00BA39A2" w:rsidP="00111CB8">
      <w:pPr>
        <w:spacing w:line="276" w:lineRule="auto"/>
      </w:pPr>
    </w:p>
    <w:p w:rsidR="00244CAD" w:rsidRPr="00B05DB1" w:rsidRDefault="00244CAD" w:rsidP="00111CB8">
      <w:pPr>
        <w:spacing w:line="276" w:lineRule="auto"/>
      </w:pPr>
    </w:p>
    <w:p w:rsidR="00244CAD" w:rsidRPr="00B05DB1" w:rsidRDefault="00244CAD" w:rsidP="00111CB8">
      <w:pPr>
        <w:spacing w:line="276" w:lineRule="auto"/>
      </w:pPr>
    </w:p>
    <w:p w:rsidR="00E44A11" w:rsidRPr="00B05DB1" w:rsidRDefault="00D63C94" w:rsidP="00111CB8">
      <w:pPr>
        <w:spacing w:line="276" w:lineRule="auto"/>
        <w:jc w:val="center"/>
      </w:pPr>
      <w:r w:rsidRPr="00B05DB1">
        <w:lastRenderedPageBreak/>
        <w:t>1.</w:t>
      </w:r>
      <w:r w:rsidR="00E44A11" w:rsidRPr="00B05DB1">
        <w:t>Пояснительная записка</w:t>
      </w:r>
    </w:p>
    <w:p w:rsidR="00E44A11" w:rsidRPr="00B05DB1" w:rsidRDefault="00E44A11" w:rsidP="00111CB8">
      <w:pPr>
        <w:spacing w:line="276" w:lineRule="auto"/>
      </w:pPr>
    </w:p>
    <w:p w:rsidR="00E44A11" w:rsidRPr="00B05DB1" w:rsidRDefault="00E44A11" w:rsidP="00111CB8">
      <w:pPr>
        <w:spacing w:line="276" w:lineRule="auto"/>
      </w:pPr>
      <w:r w:rsidRPr="00B05DB1">
        <w:t>Известно, что изобразительная деятельность – это деятельность специфич</w:t>
      </w:r>
      <w:r w:rsidRPr="00B05DB1">
        <w:t>е</w:t>
      </w:r>
      <w:r w:rsidRPr="00B05DB1">
        <w:t>ская для детей, позволяющая им передавать свои впечатления от окружающего мира и выражать свое отношение к увиденному. Ребенок, в процессе рисования испытывает разные чувства – радуется созданному им красивому изображению, огорчается, если что-то не получается, стремится преодолеть трудности.</w:t>
      </w:r>
    </w:p>
    <w:p w:rsidR="00E44A11" w:rsidRPr="00B05DB1" w:rsidRDefault="00E44A11" w:rsidP="00111CB8">
      <w:pPr>
        <w:spacing w:line="276" w:lineRule="auto"/>
      </w:pPr>
      <w:r w:rsidRPr="00B05DB1">
        <w:t>Рисование является одним из важнейших средств познания мира и развития знаний эстетического воспитания, так как оно связано с самостоятельной практ</w:t>
      </w:r>
      <w:r w:rsidRPr="00B05DB1">
        <w:t>и</w:t>
      </w:r>
      <w:r w:rsidRPr="00B05DB1">
        <w:t>ческой и творческой деятельностью ребенка. В процессе рисования у ребенка совершенствуются наблюдательность и эстетическое восприятие, художестве</w:t>
      </w:r>
      <w:r w:rsidRPr="00B05DB1">
        <w:t>н</w:t>
      </w:r>
      <w:r w:rsidRPr="00B05DB1">
        <w:t>ный вкус и творческие способности. Рисуя, ребенок формирует и развивает у себя определенные способности: зрительную оценку формы, ориентирование в пр</w:t>
      </w:r>
      <w:r w:rsidRPr="00B05DB1">
        <w:t>о</w:t>
      </w:r>
      <w:r w:rsidRPr="00B05DB1">
        <w:t>странстве, чувство цвета.</w:t>
      </w:r>
    </w:p>
    <w:p w:rsidR="00E44A11" w:rsidRPr="00B05DB1" w:rsidRDefault="00E44A11" w:rsidP="00111CB8">
      <w:pPr>
        <w:spacing w:line="276" w:lineRule="auto"/>
      </w:pPr>
      <w:r w:rsidRPr="00B05DB1">
        <w:t>Желание творить – внутренняя потребность ребенка, она возникает у него самостоятельно и отличается чрезвычайной искренностью. Мы, взрослые, дол</w:t>
      </w:r>
      <w:r w:rsidRPr="00B05DB1">
        <w:t>ж</w:t>
      </w:r>
      <w:r w:rsidRPr="00B05DB1">
        <w:t>ны помочь ребенку открыть в себе художника, развить способности, которые помогут ему стать личностью. Творческая личность – это достояние всего общ</w:t>
      </w:r>
      <w:r w:rsidRPr="00B05DB1">
        <w:t>е</w:t>
      </w:r>
      <w:r w:rsidRPr="00B05DB1">
        <w:t>ства.</w:t>
      </w:r>
    </w:p>
    <w:p w:rsidR="00E44A11" w:rsidRPr="00B05DB1" w:rsidRDefault="00E44A11" w:rsidP="00111CB8">
      <w:pPr>
        <w:spacing w:line="276" w:lineRule="auto"/>
      </w:pPr>
      <w:r w:rsidRPr="00B05DB1">
        <w:t>Рисование необычными материалами, оригинальными техниками позволяет детям ощутить незабываемые положительные эмоции. Нетрадиционное рисов</w:t>
      </w:r>
      <w:r w:rsidRPr="00B05DB1">
        <w:t>а</w:t>
      </w:r>
      <w:r w:rsidRPr="00B05DB1">
        <w:t>ние доставляет детям множество положительных эмоций, раскрывает новые возможности использования хорошо знакомых им предметов в качестве худож</w:t>
      </w:r>
      <w:r w:rsidRPr="00B05DB1">
        <w:t>е</w:t>
      </w:r>
      <w:r w:rsidRPr="00B05DB1">
        <w:t>ственных материалов, удивляет своей непредсказуемостью. Оригинальное рисование без кисточки и карандаша расковывает ребенка, позволяет почувств</w:t>
      </w:r>
      <w:r w:rsidRPr="00B05DB1">
        <w:t>о</w:t>
      </w:r>
      <w:r w:rsidRPr="00B05DB1">
        <w:t>вать краски, их характер, настроение. Незаметно для себя дети учатся наблюдать, думать, фантазировать.</w:t>
      </w:r>
    </w:p>
    <w:p w:rsidR="00244CAD" w:rsidRPr="00B05DB1" w:rsidRDefault="002D1E9C" w:rsidP="00111CB8">
      <w:pPr>
        <w:spacing w:line="276" w:lineRule="auto"/>
        <w:rPr>
          <w:shd w:val="clear" w:color="auto" w:fill="FFFFFF"/>
        </w:rPr>
      </w:pPr>
      <w:r w:rsidRPr="00B05DB1">
        <w:rPr>
          <w:shd w:val="clear" w:color="auto" w:fill="FFFFFF"/>
        </w:rPr>
        <w:t>Программа разработана в соответствии с нормативно-правовыми документ</w:t>
      </w:r>
      <w:r w:rsidRPr="00B05DB1">
        <w:rPr>
          <w:shd w:val="clear" w:color="auto" w:fill="FFFFFF"/>
        </w:rPr>
        <w:t>а</w:t>
      </w:r>
      <w:r w:rsidRPr="00B05DB1">
        <w:rPr>
          <w:shd w:val="clear" w:color="auto" w:fill="FFFFFF"/>
        </w:rPr>
        <w:t>ми в сфере образования и образовательной организации:</w:t>
      </w:r>
    </w:p>
    <w:p w:rsidR="008A546E" w:rsidRPr="00B05DB1" w:rsidRDefault="002D1E9C" w:rsidP="00111CB8">
      <w:pPr>
        <w:pStyle w:val="a5"/>
        <w:numPr>
          <w:ilvl w:val="0"/>
          <w:numId w:val="42"/>
        </w:numPr>
        <w:tabs>
          <w:tab w:val="left" w:pos="284"/>
        </w:tabs>
        <w:spacing w:line="276" w:lineRule="auto"/>
        <w:ind w:left="-567" w:firstLine="567"/>
        <w:rPr>
          <w:shd w:val="clear" w:color="auto" w:fill="FFFFFF"/>
        </w:rPr>
      </w:pPr>
      <w:r w:rsidRPr="00B05DB1">
        <w:t>Федеральный закон Российской Федерации от 29 декабря 2012 г. № 273-ФЗ «Об образовании в Российской Федерации</w:t>
      </w:r>
      <w:r w:rsidR="00755FD7" w:rsidRPr="00B05DB1">
        <w:t xml:space="preserve"> </w:t>
      </w:r>
      <w:r w:rsidRPr="00B05DB1">
        <w:t>- далее – ФЗ № 273</w:t>
      </w:r>
      <w:r w:rsidR="003B452F" w:rsidRPr="00B05DB1">
        <w:t xml:space="preserve"> в действующей редакции</w:t>
      </w:r>
      <w:r w:rsidRPr="00B05DB1">
        <w:t>.</w:t>
      </w:r>
      <w:r w:rsidR="003B452F" w:rsidRPr="00B05DB1">
        <w:t xml:space="preserve"> </w:t>
      </w:r>
    </w:p>
    <w:p w:rsidR="00E92491" w:rsidRPr="00B05DB1" w:rsidRDefault="008A546E" w:rsidP="00111CB8">
      <w:pPr>
        <w:pStyle w:val="a5"/>
        <w:numPr>
          <w:ilvl w:val="0"/>
          <w:numId w:val="42"/>
        </w:numPr>
        <w:tabs>
          <w:tab w:val="left" w:pos="284"/>
        </w:tabs>
        <w:spacing w:line="276" w:lineRule="auto"/>
        <w:ind w:left="-567" w:firstLine="567"/>
      </w:pPr>
      <w:r w:rsidRPr="00B05DB1">
        <w:t>П</w:t>
      </w:r>
      <w:r w:rsidR="003B452F" w:rsidRPr="00B05DB1">
        <w:t>риказ</w:t>
      </w:r>
      <w:r w:rsidRPr="00B05DB1">
        <w:t xml:space="preserve"> Министерства просвещения РФ </w:t>
      </w:r>
      <w:r w:rsidR="003B452F" w:rsidRPr="00B05DB1">
        <w:t xml:space="preserve"> от 09.11.2018 г. №196</w:t>
      </w:r>
      <w:r w:rsidRPr="00B05DB1">
        <w:t xml:space="preserve"> «</w:t>
      </w:r>
      <w:r w:rsidR="00E92491" w:rsidRPr="00B05DB1">
        <w:t>Порядок организа</w:t>
      </w:r>
      <w:r w:rsidR="00244CAD" w:rsidRPr="00B05DB1">
        <w:t xml:space="preserve">ции и </w:t>
      </w:r>
      <w:r w:rsidR="00E92491" w:rsidRPr="00B05DB1">
        <w:t>осуществления образовательной деятельности по дополнительным общеобразовательным программам</w:t>
      </w:r>
      <w:r w:rsidRPr="00B05DB1">
        <w:t>»</w:t>
      </w:r>
    </w:p>
    <w:p w:rsidR="002D1E9C" w:rsidRPr="00B05DB1" w:rsidRDefault="002D1E9C" w:rsidP="00111CB8">
      <w:pPr>
        <w:pStyle w:val="a5"/>
        <w:numPr>
          <w:ilvl w:val="0"/>
          <w:numId w:val="42"/>
        </w:numPr>
        <w:tabs>
          <w:tab w:val="left" w:pos="284"/>
        </w:tabs>
        <w:spacing w:line="276" w:lineRule="auto"/>
        <w:ind w:left="-567" w:firstLine="567"/>
      </w:pPr>
      <w:r w:rsidRPr="00B05DB1">
        <w:t>Федеральный проект «Успех каждого ребенка», в рамках национального проекта «Обр</w:t>
      </w:r>
      <w:r w:rsidR="00E602BF" w:rsidRPr="00B05DB1">
        <w:t>а</w:t>
      </w:r>
      <w:r w:rsidRPr="00B05DB1">
        <w:t>зование» (реализация 01.01.2019-30.12.2024)</w:t>
      </w:r>
    </w:p>
    <w:p w:rsidR="002D1E9C" w:rsidRPr="00B05DB1" w:rsidRDefault="002D1E9C" w:rsidP="00111CB8">
      <w:pPr>
        <w:pStyle w:val="a5"/>
        <w:numPr>
          <w:ilvl w:val="0"/>
          <w:numId w:val="42"/>
        </w:numPr>
        <w:tabs>
          <w:tab w:val="left" w:pos="284"/>
        </w:tabs>
        <w:spacing w:line="276" w:lineRule="auto"/>
        <w:ind w:left="-567" w:firstLine="567"/>
      </w:pPr>
      <w:r w:rsidRPr="00B05DB1">
        <w:t>Приоритетный проект «Доступное дополнительное образование для детей»</w:t>
      </w:r>
    </w:p>
    <w:p w:rsidR="002D1E9C" w:rsidRPr="00B05DB1" w:rsidRDefault="002D1E9C" w:rsidP="00111CB8">
      <w:pPr>
        <w:pStyle w:val="a5"/>
        <w:numPr>
          <w:ilvl w:val="0"/>
          <w:numId w:val="42"/>
        </w:numPr>
        <w:tabs>
          <w:tab w:val="left" w:pos="284"/>
        </w:tabs>
        <w:spacing w:line="276" w:lineRule="auto"/>
        <w:ind w:left="-567" w:firstLine="567"/>
      </w:pPr>
      <w:r w:rsidRPr="00B05DB1">
        <w:t xml:space="preserve">Постановление Главного государственного санитарного врача РФ от </w:t>
      </w:r>
      <w:r w:rsidRPr="00B05DB1">
        <w:lastRenderedPageBreak/>
        <w:t>28.09.2020 №28  СП 2.4.3648-20 «Санитарно-эпидемиологические требования к организациям воспитания и обучения, отдыха и оздоровления детей и молодежи»</w:t>
      </w:r>
    </w:p>
    <w:p w:rsidR="006101EF" w:rsidRPr="00B05DB1" w:rsidRDefault="006101EF" w:rsidP="00111CB8">
      <w:pPr>
        <w:pStyle w:val="a5"/>
        <w:numPr>
          <w:ilvl w:val="0"/>
          <w:numId w:val="42"/>
        </w:numPr>
        <w:tabs>
          <w:tab w:val="left" w:pos="284"/>
        </w:tabs>
        <w:spacing w:line="276" w:lineRule="auto"/>
        <w:ind w:left="-567" w:firstLine="567"/>
      </w:pPr>
      <w:r w:rsidRPr="00B05DB1">
        <w:t>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w:t>
      </w:r>
      <w:r w:rsidRPr="00B05DB1">
        <w:t>т</w:t>
      </w:r>
      <w:r w:rsidRPr="00B05DB1">
        <w:t>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28.01.2021 г. №3</w:t>
      </w:r>
    </w:p>
    <w:p w:rsidR="002D1E9C" w:rsidRPr="00B05DB1" w:rsidRDefault="002D1E9C" w:rsidP="00111CB8">
      <w:pPr>
        <w:pStyle w:val="a5"/>
        <w:numPr>
          <w:ilvl w:val="0"/>
          <w:numId w:val="42"/>
        </w:numPr>
        <w:tabs>
          <w:tab w:val="left" w:pos="284"/>
        </w:tabs>
        <w:spacing w:line="276" w:lineRule="auto"/>
        <w:ind w:left="-567" w:firstLine="567"/>
      </w:pPr>
      <w:r w:rsidRPr="00B05DB1">
        <w:t>Положение о порядке разработки и утверждения дополнительной общео</w:t>
      </w:r>
      <w:r w:rsidRPr="00B05DB1">
        <w:t>б</w:t>
      </w:r>
      <w:r w:rsidRPr="00B05DB1">
        <w:t>разовательной общеразвивающей программы  МБДОУ № 15.</w:t>
      </w:r>
    </w:p>
    <w:p w:rsidR="00B457E5" w:rsidRPr="00B05DB1" w:rsidRDefault="00B457E5" w:rsidP="00111CB8">
      <w:pPr>
        <w:spacing w:line="276" w:lineRule="auto"/>
      </w:pPr>
      <w:r w:rsidRPr="00B05DB1">
        <w:rPr>
          <w:b/>
          <w:bCs/>
        </w:rPr>
        <w:t xml:space="preserve">Актуальность </w:t>
      </w:r>
      <w:r w:rsidRPr="00B05DB1">
        <w:t> состоит в том, что знания не ограничиваются рамками пр</w:t>
      </w:r>
      <w:r w:rsidRPr="00B05DB1">
        <w:t>о</w:t>
      </w:r>
      <w:r w:rsidRPr="00B05DB1">
        <w:t>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w:t>
      </w:r>
      <w:r w:rsidRPr="00B05DB1">
        <w:t>т</w:t>
      </w:r>
      <w:r w:rsidRPr="00B05DB1">
        <w:t>ся творческая личность, способная применять свои знания и умения в различных ситуациях.</w:t>
      </w:r>
    </w:p>
    <w:p w:rsidR="00B457E5" w:rsidRPr="00B05DB1" w:rsidRDefault="00B457E5" w:rsidP="00111CB8">
      <w:pPr>
        <w:spacing w:line="276" w:lineRule="auto"/>
      </w:pPr>
      <w:r w:rsidRPr="00B05DB1">
        <w:t>Именно изобразительная продуктивная деятельность с использованием н</w:t>
      </w:r>
      <w:r w:rsidRPr="00B05DB1">
        <w:t>е</w:t>
      </w:r>
      <w:r w:rsidRPr="00B05DB1">
        <w:t>традиционных изобразительных технологий является наиболее благоприятной для творческого развития способностей детей, т.к. в ней особенно проявляются разные стороны развития ребенка.</w:t>
      </w:r>
    </w:p>
    <w:p w:rsidR="00B457E5" w:rsidRPr="00B05DB1" w:rsidRDefault="00B457E5" w:rsidP="00111CB8">
      <w:pPr>
        <w:spacing w:line="276" w:lineRule="auto"/>
      </w:pPr>
      <w:r w:rsidRPr="00B05DB1">
        <w:t>Иногда дети очень огорчаются, если что-то не получается. Первые неудачи у детей вызывают раздражение или разочарование. Как можно раскрепостить детей, вселить в них уверенность в своем умении, заставить их поверить в то, что они очень просто могут стать маленькими художниками и творить чудеса. В этом им помогут занятия по программе "Разноцветные фантазии".</w:t>
      </w:r>
    </w:p>
    <w:p w:rsidR="00B457E5" w:rsidRPr="00B05DB1" w:rsidRDefault="00B457E5" w:rsidP="00111CB8">
      <w:pPr>
        <w:spacing w:line="276" w:lineRule="auto"/>
      </w:pPr>
      <w:r w:rsidRPr="00B05DB1">
        <w:rPr>
          <w:b/>
          <w:bCs/>
        </w:rPr>
        <w:t xml:space="preserve">Новизна </w:t>
      </w:r>
      <w:r w:rsidR="00910013" w:rsidRPr="00B05DB1">
        <w:rPr>
          <w:b/>
          <w:bCs/>
        </w:rPr>
        <w:t>программы</w:t>
      </w:r>
      <w:r w:rsidRPr="00B05DB1">
        <w:rPr>
          <w:b/>
          <w:bCs/>
        </w:rPr>
        <w:t> </w:t>
      </w:r>
      <w:r w:rsidRPr="00B05DB1">
        <w:t>заключается в том, что в каждой технологии есть своя гармония цвета и линии, каждая может служить как способом создания отдельн</w:t>
      </w:r>
      <w:r w:rsidRPr="00B05DB1">
        <w:t>о</w:t>
      </w:r>
      <w:r w:rsidRPr="00B05DB1">
        <w:t>го произведения, так и оригинальной частью шедевра. Но не всем детям дано владеть кистью или карандашом, кому-то трудно выразить себя в линии, кто-то не понимает и не принимает разнообразие цветовой гаммы. Следует предлагать детям, а не навязывать, помогать детям, а не заставлять их. А чтобы помочь ребенку найти себя, необходимо предлагать ему как можно больше разных способов самовыражения. Ведь любая нетрадиционная изобразительная технол</w:t>
      </w:r>
      <w:r w:rsidRPr="00B05DB1">
        <w:t>о</w:t>
      </w:r>
      <w:r w:rsidRPr="00B05DB1">
        <w:t>гия дает ребенку возможность выбирать, думать, искать, пробовать</w:t>
      </w:r>
      <w:r w:rsidR="007274CB" w:rsidRPr="00B05DB1">
        <w:t>, экспериме</w:t>
      </w:r>
      <w:r w:rsidR="007274CB" w:rsidRPr="00B05DB1">
        <w:t>н</w:t>
      </w:r>
      <w:r w:rsidR="007274CB" w:rsidRPr="00B05DB1">
        <w:t xml:space="preserve">тировать, а самое главное, самовыражаться. </w:t>
      </w:r>
    </w:p>
    <w:p w:rsidR="007274CB" w:rsidRPr="00B05DB1" w:rsidRDefault="007274CB" w:rsidP="00111CB8">
      <w:pPr>
        <w:spacing w:line="276" w:lineRule="auto"/>
      </w:pPr>
      <w:r w:rsidRPr="00B05DB1">
        <w:t>Творчество для детей</w:t>
      </w:r>
      <w:r w:rsidR="00F9085B" w:rsidRPr="00B05DB1">
        <w:t xml:space="preserve"> </w:t>
      </w:r>
      <w:r w:rsidRPr="00B05DB1">
        <w:t>- это отражение душевной работы. Чувства, разум, гл</w:t>
      </w:r>
      <w:r w:rsidRPr="00B05DB1">
        <w:t>а</w:t>
      </w:r>
      <w:r w:rsidRPr="00B05DB1">
        <w:t xml:space="preserve">за и руки – инструменты души. Творческий процесс – это настоящее чудо. « В </w:t>
      </w:r>
      <w:r w:rsidRPr="00B05DB1">
        <w:lastRenderedPageBreak/>
        <w:t>творчестве нет правильного, нет неправильного пути, есть только свой собстве</w:t>
      </w:r>
      <w:r w:rsidRPr="00B05DB1">
        <w:t>н</w:t>
      </w:r>
      <w:r w:rsidRPr="00B05DB1">
        <w:t>ный путь».</w:t>
      </w:r>
    </w:p>
    <w:p w:rsidR="00B17C45" w:rsidRPr="00B05DB1" w:rsidRDefault="00B17C45" w:rsidP="00111CB8">
      <w:pPr>
        <w:spacing w:line="276" w:lineRule="auto"/>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5103"/>
      </w:tblGrid>
      <w:tr w:rsidR="00E44A11" w:rsidRPr="00B05DB1" w:rsidTr="00111CB8">
        <w:tc>
          <w:tcPr>
            <w:tcW w:w="9923" w:type="dxa"/>
            <w:gridSpan w:val="2"/>
          </w:tcPr>
          <w:p w:rsidR="00E44A11" w:rsidRPr="00B05DB1" w:rsidRDefault="00E44A11" w:rsidP="00111CB8">
            <w:pPr>
              <w:spacing w:line="276" w:lineRule="auto"/>
              <w:rPr>
                <w:b/>
              </w:rPr>
            </w:pPr>
            <w:r w:rsidRPr="00B05DB1">
              <w:rPr>
                <w:b/>
                <w:lang w:val="en-US"/>
              </w:rPr>
              <w:t>I</w:t>
            </w:r>
            <w:r w:rsidRPr="00B05DB1">
              <w:rPr>
                <w:b/>
              </w:rPr>
              <w:t>. Основные характеристики образования</w:t>
            </w:r>
          </w:p>
        </w:tc>
      </w:tr>
      <w:tr w:rsidR="00E44A11" w:rsidRPr="00B05DB1" w:rsidTr="00111CB8">
        <w:tc>
          <w:tcPr>
            <w:tcW w:w="4820" w:type="dxa"/>
          </w:tcPr>
          <w:p w:rsidR="00E44A11" w:rsidRPr="00B05DB1" w:rsidRDefault="00E44A11" w:rsidP="00A10CC1">
            <w:pPr>
              <w:spacing w:line="276" w:lineRule="auto"/>
              <w:ind w:left="0" w:firstLine="175"/>
            </w:pPr>
            <w:r w:rsidRPr="00B05DB1">
              <w:t>Основной вид деятельности по пр</w:t>
            </w:r>
            <w:r w:rsidRPr="00B05DB1">
              <w:t>о</w:t>
            </w:r>
            <w:r w:rsidRPr="00B05DB1">
              <w:t>грамме</w:t>
            </w:r>
          </w:p>
        </w:tc>
        <w:tc>
          <w:tcPr>
            <w:tcW w:w="5103" w:type="dxa"/>
          </w:tcPr>
          <w:p w:rsidR="00E44A11" w:rsidRPr="00B05DB1" w:rsidRDefault="00E44A11" w:rsidP="00111CB8">
            <w:pPr>
              <w:tabs>
                <w:tab w:val="left" w:pos="494"/>
              </w:tabs>
              <w:spacing w:line="276" w:lineRule="auto"/>
              <w:ind w:left="0" w:firstLine="142"/>
            </w:pPr>
            <w:r w:rsidRPr="00B05DB1">
              <w:t>Изобразительная деятельность</w:t>
            </w:r>
          </w:p>
        </w:tc>
      </w:tr>
      <w:tr w:rsidR="00E44A11" w:rsidRPr="00B05DB1" w:rsidTr="00111CB8">
        <w:tc>
          <w:tcPr>
            <w:tcW w:w="4820" w:type="dxa"/>
          </w:tcPr>
          <w:p w:rsidR="00E44A11" w:rsidRPr="00B05DB1" w:rsidRDefault="00E44A11" w:rsidP="00A10CC1">
            <w:pPr>
              <w:spacing w:line="276" w:lineRule="auto"/>
              <w:ind w:left="0" w:firstLine="175"/>
            </w:pPr>
            <w:r w:rsidRPr="00B05DB1">
              <w:t>Цель, задачи образовательной пр</w:t>
            </w:r>
            <w:r w:rsidRPr="00B05DB1">
              <w:t>о</w:t>
            </w:r>
            <w:r w:rsidRPr="00B05DB1">
              <w:t>граммы</w:t>
            </w:r>
          </w:p>
        </w:tc>
        <w:tc>
          <w:tcPr>
            <w:tcW w:w="5103" w:type="dxa"/>
          </w:tcPr>
          <w:p w:rsidR="00E03B23" w:rsidRPr="00B05DB1" w:rsidRDefault="00E44A11" w:rsidP="00111CB8">
            <w:pPr>
              <w:tabs>
                <w:tab w:val="left" w:pos="494"/>
              </w:tabs>
              <w:spacing w:line="276" w:lineRule="auto"/>
              <w:ind w:left="0" w:firstLine="142"/>
              <w:rPr>
                <w:color w:val="auto"/>
              </w:rPr>
            </w:pPr>
            <w:r w:rsidRPr="00B05DB1">
              <w:rPr>
                <w:b/>
              </w:rPr>
              <w:t>Цель</w:t>
            </w:r>
            <w:r w:rsidRPr="00B05DB1">
              <w:rPr>
                <w:color w:val="FF0000"/>
              </w:rPr>
              <w:t>:</w:t>
            </w:r>
            <w:r w:rsidR="0010381E" w:rsidRPr="00B05DB1">
              <w:rPr>
                <w:color w:val="FF0000"/>
              </w:rPr>
              <w:t xml:space="preserve"> </w:t>
            </w:r>
            <w:r w:rsidR="00111CB8" w:rsidRPr="00B05DB1">
              <w:rPr>
                <w:color w:val="auto"/>
              </w:rPr>
              <w:t>развитие у детей творческих способностей средствами нетрадицио</w:t>
            </w:r>
            <w:r w:rsidR="00111CB8" w:rsidRPr="00B05DB1">
              <w:rPr>
                <w:color w:val="auto"/>
              </w:rPr>
              <w:t>н</w:t>
            </w:r>
            <w:r w:rsidR="00111CB8" w:rsidRPr="00B05DB1">
              <w:rPr>
                <w:color w:val="auto"/>
              </w:rPr>
              <w:t>ного рисования</w:t>
            </w:r>
          </w:p>
          <w:p w:rsidR="000A1654" w:rsidRPr="00B05DB1" w:rsidRDefault="00E44A11" w:rsidP="00111CB8">
            <w:pPr>
              <w:tabs>
                <w:tab w:val="left" w:pos="494"/>
              </w:tabs>
              <w:spacing w:line="276" w:lineRule="auto"/>
              <w:ind w:left="0" w:firstLine="142"/>
            </w:pPr>
            <w:r w:rsidRPr="00B05DB1">
              <w:t>Задачи:</w:t>
            </w:r>
          </w:p>
          <w:p w:rsidR="0062720D" w:rsidRPr="00B05DB1" w:rsidRDefault="000A1654" w:rsidP="00111CB8">
            <w:pPr>
              <w:tabs>
                <w:tab w:val="left" w:pos="494"/>
              </w:tabs>
              <w:spacing w:line="276" w:lineRule="auto"/>
              <w:ind w:left="0" w:firstLine="142"/>
            </w:pPr>
            <w:r w:rsidRPr="00B05DB1">
              <w:t>- образовательные:</w:t>
            </w:r>
            <w:r w:rsidR="0062720D" w:rsidRPr="00B05DB1">
              <w:t xml:space="preserve"> </w:t>
            </w:r>
          </w:p>
          <w:p w:rsidR="00844DEB" w:rsidRPr="00B05DB1" w:rsidRDefault="00844DEB" w:rsidP="00111CB8">
            <w:pPr>
              <w:pStyle w:val="a5"/>
              <w:numPr>
                <w:ilvl w:val="0"/>
                <w:numId w:val="43"/>
              </w:numPr>
              <w:tabs>
                <w:tab w:val="left" w:pos="494"/>
              </w:tabs>
              <w:spacing w:line="276" w:lineRule="auto"/>
              <w:ind w:left="0" w:firstLine="142"/>
            </w:pPr>
            <w:r w:rsidRPr="00B05DB1">
              <w:t>р</w:t>
            </w:r>
            <w:r w:rsidR="0010381E" w:rsidRPr="00B05DB1">
              <w:t>асширять представления о</w:t>
            </w:r>
            <w:r w:rsidR="00363FD9" w:rsidRPr="00B05DB1">
              <w:t xml:space="preserve"> </w:t>
            </w:r>
            <w:r w:rsidRPr="00B05DB1">
              <w:t xml:space="preserve"> </w:t>
            </w:r>
            <w:r w:rsidR="0010381E" w:rsidRPr="00B05DB1">
              <w:t>мног</w:t>
            </w:r>
            <w:r w:rsidR="0010381E" w:rsidRPr="00B05DB1">
              <w:t>о</w:t>
            </w:r>
            <w:r w:rsidR="0010381E" w:rsidRPr="00B05DB1">
              <w:t>образии нетрадиционных техник рис</w:t>
            </w:r>
            <w:r w:rsidR="0010381E" w:rsidRPr="00B05DB1">
              <w:t>о</w:t>
            </w:r>
            <w:r w:rsidR="0010381E" w:rsidRPr="00B05DB1">
              <w:t>вания;</w:t>
            </w:r>
            <w:r w:rsidRPr="00B05DB1">
              <w:t xml:space="preserve"> </w:t>
            </w:r>
          </w:p>
          <w:p w:rsidR="00844DEB" w:rsidRPr="00B05DB1" w:rsidRDefault="00587068" w:rsidP="00111CB8">
            <w:pPr>
              <w:pStyle w:val="a5"/>
              <w:numPr>
                <w:ilvl w:val="0"/>
                <w:numId w:val="43"/>
              </w:numPr>
              <w:tabs>
                <w:tab w:val="left" w:pos="494"/>
              </w:tabs>
              <w:spacing w:line="276" w:lineRule="auto"/>
              <w:ind w:left="0" w:firstLine="142"/>
            </w:pPr>
            <w:r w:rsidRPr="00B05DB1">
              <w:t xml:space="preserve">продолжать </w:t>
            </w:r>
            <w:r w:rsidR="007274CB" w:rsidRPr="00B05DB1">
              <w:t>обучать приемам н</w:t>
            </w:r>
            <w:r w:rsidR="007274CB" w:rsidRPr="00B05DB1">
              <w:t>е</w:t>
            </w:r>
            <w:r w:rsidR="007274CB" w:rsidRPr="00B05DB1">
              <w:t xml:space="preserve">традиционных </w:t>
            </w:r>
            <w:r w:rsidR="00844DEB" w:rsidRPr="00B05DB1">
              <w:t xml:space="preserve"> </w:t>
            </w:r>
            <w:r w:rsidR="007274CB" w:rsidRPr="00B05DB1">
              <w:t>техник рисования и сп</w:t>
            </w:r>
            <w:r w:rsidR="007274CB" w:rsidRPr="00B05DB1">
              <w:t>о</w:t>
            </w:r>
            <w:r w:rsidR="007274CB" w:rsidRPr="00B05DB1">
              <w:t>собам изображения с использованием различных материалов;</w:t>
            </w:r>
            <w:r w:rsidR="00844DEB" w:rsidRPr="00B05DB1">
              <w:t xml:space="preserve"> </w:t>
            </w:r>
          </w:p>
          <w:p w:rsidR="0062720D" w:rsidRPr="00B05DB1" w:rsidRDefault="0062720D" w:rsidP="00111CB8">
            <w:pPr>
              <w:pStyle w:val="a5"/>
              <w:numPr>
                <w:ilvl w:val="0"/>
                <w:numId w:val="44"/>
              </w:numPr>
              <w:tabs>
                <w:tab w:val="left" w:pos="494"/>
              </w:tabs>
              <w:spacing w:line="276" w:lineRule="auto"/>
              <w:ind w:left="0" w:firstLine="142"/>
            </w:pPr>
            <w:r w:rsidRPr="00B05DB1">
              <w:t xml:space="preserve">побуждать </w:t>
            </w:r>
            <w:r w:rsidR="00363FD9" w:rsidRPr="00B05DB1">
              <w:t>д</w:t>
            </w:r>
            <w:r w:rsidRPr="00B05DB1">
              <w:t>етей самостоятельно выбирать способы выражения при</w:t>
            </w:r>
            <w:r w:rsidR="00844DEB" w:rsidRPr="00B05DB1">
              <w:t xml:space="preserve"> </w:t>
            </w:r>
            <w:r w:rsidRPr="00B05DB1">
              <w:t>со</w:t>
            </w:r>
            <w:r w:rsidRPr="00B05DB1">
              <w:t>з</w:t>
            </w:r>
            <w:r w:rsidRPr="00B05DB1">
              <w:t>дании выразительных образов, испол</w:t>
            </w:r>
            <w:r w:rsidRPr="00B05DB1">
              <w:t>ь</w:t>
            </w:r>
            <w:r w:rsidRPr="00B05DB1">
              <w:t>зуя для этого освоенные технические приемы.</w:t>
            </w:r>
          </w:p>
          <w:p w:rsidR="0062720D" w:rsidRPr="00B05DB1" w:rsidRDefault="000A1654" w:rsidP="00111CB8">
            <w:pPr>
              <w:tabs>
                <w:tab w:val="left" w:pos="494"/>
              </w:tabs>
              <w:spacing w:line="276" w:lineRule="auto"/>
              <w:ind w:left="0" w:firstLine="142"/>
            </w:pPr>
            <w:r w:rsidRPr="00B05DB1">
              <w:t>- развивающие:</w:t>
            </w:r>
            <w:r w:rsidR="0062720D" w:rsidRPr="00B05DB1">
              <w:t xml:space="preserve"> </w:t>
            </w:r>
          </w:p>
          <w:p w:rsidR="00844DEB" w:rsidRPr="00B05DB1" w:rsidRDefault="00844DEB" w:rsidP="00111CB8">
            <w:pPr>
              <w:pStyle w:val="a5"/>
              <w:numPr>
                <w:ilvl w:val="0"/>
                <w:numId w:val="44"/>
              </w:numPr>
              <w:tabs>
                <w:tab w:val="left" w:pos="494"/>
              </w:tabs>
              <w:spacing w:line="276" w:lineRule="auto"/>
              <w:ind w:left="0" w:firstLine="142"/>
            </w:pPr>
            <w:r w:rsidRPr="00B05DB1">
              <w:t>ф</w:t>
            </w:r>
            <w:r w:rsidR="007274CB" w:rsidRPr="00B05DB1">
              <w:t>ормировать патриотические и с</w:t>
            </w:r>
            <w:r w:rsidR="007274CB" w:rsidRPr="00B05DB1">
              <w:t>о</w:t>
            </w:r>
            <w:r w:rsidR="007274CB" w:rsidRPr="00B05DB1">
              <w:t>циально – нравственные качества</w:t>
            </w:r>
            <w:r w:rsidR="00212B7A" w:rsidRPr="00B05DB1">
              <w:t xml:space="preserve"> (озн</w:t>
            </w:r>
            <w:r w:rsidR="00212B7A" w:rsidRPr="00B05DB1">
              <w:t>а</w:t>
            </w:r>
            <w:r w:rsidR="00212B7A" w:rsidRPr="00B05DB1">
              <w:t>комле</w:t>
            </w:r>
            <w:r w:rsidR="00984DAE" w:rsidRPr="00B05DB1">
              <w:t>ние дошкольников</w:t>
            </w:r>
            <w:r w:rsidR="00212B7A" w:rsidRPr="00B05DB1">
              <w:t xml:space="preserve"> с историей, культурой, бытом народов, рядом с к</w:t>
            </w:r>
            <w:r w:rsidR="00212B7A" w:rsidRPr="00B05DB1">
              <w:t>о</w:t>
            </w:r>
            <w:r w:rsidR="00212B7A" w:rsidRPr="00B05DB1">
              <w:t xml:space="preserve">торым мы проживаем и </w:t>
            </w:r>
            <w:r w:rsidR="00212B7A" w:rsidRPr="00B05DB1">
              <w:rPr>
                <w:color w:val="auto"/>
              </w:rPr>
              <w:t>формирование у</w:t>
            </w:r>
            <w:r w:rsidRPr="00B05DB1">
              <w:rPr>
                <w:color w:val="auto"/>
              </w:rPr>
              <w:t xml:space="preserve"> </w:t>
            </w:r>
            <w:r w:rsidR="00212B7A" w:rsidRPr="00B05DB1">
              <w:rPr>
                <w:color w:val="auto"/>
              </w:rPr>
              <w:t xml:space="preserve"> подрастающего поколения готовности к взаи</w:t>
            </w:r>
            <w:r w:rsidR="00212B7A" w:rsidRPr="00B05DB1">
              <w:t>модействию с представителя</w:t>
            </w:r>
            <w:r w:rsidRPr="00B05DB1">
              <w:t>м</w:t>
            </w:r>
            <w:r w:rsidR="00212B7A" w:rsidRPr="00B05DB1">
              <w:t>и различных культур);</w:t>
            </w:r>
            <w:r w:rsidRPr="00B05DB1">
              <w:t xml:space="preserve"> </w:t>
            </w:r>
          </w:p>
          <w:p w:rsidR="00844DEB" w:rsidRPr="00B05DB1" w:rsidRDefault="009C7288" w:rsidP="00111CB8">
            <w:pPr>
              <w:pStyle w:val="a5"/>
              <w:numPr>
                <w:ilvl w:val="0"/>
                <w:numId w:val="44"/>
              </w:numPr>
              <w:tabs>
                <w:tab w:val="left" w:pos="494"/>
              </w:tabs>
              <w:spacing w:line="276" w:lineRule="auto"/>
              <w:ind w:left="0" w:firstLine="142"/>
            </w:pPr>
            <w:r w:rsidRPr="00B05DB1">
              <w:t>п</w:t>
            </w:r>
            <w:r w:rsidR="00212B7A" w:rsidRPr="00B05DB1">
              <w:t>риумножать опыт творческой де</w:t>
            </w:r>
            <w:r w:rsidR="00212B7A" w:rsidRPr="00B05DB1">
              <w:t>я</w:t>
            </w:r>
            <w:r w:rsidR="00212B7A" w:rsidRPr="00B05DB1">
              <w:t>тельности, формировать культуру тво</w:t>
            </w:r>
            <w:r w:rsidR="00212B7A" w:rsidRPr="00B05DB1">
              <w:t>р</w:t>
            </w:r>
            <w:r w:rsidR="00212B7A" w:rsidRPr="00B05DB1">
              <w:t>че</w:t>
            </w:r>
            <w:r w:rsidR="00984DAE" w:rsidRPr="00B05DB1">
              <w:t>ской личности (</w:t>
            </w:r>
            <w:r w:rsidR="00212B7A" w:rsidRPr="00B05DB1">
              <w:t>самовыражение р</w:t>
            </w:r>
            <w:r w:rsidR="00212B7A" w:rsidRPr="00B05DB1">
              <w:t>е</w:t>
            </w:r>
            <w:r w:rsidR="00212B7A" w:rsidRPr="00B05DB1">
              <w:t>бенка);</w:t>
            </w:r>
            <w:r w:rsidR="00844DEB" w:rsidRPr="00B05DB1">
              <w:t xml:space="preserve"> </w:t>
            </w:r>
          </w:p>
          <w:p w:rsidR="00844DEB" w:rsidRPr="00B05DB1" w:rsidRDefault="0062720D" w:rsidP="00111CB8">
            <w:pPr>
              <w:pStyle w:val="a5"/>
              <w:numPr>
                <w:ilvl w:val="0"/>
                <w:numId w:val="44"/>
              </w:numPr>
              <w:tabs>
                <w:tab w:val="left" w:pos="494"/>
              </w:tabs>
              <w:spacing w:line="276" w:lineRule="auto"/>
              <w:ind w:left="0" w:firstLine="142"/>
            </w:pPr>
            <w:r w:rsidRPr="00B05DB1">
              <w:t>развивать творчество и фантазию</w:t>
            </w:r>
            <w:r w:rsidR="00AD2EDE" w:rsidRPr="00B05DB1">
              <w:t>;</w:t>
            </w:r>
          </w:p>
          <w:p w:rsidR="00844DEB" w:rsidRPr="00B05DB1" w:rsidRDefault="0062720D" w:rsidP="00111CB8">
            <w:pPr>
              <w:pStyle w:val="a5"/>
              <w:numPr>
                <w:ilvl w:val="0"/>
                <w:numId w:val="44"/>
              </w:numPr>
              <w:tabs>
                <w:tab w:val="left" w:pos="494"/>
              </w:tabs>
              <w:spacing w:line="276" w:lineRule="auto"/>
              <w:ind w:left="0" w:firstLine="142"/>
            </w:pPr>
            <w:r w:rsidRPr="00B05DB1">
              <w:t>наблюдательность и воображе</w:t>
            </w:r>
            <w:r w:rsidR="00AD2EDE" w:rsidRPr="00B05DB1">
              <w:t>ние;</w:t>
            </w:r>
          </w:p>
          <w:p w:rsidR="00844DEB" w:rsidRPr="00B05DB1" w:rsidRDefault="0062720D" w:rsidP="00111CB8">
            <w:pPr>
              <w:pStyle w:val="a5"/>
              <w:numPr>
                <w:ilvl w:val="0"/>
                <w:numId w:val="44"/>
              </w:numPr>
              <w:tabs>
                <w:tab w:val="left" w:pos="494"/>
              </w:tabs>
              <w:spacing w:line="276" w:lineRule="auto"/>
              <w:ind w:left="0" w:firstLine="142"/>
            </w:pPr>
            <w:r w:rsidRPr="00B05DB1">
              <w:t xml:space="preserve">ассоциативное мышление и </w:t>
            </w:r>
            <w:r w:rsidR="00844DEB" w:rsidRPr="00B05DB1">
              <w:t>л</w:t>
            </w:r>
            <w:r w:rsidRPr="00B05DB1">
              <w:t>юб</w:t>
            </w:r>
            <w:r w:rsidRPr="00B05DB1">
              <w:t>о</w:t>
            </w:r>
            <w:r w:rsidRPr="00B05DB1">
              <w:lastRenderedPageBreak/>
              <w:t>знательность;</w:t>
            </w:r>
          </w:p>
          <w:p w:rsidR="00844DEB" w:rsidRPr="00B05DB1" w:rsidRDefault="0062720D" w:rsidP="00111CB8">
            <w:pPr>
              <w:pStyle w:val="a5"/>
              <w:numPr>
                <w:ilvl w:val="0"/>
                <w:numId w:val="44"/>
              </w:numPr>
              <w:tabs>
                <w:tab w:val="left" w:pos="494"/>
              </w:tabs>
              <w:spacing w:line="276" w:lineRule="auto"/>
              <w:ind w:left="0" w:firstLine="142"/>
              <w:rPr>
                <w:bCs/>
              </w:rPr>
            </w:pPr>
            <w:r w:rsidRPr="00B05DB1">
              <w:t>развивать мелкую моторику рук;</w:t>
            </w:r>
          </w:p>
          <w:p w:rsidR="00844DEB" w:rsidRPr="00B05DB1" w:rsidRDefault="0062720D" w:rsidP="00111CB8">
            <w:pPr>
              <w:pStyle w:val="a5"/>
              <w:numPr>
                <w:ilvl w:val="0"/>
                <w:numId w:val="44"/>
              </w:numPr>
              <w:tabs>
                <w:tab w:val="left" w:pos="494"/>
              </w:tabs>
              <w:spacing w:line="276" w:lineRule="auto"/>
              <w:ind w:left="0" w:firstLine="142"/>
            </w:pPr>
            <w:r w:rsidRPr="00B05DB1">
              <w:t>формировать эстетическое отнош</w:t>
            </w:r>
            <w:r w:rsidRPr="00B05DB1">
              <w:t>е</w:t>
            </w:r>
            <w:r w:rsidRPr="00B05DB1">
              <w:t>ние</w:t>
            </w:r>
            <w:r w:rsidR="00844DEB" w:rsidRPr="00B05DB1">
              <w:t xml:space="preserve"> </w:t>
            </w:r>
            <w:r w:rsidRPr="00B05DB1">
              <w:t>к окружающей действительности;</w:t>
            </w:r>
          </w:p>
          <w:p w:rsidR="00844DEB" w:rsidRPr="00B05DB1" w:rsidRDefault="002162E2" w:rsidP="00111CB8">
            <w:pPr>
              <w:pStyle w:val="a5"/>
              <w:numPr>
                <w:ilvl w:val="0"/>
                <w:numId w:val="44"/>
              </w:numPr>
              <w:tabs>
                <w:tab w:val="left" w:pos="494"/>
              </w:tabs>
              <w:spacing w:line="276" w:lineRule="auto"/>
              <w:ind w:left="0" w:firstLine="142"/>
            </w:pPr>
            <w:r w:rsidRPr="00B05DB1">
              <w:t>развивать цветовосприятие</w:t>
            </w:r>
            <w:r w:rsidR="00212B7A" w:rsidRPr="00B05DB1">
              <w:t xml:space="preserve"> и зр</w:t>
            </w:r>
            <w:r w:rsidR="00212B7A" w:rsidRPr="00B05DB1">
              <w:t>и</w:t>
            </w:r>
            <w:r w:rsidR="00212B7A" w:rsidRPr="00B05DB1">
              <w:t>тельно-двигательную координацию, чувство композиции и колорита</w:t>
            </w:r>
            <w:r w:rsidRPr="00B05DB1">
              <w:t>;</w:t>
            </w:r>
            <w:r w:rsidR="00844DEB" w:rsidRPr="00B05DB1">
              <w:t xml:space="preserve"> </w:t>
            </w:r>
          </w:p>
          <w:p w:rsidR="002162E2" w:rsidRPr="00B05DB1" w:rsidRDefault="00844DEB" w:rsidP="00111CB8">
            <w:pPr>
              <w:pStyle w:val="a5"/>
              <w:numPr>
                <w:ilvl w:val="0"/>
                <w:numId w:val="45"/>
              </w:numPr>
              <w:tabs>
                <w:tab w:val="left" w:pos="494"/>
              </w:tabs>
              <w:spacing w:line="276" w:lineRule="auto"/>
              <w:ind w:left="0" w:firstLine="142"/>
            </w:pPr>
            <w:r w:rsidRPr="00B05DB1">
              <w:t>ф</w:t>
            </w:r>
            <w:r w:rsidR="0062720D" w:rsidRPr="00B05DB1">
              <w:t>ормировать опыт самостоятельно  находить связь между предметами и я</w:t>
            </w:r>
            <w:r w:rsidR="0062720D" w:rsidRPr="00B05DB1">
              <w:t>в</w:t>
            </w:r>
            <w:r w:rsidR="0062720D" w:rsidRPr="00B05DB1">
              <w:t>лениями окружающего мира и изобр</w:t>
            </w:r>
            <w:r w:rsidR="0062720D" w:rsidRPr="00B05DB1">
              <w:t>а</w:t>
            </w:r>
            <w:r w:rsidR="0062720D" w:rsidRPr="00B05DB1">
              <w:t>жениями в рисунке</w:t>
            </w:r>
            <w:r w:rsidRPr="00B05DB1">
              <w:t xml:space="preserve"> </w:t>
            </w:r>
          </w:p>
          <w:p w:rsidR="0062720D" w:rsidRPr="00B05DB1" w:rsidRDefault="000A1654" w:rsidP="00111CB8">
            <w:pPr>
              <w:tabs>
                <w:tab w:val="left" w:pos="494"/>
              </w:tabs>
              <w:spacing w:line="276" w:lineRule="auto"/>
              <w:ind w:left="0" w:firstLine="142"/>
            </w:pPr>
            <w:r w:rsidRPr="00B05DB1">
              <w:t>- воспитательные:</w:t>
            </w:r>
            <w:r w:rsidR="0062720D" w:rsidRPr="00B05DB1">
              <w:t xml:space="preserve"> </w:t>
            </w:r>
          </w:p>
          <w:p w:rsidR="00844DEB" w:rsidRPr="00B05DB1" w:rsidRDefault="002162E2" w:rsidP="00111CB8">
            <w:pPr>
              <w:pStyle w:val="a5"/>
              <w:numPr>
                <w:ilvl w:val="0"/>
                <w:numId w:val="45"/>
              </w:numPr>
              <w:tabs>
                <w:tab w:val="left" w:pos="494"/>
              </w:tabs>
              <w:spacing w:line="276" w:lineRule="auto"/>
              <w:ind w:left="0" w:firstLine="142"/>
            </w:pPr>
            <w:r w:rsidRPr="00B05DB1">
              <w:t>воспитывать интерес к рисованию нетрадиционными способами</w:t>
            </w:r>
            <w:r w:rsidR="0062720D" w:rsidRPr="00B05DB1">
              <w:t>;</w:t>
            </w:r>
            <w:r w:rsidR="00844DEB" w:rsidRPr="00B05DB1">
              <w:t xml:space="preserve"> </w:t>
            </w:r>
          </w:p>
          <w:p w:rsidR="00844DEB" w:rsidRPr="00B05DB1" w:rsidRDefault="002162E2" w:rsidP="00111CB8">
            <w:pPr>
              <w:pStyle w:val="a5"/>
              <w:numPr>
                <w:ilvl w:val="0"/>
                <w:numId w:val="45"/>
              </w:numPr>
              <w:tabs>
                <w:tab w:val="left" w:pos="494"/>
              </w:tabs>
              <w:spacing w:line="276" w:lineRule="auto"/>
              <w:ind w:left="0" w:firstLine="142"/>
            </w:pPr>
            <w:r w:rsidRPr="00B05DB1">
              <w:t>воспитывать эстетический вкус;</w:t>
            </w:r>
            <w:r w:rsidR="00844DEB" w:rsidRPr="00B05DB1">
              <w:t xml:space="preserve"> </w:t>
            </w:r>
          </w:p>
          <w:p w:rsidR="00844DEB" w:rsidRPr="00B05DB1" w:rsidRDefault="0062720D" w:rsidP="00111CB8">
            <w:pPr>
              <w:pStyle w:val="a5"/>
              <w:numPr>
                <w:ilvl w:val="0"/>
                <w:numId w:val="45"/>
              </w:numPr>
              <w:tabs>
                <w:tab w:val="left" w:pos="494"/>
              </w:tabs>
              <w:spacing w:line="276" w:lineRule="auto"/>
              <w:ind w:left="0" w:firstLine="142"/>
            </w:pPr>
            <w:r w:rsidRPr="00B05DB1">
              <w:t>выз</w:t>
            </w:r>
            <w:r w:rsidR="00844DEB" w:rsidRPr="00B05DB1">
              <w:t>ы</w:t>
            </w:r>
            <w:r w:rsidRPr="00B05DB1">
              <w:t>вать желание к индивидуал</w:t>
            </w:r>
            <w:r w:rsidRPr="00B05DB1">
              <w:t>ь</w:t>
            </w:r>
            <w:r w:rsidRPr="00B05DB1">
              <w:t>ной и совместной изобразительной</w:t>
            </w:r>
            <w:r w:rsidR="00844DEB" w:rsidRPr="00B05DB1">
              <w:t xml:space="preserve"> </w:t>
            </w:r>
            <w:r w:rsidRPr="00B05DB1">
              <w:t xml:space="preserve"> творческой деятельности детей и восп</w:t>
            </w:r>
            <w:r w:rsidRPr="00B05DB1">
              <w:t>и</w:t>
            </w:r>
            <w:r w:rsidRPr="00B05DB1">
              <w:t>тателя;</w:t>
            </w:r>
            <w:r w:rsidR="00844DEB" w:rsidRPr="00B05DB1">
              <w:t xml:space="preserve"> </w:t>
            </w:r>
          </w:p>
          <w:p w:rsidR="0062720D" w:rsidRPr="00B05DB1" w:rsidRDefault="0062720D" w:rsidP="00111CB8">
            <w:pPr>
              <w:pStyle w:val="a5"/>
              <w:numPr>
                <w:ilvl w:val="0"/>
                <w:numId w:val="45"/>
              </w:numPr>
              <w:tabs>
                <w:tab w:val="left" w:pos="494"/>
              </w:tabs>
              <w:spacing w:line="276" w:lineRule="auto"/>
              <w:ind w:left="0" w:firstLine="142"/>
            </w:pPr>
            <w:r w:rsidRPr="00B05DB1">
              <w:t>вовлекать детей в диалог в</w:t>
            </w:r>
            <w:r w:rsidR="00844DEB" w:rsidRPr="00B05DB1">
              <w:t xml:space="preserve"> </w:t>
            </w:r>
            <w:r w:rsidRPr="00B05DB1">
              <w:t>процессе создания коллективных и</w:t>
            </w:r>
            <w:r w:rsidR="00844DEB" w:rsidRPr="00B05DB1">
              <w:t xml:space="preserve"> </w:t>
            </w:r>
            <w:r w:rsidRPr="00B05DB1">
              <w:t xml:space="preserve"> индивид</w:t>
            </w:r>
            <w:r w:rsidRPr="00B05DB1">
              <w:t>у</w:t>
            </w:r>
            <w:r w:rsidRPr="00B05DB1">
              <w:t>альных работ</w:t>
            </w:r>
          </w:p>
        </w:tc>
      </w:tr>
      <w:tr w:rsidR="00E44A11" w:rsidRPr="00B05DB1" w:rsidTr="00111CB8">
        <w:tc>
          <w:tcPr>
            <w:tcW w:w="4820" w:type="dxa"/>
          </w:tcPr>
          <w:p w:rsidR="00E44A11" w:rsidRPr="00B05DB1" w:rsidRDefault="00C92F5F" w:rsidP="00A10CC1">
            <w:pPr>
              <w:spacing w:line="276" w:lineRule="auto"/>
              <w:ind w:left="0" w:firstLine="175"/>
            </w:pPr>
            <w:r w:rsidRPr="00B05DB1">
              <w:lastRenderedPageBreak/>
              <w:t>П</w:t>
            </w:r>
            <w:r w:rsidR="00E44A11" w:rsidRPr="00B05DB1">
              <w:t>ланируемые результаты осво</w:t>
            </w:r>
            <w:r w:rsidR="00E44A11" w:rsidRPr="00B05DB1">
              <w:t>е</w:t>
            </w:r>
            <w:r w:rsidR="00E44A11" w:rsidRPr="00B05DB1">
              <w:t xml:space="preserve">ния программы </w:t>
            </w:r>
          </w:p>
        </w:tc>
        <w:tc>
          <w:tcPr>
            <w:tcW w:w="5103" w:type="dxa"/>
          </w:tcPr>
          <w:p w:rsidR="003B5E09" w:rsidRPr="00B05DB1" w:rsidRDefault="00212B7A" w:rsidP="00111CB8">
            <w:pPr>
              <w:tabs>
                <w:tab w:val="left" w:pos="494"/>
              </w:tabs>
              <w:spacing w:line="276" w:lineRule="auto"/>
              <w:ind w:left="0" w:firstLine="142"/>
            </w:pPr>
            <w:r w:rsidRPr="00B05DB1">
              <w:t xml:space="preserve">К концу учебного года </w:t>
            </w:r>
            <w:r w:rsidR="009C7288" w:rsidRPr="00B05DB1">
              <w:t>ребенок</w:t>
            </w:r>
            <w:r w:rsidR="003B5E09" w:rsidRPr="00B05DB1">
              <w:t>:</w:t>
            </w:r>
          </w:p>
          <w:p w:rsidR="009C7288" w:rsidRPr="00B05DB1" w:rsidRDefault="009C7288" w:rsidP="00111CB8">
            <w:pPr>
              <w:tabs>
                <w:tab w:val="left" w:pos="494"/>
              </w:tabs>
              <w:spacing w:line="276" w:lineRule="auto"/>
              <w:ind w:left="0" w:firstLine="142"/>
            </w:pPr>
            <w:r w:rsidRPr="00B05DB1">
              <w:t>-</w:t>
            </w:r>
            <w:r w:rsidR="00EE739A" w:rsidRPr="00B05DB1">
              <w:t xml:space="preserve"> </w:t>
            </w:r>
            <w:r w:rsidRPr="00B05DB1">
              <w:t>самостоятельно использует</w:t>
            </w:r>
            <w:r w:rsidR="00212B7A" w:rsidRPr="00B05DB1">
              <w:t xml:space="preserve"> нетрад</w:t>
            </w:r>
            <w:r w:rsidR="00212B7A" w:rsidRPr="00B05DB1">
              <w:t>и</w:t>
            </w:r>
            <w:r w:rsidR="00212B7A" w:rsidRPr="00B05DB1">
              <w:t>ционные   материалы и инструменты</w:t>
            </w:r>
            <w:r w:rsidRPr="00B05DB1">
              <w:t>, владеет</w:t>
            </w:r>
            <w:r w:rsidR="00212B7A" w:rsidRPr="00B05DB1">
              <w:t xml:space="preserve"> навыками нетрадиционной те</w:t>
            </w:r>
            <w:r w:rsidR="00212B7A" w:rsidRPr="00B05DB1">
              <w:t>х</w:t>
            </w:r>
            <w:r w:rsidR="00212B7A" w:rsidRPr="00B05DB1">
              <w:t>ники рисования</w:t>
            </w:r>
            <w:r w:rsidR="007C2AD9" w:rsidRPr="00B05DB1">
              <w:t xml:space="preserve"> и применяет их</w:t>
            </w:r>
            <w:r w:rsidRPr="00B05DB1">
              <w:t>;</w:t>
            </w:r>
          </w:p>
          <w:p w:rsidR="009C7288" w:rsidRPr="00B05DB1" w:rsidRDefault="009C7288" w:rsidP="00111CB8">
            <w:pPr>
              <w:tabs>
                <w:tab w:val="left" w:pos="494"/>
              </w:tabs>
              <w:spacing w:line="276" w:lineRule="auto"/>
              <w:ind w:left="0" w:firstLine="142"/>
            </w:pPr>
            <w:r w:rsidRPr="00B05DB1">
              <w:t>-выражает свое отношение к</w:t>
            </w:r>
            <w:r w:rsidR="00EE739A" w:rsidRPr="00B05DB1">
              <w:t xml:space="preserve"> </w:t>
            </w:r>
            <w:r w:rsidRPr="00B05DB1">
              <w:t>окр</w:t>
            </w:r>
            <w:r w:rsidRPr="00B05DB1">
              <w:t>у</w:t>
            </w:r>
            <w:r w:rsidRPr="00B05DB1">
              <w:t>жающему миру через рисунок;</w:t>
            </w:r>
          </w:p>
          <w:p w:rsidR="009C7288" w:rsidRPr="00B05DB1" w:rsidRDefault="009C7288" w:rsidP="00111CB8">
            <w:pPr>
              <w:tabs>
                <w:tab w:val="left" w:pos="494"/>
              </w:tabs>
              <w:spacing w:line="276" w:lineRule="auto"/>
              <w:ind w:left="0" w:firstLine="142"/>
            </w:pPr>
            <w:r w:rsidRPr="00B05DB1">
              <w:t>- дает мотивированную оценку</w:t>
            </w:r>
            <w:r w:rsidR="00EE739A" w:rsidRPr="00B05DB1">
              <w:t xml:space="preserve"> </w:t>
            </w:r>
            <w:r w:rsidRPr="00B05DB1">
              <w:t>резул</w:t>
            </w:r>
            <w:r w:rsidRPr="00B05DB1">
              <w:t>ь</w:t>
            </w:r>
            <w:r w:rsidRPr="00B05DB1">
              <w:t>татам</w:t>
            </w:r>
            <w:r w:rsidR="00E25B0D" w:rsidRPr="00B05DB1">
              <w:t xml:space="preserve"> своей деятельности.</w:t>
            </w:r>
          </w:p>
          <w:p w:rsidR="00C92F5F" w:rsidRPr="00B05DB1" w:rsidRDefault="00C92F5F" w:rsidP="00111CB8">
            <w:pPr>
              <w:tabs>
                <w:tab w:val="left" w:pos="494"/>
              </w:tabs>
              <w:spacing w:line="276" w:lineRule="auto"/>
              <w:ind w:left="0" w:firstLine="142"/>
            </w:pPr>
            <w:r w:rsidRPr="00B05DB1">
              <w:t>Реализация программы поможет</w:t>
            </w:r>
            <w:r w:rsidR="00363FD9" w:rsidRPr="00B05DB1">
              <w:t xml:space="preserve"> </w:t>
            </w:r>
            <w:r w:rsidRPr="00B05DB1">
              <w:t>детям дошкольного возраста творчески подх</w:t>
            </w:r>
            <w:r w:rsidRPr="00B05DB1">
              <w:t>о</w:t>
            </w:r>
            <w:r w:rsidRPr="00B05DB1">
              <w:t>дить к видению мира, который изобр</w:t>
            </w:r>
            <w:r w:rsidRPr="00B05DB1">
              <w:t>а</w:t>
            </w:r>
            <w:r w:rsidRPr="00B05DB1">
              <w:t>жают, и использовать для самовыраж</w:t>
            </w:r>
            <w:r w:rsidRPr="00B05DB1">
              <w:t>е</w:t>
            </w:r>
            <w:r w:rsidRPr="00B05DB1">
              <w:t>ния</w:t>
            </w:r>
            <w:r w:rsidR="00363FD9" w:rsidRPr="00B05DB1">
              <w:t xml:space="preserve"> </w:t>
            </w:r>
            <w:r w:rsidRPr="00B05DB1">
              <w:t xml:space="preserve"> любые доступные средства.</w:t>
            </w:r>
          </w:p>
        </w:tc>
      </w:tr>
      <w:tr w:rsidR="00E44A11" w:rsidRPr="00B05DB1" w:rsidTr="00111CB8">
        <w:tc>
          <w:tcPr>
            <w:tcW w:w="4820" w:type="dxa"/>
          </w:tcPr>
          <w:p w:rsidR="00E44A11" w:rsidRPr="00B05DB1" w:rsidRDefault="00486F89" w:rsidP="00A10CC1">
            <w:pPr>
              <w:spacing w:line="276" w:lineRule="auto"/>
              <w:ind w:left="0" w:firstLine="175"/>
            </w:pPr>
            <w:r w:rsidRPr="00B05DB1">
              <w:t>С</w:t>
            </w:r>
            <w:r w:rsidR="00E44A11" w:rsidRPr="00B05DB1">
              <w:t>овременные ценностные ориент</w:t>
            </w:r>
            <w:r w:rsidR="00E44A11" w:rsidRPr="00B05DB1">
              <w:t>и</w:t>
            </w:r>
            <w:r w:rsidR="00E44A11" w:rsidRPr="00B05DB1">
              <w:t>ры, которые формируются в процессе о</w:t>
            </w:r>
            <w:r w:rsidR="00E44A11" w:rsidRPr="00B05DB1">
              <w:t>с</w:t>
            </w:r>
            <w:r w:rsidR="00E44A11" w:rsidRPr="00B05DB1">
              <w:t xml:space="preserve">воения программы </w:t>
            </w:r>
          </w:p>
        </w:tc>
        <w:tc>
          <w:tcPr>
            <w:tcW w:w="5103" w:type="dxa"/>
          </w:tcPr>
          <w:p w:rsidR="00E44A11" w:rsidRPr="00B05DB1" w:rsidRDefault="00290E31" w:rsidP="00111CB8">
            <w:pPr>
              <w:tabs>
                <w:tab w:val="left" w:pos="494"/>
              </w:tabs>
              <w:spacing w:line="276" w:lineRule="auto"/>
              <w:ind w:left="0" w:firstLine="142"/>
            </w:pPr>
            <w:r w:rsidRPr="00B05DB1">
              <w:t>Развитие эстетических чувств детей, художественного восприятия, умения замечать красоту окружающего мира</w:t>
            </w:r>
          </w:p>
        </w:tc>
      </w:tr>
      <w:tr w:rsidR="00E44A11" w:rsidRPr="00B05DB1" w:rsidTr="00111CB8">
        <w:tc>
          <w:tcPr>
            <w:tcW w:w="4820" w:type="dxa"/>
          </w:tcPr>
          <w:p w:rsidR="00E44A11" w:rsidRPr="00B05DB1" w:rsidRDefault="00486F89" w:rsidP="00A10CC1">
            <w:pPr>
              <w:spacing w:line="276" w:lineRule="auto"/>
              <w:ind w:left="0" w:firstLine="175"/>
            </w:pPr>
            <w:r w:rsidRPr="00B05DB1">
              <w:lastRenderedPageBreak/>
              <w:t>О</w:t>
            </w:r>
            <w:r w:rsidR="00E44A11" w:rsidRPr="00B05DB1">
              <w:t>бъем программы (кол-во академ</w:t>
            </w:r>
            <w:r w:rsidR="00E44A11" w:rsidRPr="00B05DB1">
              <w:t>и</w:t>
            </w:r>
            <w:r w:rsidR="00E44A11" w:rsidRPr="00B05DB1">
              <w:t>ческих часов), нормативный срок ее о</w:t>
            </w:r>
            <w:r w:rsidR="00E44A11" w:rsidRPr="00B05DB1">
              <w:t>с</w:t>
            </w:r>
            <w:r w:rsidR="00E44A11" w:rsidRPr="00B05DB1">
              <w:t xml:space="preserve">воения </w:t>
            </w:r>
          </w:p>
        </w:tc>
        <w:tc>
          <w:tcPr>
            <w:tcW w:w="5103" w:type="dxa"/>
          </w:tcPr>
          <w:p w:rsidR="00E44A11" w:rsidRPr="00B05DB1" w:rsidRDefault="00E55C53" w:rsidP="00111CB8">
            <w:pPr>
              <w:tabs>
                <w:tab w:val="left" w:pos="494"/>
              </w:tabs>
              <w:spacing w:line="276" w:lineRule="auto"/>
              <w:ind w:left="0" w:firstLine="142"/>
              <w:rPr>
                <w:lang w:val="en-US"/>
              </w:rPr>
            </w:pPr>
            <w:r w:rsidRPr="00B05DB1">
              <w:t>36</w:t>
            </w:r>
            <w:r w:rsidR="00363FD9" w:rsidRPr="00B05DB1">
              <w:t xml:space="preserve"> </w:t>
            </w:r>
            <w:r w:rsidR="00111CB8" w:rsidRPr="00B05DB1">
              <w:t>академических часов</w:t>
            </w:r>
          </w:p>
          <w:p w:rsidR="00486F89" w:rsidRPr="00B05DB1" w:rsidRDefault="00E25B0D" w:rsidP="00111CB8">
            <w:pPr>
              <w:tabs>
                <w:tab w:val="left" w:pos="494"/>
              </w:tabs>
              <w:spacing w:line="276" w:lineRule="auto"/>
              <w:ind w:left="0" w:firstLine="142"/>
            </w:pPr>
            <w:r w:rsidRPr="00B05DB1">
              <w:t>01</w:t>
            </w:r>
            <w:r w:rsidR="00BB17B3" w:rsidRPr="00B05DB1">
              <w:t>.09.2024г. – 27.05.2025</w:t>
            </w:r>
            <w:r w:rsidR="00486F89" w:rsidRPr="00B05DB1">
              <w:t>г.</w:t>
            </w:r>
          </w:p>
        </w:tc>
      </w:tr>
      <w:tr w:rsidR="00E44A11" w:rsidRPr="00B05DB1" w:rsidTr="00111CB8">
        <w:tc>
          <w:tcPr>
            <w:tcW w:w="4820" w:type="dxa"/>
          </w:tcPr>
          <w:p w:rsidR="00E44A11" w:rsidRPr="00B05DB1" w:rsidRDefault="00486F89" w:rsidP="00A10CC1">
            <w:pPr>
              <w:spacing w:line="276" w:lineRule="auto"/>
              <w:ind w:left="0" w:firstLine="175"/>
            </w:pPr>
            <w:r w:rsidRPr="00B05DB1">
              <w:t>Н</w:t>
            </w:r>
            <w:r w:rsidR="00E44A11" w:rsidRPr="00B05DB1">
              <w:t>а каких уровнях сложности реал</w:t>
            </w:r>
            <w:r w:rsidR="00E44A11" w:rsidRPr="00B05DB1">
              <w:t>и</w:t>
            </w:r>
            <w:r w:rsidR="00E44A11" w:rsidRPr="00B05DB1">
              <w:t>зуется программа, структура</w:t>
            </w:r>
            <w:r w:rsidR="003B24D7" w:rsidRPr="00B05DB1">
              <w:t xml:space="preserve"> </w:t>
            </w:r>
            <w:r w:rsidR="00E44A11" w:rsidRPr="00B05DB1">
              <w:t xml:space="preserve"> сист</w:t>
            </w:r>
            <w:r w:rsidR="00E44A11" w:rsidRPr="00B05DB1">
              <w:t>е</w:t>
            </w:r>
            <w:r w:rsidR="00E44A11" w:rsidRPr="00B05DB1">
              <w:t>мы подготовки</w:t>
            </w:r>
          </w:p>
        </w:tc>
        <w:tc>
          <w:tcPr>
            <w:tcW w:w="5103" w:type="dxa"/>
          </w:tcPr>
          <w:p w:rsidR="00E44A11" w:rsidRPr="00B05DB1" w:rsidRDefault="009A58D7" w:rsidP="00111CB8">
            <w:pPr>
              <w:tabs>
                <w:tab w:val="left" w:pos="494"/>
              </w:tabs>
              <w:spacing w:line="276" w:lineRule="auto"/>
              <w:ind w:left="0" w:firstLine="142"/>
            </w:pPr>
            <w:r w:rsidRPr="00B05DB1">
              <w:t>"</w:t>
            </w:r>
            <w:r w:rsidR="00AD76BA" w:rsidRPr="00B05DB1">
              <w:t>стартовый</w:t>
            </w:r>
            <w:r w:rsidRPr="00B05DB1">
              <w:t>"</w:t>
            </w:r>
          </w:p>
        </w:tc>
      </w:tr>
      <w:tr w:rsidR="00E44A11" w:rsidRPr="00B05DB1" w:rsidTr="00111CB8">
        <w:tc>
          <w:tcPr>
            <w:tcW w:w="9923" w:type="dxa"/>
            <w:gridSpan w:val="2"/>
          </w:tcPr>
          <w:p w:rsidR="00E44A11" w:rsidRPr="00B05DB1" w:rsidRDefault="00E44A11" w:rsidP="00111CB8">
            <w:pPr>
              <w:spacing w:line="276" w:lineRule="auto"/>
              <w:rPr>
                <w:b/>
              </w:rPr>
            </w:pPr>
            <w:r w:rsidRPr="00B05DB1">
              <w:rPr>
                <w:b/>
              </w:rPr>
              <w:t>II</w:t>
            </w:r>
            <w:r w:rsidR="00AD2EDE" w:rsidRPr="00B05DB1">
              <w:rPr>
                <w:b/>
              </w:rPr>
              <w:t>.</w:t>
            </w:r>
            <w:r w:rsidRPr="00B05DB1">
              <w:rPr>
                <w:b/>
              </w:rPr>
              <w:t xml:space="preserve"> Организационно-педагогические условия реализации образовательной программы</w:t>
            </w:r>
          </w:p>
        </w:tc>
      </w:tr>
      <w:tr w:rsidR="00E44A11" w:rsidRPr="00B05DB1" w:rsidTr="00111CB8">
        <w:tc>
          <w:tcPr>
            <w:tcW w:w="4820" w:type="dxa"/>
          </w:tcPr>
          <w:p w:rsidR="00E44A11" w:rsidRPr="00B05DB1" w:rsidRDefault="009A58D7" w:rsidP="00AD2EDE">
            <w:pPr>
              <w:spacing w:line="276" w:lineRule="auto"/>
              <w:ind w:left="33" w:firstLine="33"/>
            </w:pPr>
            <w:r w:rsidRPr="00B05DB1">
              <w:t>Ф</w:t>
            </w:r>
            <w:r w:rsidR="00E44A11" w:rsidRPr="00B05DB1">
              <w:t>орма обучения (о</w:t>
            </w:r>
            <w:r w:rsidR="00E44A11" w:rsidRPr="00B05DB1">
              <w:t>ч</w:t>
            </w:r>
            <w:r w:rsidR="00E44A11" w:rsidRPr="00B05DB1">
              <w:t>ная/заочная/очно-заочная)</w:t>
            </w:r>
          </w:p>
        </w:tc>
        <w:tc>
          <w:tcPr>
            <w:tcW w:w="5103" w:type="dxa"/>
          </w:tcPr>
          <w:p w:rsidR="00E44A11" w:rsidRPr="00B05DB1" w:rsidRDefault="009A58D7" w:rsidP="00111CB8">
            <w:pPr>
              <w:spacing w:line="276" w:lineRule="auto"/>
            </w:pPr>
            <w:r w:rsidRPr="00B05DB1">
              <w:t>Очная</w:t>
            </w:r>
          </w:p>
        </w:tc>
      </w:tr>
      <w:tr w:rsidR="00E44A11" w:rsidRPr="00B05DB1" w:rsidTr="00111CB8">
        <w:tc>
          <w:tcPr>
            <w:tcW w:w="4820" w:type="dxa"/>
          </w:tcPr>
          <w:p w:rsidR="00E44A11" w:rsidRPr="00B05DB1" w:rsidRDefault="009A58D7" w:rsidP="00AD2EDE">
            <w:pPr>
              <w:spacing w:line="276" w:lineRule="auto"/>
              <w:ind w:left="33" w:firstLine="33"/>
            </w:pPr>
            <w:r w:rsidRPr="00B05DB1">
              <w:t>Р</w:t>
            </w:r>
            <w:r w:rsidR="00E44A11" w:rsidRPr="00B05DB1">
              <w:t>екомендуемый режим занятий, кол-во учебных недель, продолжител</w:t>
            </w:r>
            <w:r w:rsidR="00E44A11" w:rsidRPr="00B05DB1">
              <w:t>ь</w:t>
            </w:r>
            <w:r w:rsidR="00E44A11" w:rsidRPr="00B05DB1">
              <w:t>ность каждого занятия</w:t>
            </w:r>
          </w:p>
        </w:tc>
        <w:tc>
          <w:tcPr>
            <w:tcW w:w="5103" w:type="dxa"/>
          </w:tcPr>
          <w:p w:rsidR="00E44A11" w:rsidRPr="00B05DB1" w:rsidRDefault="009A58D7" w:rsidP="00AD2EDE">
            <w:pPr>
              <w:spacing w:line="276" w:lineRule="auto"/>
              <w:ind w:left="34" w:firstLine="0"/>
            </w:pPr>
            <w:r w:rsidRPr="00B05DB1">
              <w:t>Занятия проводятся 1 раз в неделю.</w:t>
            </w:r>
          </w:p>
          <w:p w:rsidR="009A58D7" w:rsidRPr="00B05DB1" w:rsidRDefault="00BB17B3" w:rsidP="00AD2EDE">
            <w:pPr>
              <w:spacing w:line="276" w:lineRule="auto"/>
              <w:ind w:left="34" w:firstLine="0"/>
            </w:pPr>
            <w:r w:rsidRPr="00B05DB1">
              <w:t>Длительность одного занятия 30</w:t>
            </w:r>
            <w:r w:rsidR="009A58D7" w:rsidRPr="00B05DB1">
              <w:t xml:space="preserve"> минут.</w:t>
            </w:r>
          </w:p>
          <w:p w:rsidR="009A58D7" w:rsidRPr="00B05DB1" w:rsidRDefault="00E55C53" w:rsidP="00AD2EDE">
            <w:pPr>
              <w:spacing w:line="276" w:lineRule="auto"/>
              <w:ind w:left="34" w:firstLine="0"/>
            </w:pPr>
            <w:r w:rsidRPr="00B05DB1">
              <w:t>Количество учебных недель – 36</w:t>
            </w:r>
            <w:r w:rsidR="009A58D7" w:rsidRPr="00B05DB1">
              <w:t>.</w:t>
            </w:r>
          </w:p>
        </w:tc>
      </w:tr>
      <w:tr w:rsidR="00E44A11" w:rsidRPr="00B05DB1" w:rsidTr="00111CB8">
        <w:tc>
          <w:tcPr>
            <w:tcW w:w="4820" w:type="dxa"/>
          </w:tcPr>
          <w:p w:rsidR="00E44A11" w:rsidRPr="00B05DB1" w:rsidRDefault="009A58D7" w:rsidP="00AD2EDE">
            <w:pPr>
              <w:spacing w:line="276" w:lineRule="auto"/>
              <w:ind w:left="33" w:firstLine="33"/>
            </w:pPr>
            <w:r w:rsidRPr="00B05DB1">
              <w:t>В</w:t>
            </w:r>
            <w:r w:rsidR="00E44A11" w:rsidRPr="00B05DB1">
              <w:t>озраст обучающихся (по уровням</w:t>
            </w:r>
            <w:r w:rsidRPr="00B05DB1">
              <w:t>)</w:t>
            </w:r>
          </w:p>
        </w:tc>
        <w:tc>
          <w:tcPr>
            <w:tcW w:w="5103" w:type="dxa"/>
          </w:tcPr>
          <w:p w:rsidR="00E44A11" w:rsidRPr="00B05DB1" w:rsidRDefault="00BB17B3" w:rsidP="00AD2EDE">
            <w:pPr>
              <w:spacing w:line="276" w:lineRule="auto"/>
              <w:ind w:left="34" w:firstLine="0"/>
            </w:pPr>
            <w:r w:rsidRPr="00B05DB1">
              <w:t>Дети дошкольного возраста 6-7</w:t>
            </w:r>
            <w:r w:rsidR="009A58D7" w:rsidRPr="00B05DB1">
              <w:t xml:space="preserve"> лет</w:t>
            </w:r>
          </w:p>
        </w:tc>
      </w:tr>
      <w:tr w:rsidR="00E44A11" w:rsidRPr="00B05DB1" w:rsidTr="00111CB8">
        <w:tc>
          <w:tcPr>
            <w:tcW w:w="4820" w:type="dxa"/>
          </w:tcPr>
          <w:p w:rsidR="00E44A11" w:rsidRPr="00B05DB1" w:rsidRDefault="009A58D7" w:rsidP="00AD2EDE">
            <w:pPr>
              <w:spacing w:line="276" w:lineRule="auto"/>
              <w:ind w:left="33" w:firstLine="33"/>
            </w:pPr>
            <w:r w:rsidRPr="00B05DB1">
              <w:t>П</w:t>
            </w:r>
            <w:r w:rsidR="00E44A11" w:rsidRPr="00B05DB1">
              <w:t>ринципы формирования групп</w:t>
            </w:r>
          </w:p>
        </w:tc>
        <w:tc>
          <w:tcPr>
            <w:tcW w:w="5103" w:type="dxa"/>
          </w:tcPr>
          <w:p w:rsidR="00E44A11" w:rsidRPr="00B05DB1" w:rsidRDefault="009A58D7" w:rsidP="00AD2EDE">
            <w:pPr>
              <w:spacing w:line="276" w:lineRule="auto"/>
              <w:ind w:left="34" w:firstLine="0"/>
            </w:pPr>
            <w:r w:rsidRPr="00B05DB1">
              <w:t>Принимаются все желающие дети</w:t>
            </w:r>
            <w:r w:rsidR="00F31364" w:rsidRPr="00B05DB1">
              <w:t>, пр</w:t>
            </w:r>
            <w:r w:rsidR="00F31364" w:rsidRPr="00B05DB1">
              <w:t>о</w:t>
            </w:r>
            <w:r w:rsidR="00F31364" w:rsidRPr="00B05DB1">
              <w:t>являющие интерес к творчеству и из</w:t>
            </w:r>
            <w:r w:rsidR="00F31364" w:rsidRPr="00B05DB1">
              <w:t>о</w:t>
            </w:r>
            <w:r w:rsidR="00F31364" w:rsidRPr="00B05DB1">
              <w:t>бразительной деятельности</w:t>
            </w:r>
          </w:p>
        </w:tc>
      </w:tr>
      <w:tr w:rsidR="00E44A11" w:rsidRPr="00B05DB1" w:rsidTr="00111CB8">
        <w:tc>
          <w:tcPr>
            <w:tcW w:w="4820" w:type="dxa"/>
          </w:tcPr>
          <w:p w:rsidR="00E44A11" w:rsidRPr="00B05DB1" w:rsidRDefault="00F31364" w:rsidP="00AD2EDE">
            <w:pPr>
              <w:spacing w:line="276" w:lineRule="auto"/>
              <w:ind w:left="33" w:firstLine="33"/>
            </w:pPr>
            <w:r w:rsidRPr="00B05DB1">
              <w:t>Ф</w:t>
            </w:r>
            <w:r w:rsidR="00E44A11" w:rsidRPr="00B05DB1">
              <w:t>ормы организации образовательн</w:t>
            </w:r>
            <w:r w:rsidR="00E44A11" w:rsidRPr="00B05DB1">
              <w:t>о</w:t>
            </w:r>
            <w:r w:rsidR="00E44A11" w:rsidRPr="00B05DB1">
              <w:t>го процесса (групповая/ индивид</w:t>
            </w:r>
            <w:r w:rsidR="00E44A11" w:rsidRPr="00B05DB1">
              <w:t>у</w:t>
            </w:r>
            <w:r w:rsidR="00E44A11" w:rsidRPr="00B05DB1">
              <w:t>альная)</w:t>
            </w:r>
          </w:p>
        </w:tc>
        <w:tc>
          <w:tcPr>
            <w:tcW w:w="5103" w:type="dxa"/>
          </w:tcPr>
          <w:p w:rsidR="00E44A11" w:rsidRPr="00B05DB1" w:rsidRDefault="00F31364" w:rsidP="00AD2EDE">
            <w:pPr>
              <w:spacing w:line="276" w:lineRule="auto"/>
              <w:ind w:left="34" w:firstLine="0"/>
            </w:pPr>
            <w:r w:rsidRPr="00B05DB1">
              <w:t>Групповая форма с индивидуальным подходом к каждому ребёнку</w:t>
            </w:r>
            <w:r w:rsidR="005C7ACC" w:rsidRPr="00B05DB1">
              <w:t xml:space="preserve"> в виде практических занятий</w:t>
            </w:r>
          </w:p>
        </w:tc>
      </w:tr>
      <w:tr w:rsidR="00E44A11" w:rsidRPr="00B05DB1" w:rsidTr="00111CB8">
        <w:tc>
          <w:tcPr>
            <w:tcW w:w="4820" w:type="dxa"/>
          </w:tcPr>
          <w:p w:rsidR="00E44A11" w:rsidRPr="00B05DB1" w:rsidRDefault="00F31364" w:rsidP="00AD2EDE">
            <w:pPr>
              <w:spacing w:line="276" w:lineRule="auto"/>
              <w:ind w:left="33" w:firstLine="33"/>
            </w:pPr>
            <w:r w:rsidRPr="00B05DB1">
              <w:t>О</w:t>
            </w:r>
            <w:r w:rsidR="00E44A11" w:rsidRPr="00B05DB1">
              <w:t>бразовательные технологии, при</w:t>
            </w:r>
            <w:r w:rsidR="00E44A11" w:rsidRPr="00B05DB1">
              <w:t>е</w:t>
            </w:r>
            <w:r w:rsidR="00E44A11" w:rsidRPr="00B05DB1">
              <w:t>мы и методы, используемые для обеспеч</w:t>
            </w:r>
            <w:r w:rsidR="003B24D7" w:rsidRPr="00B05DB1">
              <w:t>е</w:t>
            </w:r>
            <w:r w:rsidR="00E44A11" w:rsidRPr="00B05DB1">
              <w:t>ния успешности освоения программы</w:t>
            </w:r>
          </w:p>
        </w:tc>
        <w:tc>
          <w:tcPr>
            <w:tcW w:w="5103" w:type="dxa"/>
          </w:tcPr>
          <w:p w:rsidR="001E6327" w:rsidRPr="00B05DB1" w:rsidRDefault="005C7ACC" w:rsidP="00AD2EDE">
            <w:pPr>
              <w:spacing w:line="276" w:lineRule="auto"/>
              <w:ind w:left="34" w:firstLine="0"/>
            </w:pPr>
            <w:r w:rsidRPr="00B05DB1">
              <w:t>Используемые образовательные техн</w:t>
            </w:r>
            <w:r w:rsidRPr="00B05DB1">
              <w:t>о</w:t>
            </w:r>
            <w:r w:rsidRPr="00B05DB1">
              <w:t xml:space="preserve">логии: </w:t>
            </w:r>
            <w:r w:rsidR="001E6327" w:rsidRPr="00B05DB1">
              <w:t>личностно – ориенти</w:t>
            </w:r>
            <w:r w:rsidR="003B24D7" w:rsidRPr="00B05DB1">
              <w:t>р</w:t>
            </w:r>
            <w:r w:rsidR="001E6327" w:rsidRPr="00B05DB1">
              <w:t>ованные, игровые, проектирования, здоровьесб</w:t>
            </w:r>
            <w:r w:rsidR="001E6327" w:rsidRPr="00B05DB1">
              <w:t>е</w:t>
            </w:r>
            <w:r w:rsidR="001E6327" w:rsidRPr="00B05DB1">
              <w:t>регающие</w:t>
            </w:r>
            <w:r w:rsidR="003E30BC" w:rsidRPr="00B05DB1">
              <w:t>, групповая, сотрудничества</w:t>
            </w:r>
            <w:r w:rsidR="001E6327" w:rsidRPr="00B05DB1">
              <w:t>.</w:t>
            </w:r>
          </w:p>
          <w:p w:rsidR="00C619F3" w:rsidRPr="00B05DB1" w:rsidRDefault="005C7ACC" w:rsidP="00AD2EDE">
            <w:pPr>
              <w:spacing w:line="276" w:lineRule="auto"/>
              <w:ind w:left="34" w:firstLine="0"/>
            </w:pPr>
            <w:r w:rsidRPr="00B05DB1">
              <w:t>В работе используются разли</w:t>
            </w:r>
            <w:r w:rsidRPr="00B05DB1">
              <w:t>ч</w:t>
            </w:r>
            <w:r w:rsidRPr="00B05DB1">
              <w:t>ные </w:t>
            </w:r>
            <w:r w:rsidRPr="00B05DB1">
              <w:rPr>
                <w:bCs/>
              </w:rPr>
              <w:t>методы и приемы</w:t>
            </w:r>
            <w:r w:rsidRPr="00B05DB1">
              <w:t xml:space="preserve">: </w:t>
            </w:r>
          </w:p>
          <w:p w:rsidR="00C619F3" w:rsidRPr="00B05DB1" w:rsidRDefault="005C7ACC" w:rsidP="00AD2EDE">
            <w:pPr>
              <w:spacing w:line="276" w:lineRule="auto"/>
              <w:ind w:left="34" w:firstLine="0"/>
            </w:pPr>
            <w:r w:rsidRPr="00B05DB1">
              <w:t>обследования, наглядности,</w:t>
            </w:r>
            <w:r w:rsidR="003B24D7" w:rsidRPr="00B05DB1">
              <w:t xml:space="preserve"> </w:t>
            </w:r>
            <w:r w:rsidRPr="00B05DB1">
              <w:t xml:space="preserve"> словесный, практический, частично-поисковый, </w:t>
            </w:r>
          </w:p>
          <w:p w:rsidR="005C7ACC" w:rsidRPr="00B05DB1" w:rsidRDefault="005C7ACC" w:rsidP="00AD2EDE">
            <w:pPr>
              <w:spacing w:line="276" w:lineRule="auto"/>
              <w:ind w:left="34" w:firstLine="0"/>
            </w:pPr>
            <w:r w:rsidRPr="00B05DB1">
              <w:t>проблемно-мотивационный,</w:t>
            </w:r>
            <w:r w:rsidR="003B24D7" w:rsidRPr="00B05DB1">
              <w:t xml:space="preserve"> </w:t>
            </w:r>
            <w:r w:rsidRPr="00B05DB1">
              <w:t>сотворч</w:t>
            </w:r>
            <w:r w:rsidRPr="00B05DB1">
              <w:t>е</w:t>
            </w:r>
            <w:r w:rsidRPr="00B05DB1">
              <w:t xml:space="preserve">ство, </w:t>
            </w:r>
            <w:r w:rsidR="00E25B0D" w:rsidRPr="00B05DB1">
              <w:t>эври</w:t>
            </w:r>
            <w:r w:rsidR="007153EA" w:rsidRPr="00B05DB1">
              <w:t>стический</w:t>
            </w:r>
            <w:r w:rsidRPr="00B05DB1">
              <w:t>.</w:t>
            </w:r>
          </w:p>
          <w:p w:rsidR="005C7ACC" w:rsidRPr="00B05DB1" w:rsidRDefault="005C7ACC" w:rsidP="00AD2EDE">
            <w:pPr>
              <w:spacing w:line="276" w:lineRule="auto"/>
              <w:ind w:left="34" w:firstLine="0"/>
            </w:pPr>
            <w:r w:rsidRPr="00B05DB1">
              <w:t>Нетрадиционные</w:t>
            </w:r>
            <w:r w:rsidR="00D96AC0" w:rsidRPr="00B05DB1">
              <w:t xml:space="preserve"> </w:t>
            </w:r>
            <w:r w:rsidR="00E55C53" w:rsidRPr="00B05DB1">
              <w:t>художественные</w:t>
            </w:r>
            <w:r w:rsidR="003B24D7" w:rsidRPr="00B05DB1">
              <w:t xml:space="preserve"> </w:t>
            </w:r>
            <w:r w:rsidRPr="00B05DB1">
              <w:t> </w:t>
            </w:r>
            <w:r w:rsidRPr="00B05DB1">
              <w:rPr>
                <w:bCs/>
              </w:rPr>
              <w:t>те</w:t>
            </w:r>
            <w:r w:rsidRPr="00B05DB1">
              <w:rPr>
                <w:bCs/>
              </w:rPr>
              <w:t>х</w:t>
            </w:r>
            <w:r w:rsidRPr="00B05DB1">
              <w:rPr>
                <w:bCs/>
              </w:rPr>
              <w:t>ники</w:t>
            </w:r>
            <w:r w:rsidRPr="00B05DB1">
              <w:t>:</w:t>
            </w:r>
          </w:p>
          <w:p w:rsidR="0022168F" w:rsidRPr="00B05DB1" w:rsidRDefault="00F52CEE" w:rsidP="00AD2EDE">
            <w:pPr>
              <w:spacing w:line="276" w:lineRule="auto"/>
              <w:ind w:left="34" w:firstLine="0"/>
            </w:pPr>
            <w:r w:rsidRPr="00B05DB1">
              <w:t>-</w:t>
            </w:r>
            <w:r w:rsidR="003B24D7" w:rsidRPr="00B05DB1">
              <w:t xml:space="preserve"> </w:t>
            </w:r>
            <w:r w:rsidRPr="00B05DB1">
              <w:t>Монотипия предметная</w:t>
            </w:r>
          </w:p>
          <w:p w:rsidR="0022168F" w:rsidRPr="00B05DB1" w:rsidRDefault="00F52CEE" w:rsidP="00AD2EDE">
            <w:pPr>
              <w:spacing w:line="276" w:lineRule="auto"/>
              <w:ind w:left="34" w:firstLine="0"/>
            </w:pPr>
            <w:r w:rsidRPr="00B05DB1">
              <w:t>- Монотипия пейзажная</w:t>
            </w:r>
          </w:p>
          <w:p w:rsidR="00E44A11" w:rsidRPr="00B05DB1" w:rsidRDefault="00F52CEE" w:rsidP="00AD2EDE">
            <w:pPr>
              <w:spacing w:line="276" w:lineRule="auto"/>
              <w:ind w:left="34" w:firstLine="0"/>
            </w:pPr>
            <w:r w:rsidRPr="00B05DB1">
              <w:t>- Кляксография с трубочкой</w:t>
            </w:r>
          </w:p>
          <w:p w:rsidR="00F52CEE" w:rsidRPr="00B05DB1" w:rsidRDefault="00F52CEE" w:rsidP="00AD2EDE">
            <w:pPr>
              <w:spacing w:line="276" w:lineRule="auto"/>
              <w:ind w:left="34" w:firstLine="0"/>
            </w:pPr>
            <w:r w:rsidRPr="00B05DB1">
              <w:t>-</w:t>
            </w:r>
            <w:r w:rsidR="003B24D7" w:rsidRPr="00B05DB1">
              <w:t xml:space="preserve"> </w:t>
            </w:r>
            <w:r w:rsidRPr="00B05DB1">
              <w:t>Восковые мелки + акварель</w:t>
            </w:r>
          </w:p>
          <w:p w:rsidR="00F52CEE" w:rsidRPr="00B05DB1" w:rsidRDefault="00F52CEE" w:rsidP="00AD2EDE">
            <w:pPr>
              <w:spacing w:line="276" w:lineRule="auto"/>
              <w:ind w:left="34" w:firstLine="0"/>
            </w:pPr>
            <w:r w:rsidRPr="00B05DB1">
              <w:t>-</w:t>
            </w:r>
            <w:r w:rsidR="003B24D7" w:rsidRPr="00B05DB1">
              <w:t xml:space="preserve"> </w:t>
            </w:r>
            <w:r w:rsidRPr="00B05DB1">
              <w:t>Свеча + акварель</w:t>
            </w:r>
          </w:p>
          <w:p w:rsidR="00F52CEE" w:rsidRPr="00B05DB1" w:rsidRDefault="00F52CEE" w:rsidP="00AD2EDE">
            <w:pPr>
              <w:spacing w:line="276" w:lineRule="auto"/>
              <w:ind w:left="34" w:firstLine="0"/>
            </w:pPr>
            <w:r w:rsidRPr="00B05DB1">
              <w:t>-</w:t>
            </w:r>
            <w:r w:rsidR="003B24D7" w:rsidRPr="00B05DB1">
              <w:t xml:space="preserve"> </w:t>
            </w:r>
            <w:r w:rsidRPr="00B05DB1">
              <w:t>Набрызг</w:t>
            </w:r>
          </w:p>
          <w:p w:rsidR="00F52CEE" w:rsidRPr="00B05DB1" w:rsidRDefault="00F52CEE" w:rsidP="00AD2EDE">
            <w:pPr>
              <w:spacing w:line="276" w:lineRule="auto"/>
              <w:ind w:left="34" w:firstLine="0"/>
            </w:pPr>
            <w:r w:rsidRPr="00B05DB1">
              <w:t>-</w:t>
            </w:r>
            <w:r w:rsidR="003B24D7" w:rsidRPr="00B05DB1">
              <w:t xml:space="preserve"> </w:t>
            </w:r>
            <w:r w:rsidRPr="00B05DB1">
              <w:t>Тычок жесткой полусухой кистью</w:t>
            </w:r>
          </w:p>
          <w:p w:rsidR="00F52CEE" w:rsidRPr="00B05DB1" w:rsidRDefault="00F52CEE" w:rsidP="00AD2EDE">
            <w:pPr>
              <w:spacing w:line="276" w:lineRule="auto"/>
              <w:ind w:left="34" w:firstLine="0"/>
            </w:pPr>
            <w:r w:rsidRPr="00B05DB1">
              <w:lastRenderedPageBreak/>
              <w:t>-</w:t>
            </w:r>
            <w:r w:rsidR="003B24D7" w:rsidRPr="00B05DB1">
              <w:t xml:space="preserve"> </w:t>
            </w:r>
            <w:r w:rsidRPr="00B05DB1">
              <w:t>Ниткография</w:t>
            </w:r>
          </w:p>
          <w:p w:rsidR="00F52CEE" w:rsidRPr="00B05DB1" w:rsidRDefault="00505B64" w:rsidP="00AD2EDE">
            <w:pPr>
              <w:spacing w:line="276" w:lineRule="auto"/>
              <w:ind w:left="34" w:firstLine="0"/>
            </w:pPr>
            <w:r w:rsidRPr="00B05DB1">
              <w:t>- Рисование по мокрой бумаге</w:t>
            </w:r>
          </w:p>
          <w:p w:rsidR="00F52CEE" w:rsidRPr="00B05DB1" w:rsidRDefault="00F52CEE" w:rsidP="00AD2EDE">
            <w:pPr>
              <w:spacing w:line="276" w:lineRule="auto"/>
              <w:ind w:left="34" w:firstLine="0"/>
            </w:pPr>
            <w:r w:rsidRPr="00B05DB1">
              <w:t>-Оттиск</w:t>
            </w:r>
            <w:r w:rsidR="001070C4" w:rsidRPr="00B05DB1">
              <w:t>и</w:t>
            </w:r>
            <w:r w:rsidRPr="00B05DB1">
              <w:t xml:space="preserve"> </w:t>
            </w:r>
            <w:r w:rsidR="001070C4" w:rsidRPr="00B05DB1">
              <w:t>(</w:t>
            </w:r>
            <w:r w:rsidRPr="00B05DB1">
              <w:t>фруктами</w:t>
            </w:r>
            <w:r w:rsidR="001070C4" w:rsidRPr="00B05DB1">
              <w:t>, листьями, пласт</w:t>
            </w:r>
            <w:r w:rsidR="001070C4" w:rsidRPr="00B05DB1">
              <w:t>и</w:t>
            </w:r>
            <w:r w:rsidR="001070C4" w:rsidRPr="00B05DB1">
              <w:t>ковыми вилками,</w:t>
            </w:r>
            <w:r w:rsidR="00D67EC2" w:rsidRPr="00B05DB1">
              <w:t xml:space="preserve"> гофрированной</w:t>
            </w:r>
            <w:r w:rsidR="003B24D7" w:rsidRPr="00B05DB1">
              <w:t xml:space="preserve"> </w:t>
            </w:r>
            <w:r w:rsidR="001070C4" w:rsidRPr="00B05DB1">
              <w:t>бум</w:t>
            </w:r>
            <w:r w:rsidR="001070C4" w:rsidRPr="00B05DB1">
              <w:t>а</w:t>
            </w:r>
            <w:r w:rsidR="001070C4" w:rsidRPr="00B05DB1">
              <w:t>гой,</w:t>
            </w:r>
            <w:r w:rsidR="00505B64" w:rsidRPr="00B05DB1">
              <w:t xml:space="preserve"> </w:t>
            </w:r>
            <w:r w:rsidR="00D67EC2" w:rsidRPr="00B05DB1">
              <w:t>пробками</w:t>
            </w:r>
            <w:r w:rsidR="00E55C53" w:rsidRPr="00B05DB1">
              <w:t>, воздушн</w:t>
            </w:r>
            <w:r w:rsidR="00BB0F6A" w:rsidRPr="00B05DB1">
              <w:t>ы</w:t>
            </w:r>
            <w:r w:rsidR="00E55C53" w:rsidRPr="00B05DB1">
              <w:t>ми шарами</w:t>
            </w:r>
            <w:r w:rsidR="00D67EC2" w:rsidRPr="00B05DB1">
              <w:t>)</w:t>
            </w:r>
          </w:p>
          <w:p w:rsidR="00F52CEE" w:rsidRPr="00B05DB1" w:rsidRDefault="00505B64" w:rsidP="00AD2EDE">
            <w:pPr>
              <w:spacing w:line="276" w:lineRule="auto"/>
              <w:ind w:left="34" w:firstLine="0"/>
            </w:pPr>
            <w:r w:rsidRPr="00B05DB1">
              <w:t>-Пуантилизм (рисование точками</w:t>
            </w:r>
            <w:r w:rsidR="00F52CEE" w:rsidRPr="00B05DB1">
              <w:t>)</w:t>
            </w:r>
          </w:p>
          <w:p w:rsidR="00F52CEE" w:rsidRPr="00B05DB1" w:rsidRDefault="00F52CEE" w:rsidP="00AD2EDE">
            <w:pPr>
              <w:spacing w:line="276" w:lineRule="auto"/>
              <w:ind w:left="34" w:firstLine="0"/>
            </w:pPr>
            <w:r w:rsidRPr="00B05DB1">
              <w:t>-Пластилинография</w:t>
            </w:r>
          </w:p>
          <w:p w:rsidR="00BF7A35" w:rsidRPr="00B05DB1" w:rsidRDefault="00BF7A35" w:rsidP="00AD2EDE">
            <w:pPr>
              <w:spacing w:line="276" w:lineRule="auto"/>
              <w:ind w:left="34" w:firstLine="0"/>
            </w:pPr>
            <w:r w:rsidRPr="00B05DB1">
              <w:t>-Коллаж</w:t>
            </w:r>
          </w:p>
          <w:p w:rsidR="00BF7A35" w:rsidRPr="00B05DB1" w:rsidRDefault="00BF7A35" w:rsidP="00AD2EDE">
            <w:pPr>
              <w:spacing w:line="276" w:lineRule="auto"/>
              <w:ind w:left="34" w:firstLine="0"/>
            </w:pPr>
            <w:r w:rsidRPr="00B05DB1">
              <w:t>-Граттаж</w:t>
            </w:r>
          </w:p>
          <w:p w:rsidR="00F20A1F" w:rsidRPr="00B05DB1" w:rsidRDefault="00F20A1F" w:rsidP="00AD2EDE">
            <w:pPr>
              <w:spacing w:line="276" w:lineRule="auto"/>
              <w:ind w:left="34" w:firstLine="0"/>
            </w:pPr>
            <w:r w:rsidRPr="00B05DB1">
              <w:t>-Рисование по шаблону</w:t>
            </w:r>
          </w:p>
        </w:tc>
      </w:tr>
    </w:tbl>
    <w:p w:rsidR="00E44A11" w:rsidRPr="00B05DB1" w:rsidRDefault="00E44A11" w:rsidP="00111CB8">
      <w:pPr>
        <w:spacing w:line="276" w:lineRule="auto"/>
      </w:pPr>
    </w:p>
    <w:p w:rsidR="00E44A11" w:rsidRPr="00E15A6E" w:rsidRDefault="000464A1" w:rsidP="00E15A6E">
      <w:pPr>
        <w:pStyle w:val="a5"/>
        <w:numPr>
          <w:ilvl w:val="0"/>
          <w:numId w:val="46"/>
        </w:numPr>
        <w:spacing w:line="276" w:lineRule="auto"/>
        <w:jc w:val="center"/>
        <w:rPr>
          <w:b/>
        </w:rPr>
      </w:pPr>
      <w:r w:rsidRPr="00E15A6E">
        <w:rPr>
          <w:b/>
        </w:rPr>
        <w:t>Учебный  план</w:t>
      </w:r>
    </w:p>
    <w:p w:rsidR="00E15A6E" w:rsidRPr="00E15A6E" w:rsidRDefault="00E15A6E" w:rsidP="00E15A6E">
      <w:pPr>
        <w:pStyle w:val="a5"/>
        <w:spacing w:line="276" w:lineRule="auto"/>
        <w:ind w:firstLine="0"/>
        <w:rPr>
          <w:b/>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695"/>
        <w:gridCol w:w="849"/>
        <w:gridCol w:w="1134"/>
        <w:gridCol w:w="1276"/>
        <w:gridCol w:w="3260"/>
      </w:tblGrid>
      <w:tr w:rsidR="000464A1" w:rsidRPr="00B05DB1" w:rsidTr="00AD2EDE">
        <w:tc>
          <w:tcPr>
            <w:tcW w:w="567" w:type="dxa"/>
            <w:vMerge w:val="restart"/>
          </w:tcPr>
          <w:p w:rsidR="000464A1" w:rsidRPr="00B05DB1" w:rsidRDefault="000464A1" w:rsidP="00111CB8">
            <w:pPr>
              <w:spacing w:line="276" w:lineRule="auto"/>
            </w:pPr>
            <w:r w:rsidRPr="00B05DB1">
              <w:t>№ п\п</w:t>
            </w:r>
          </w:p>
        </w:tc>
        <w:tc>
          <w:tcPr>
            <w:tcW w:w="2695" w:type="dxa"/>
            <w:vMerge w:val="restart"/>
          </w:tcPr>
          <w:p w:rsidR="000464A1" w:rsidRPr="00B05DB1" w:rsidRDefault="000464A1" w:rsidP="00D3574C">
            <w:pPr>
              <w:spacing w:line="276" w:lineRule="auto"/>
              <w:ind w:left="0" w:firstLine="34"/>
              <w:jc w:val="center"/>
            </w:pPr>
            <w:r w:rsidRPr="00B05DB1">
              <w:t>Название раздела, темы</w:t>
            </w:r>
          </w:p>
        </w:tc>
        <w:tc>
          <w:tcPr>
            <w:tcW w:w="3259" w:type="dxa"/>
            <w:gridSpan w:val="3"/>
          </w:tcPr>
          <w:p w:rsidR="000464A1" w:rsidRPr="00B05DB1" w:rsidRDefault="000464A1" w:rsidP="00AD2EDE">
            <w:pPr>
              <w:spacing w:line="276" w:lineRule="auto"/>
              <w:ind w:left="32" w:firstLine="141"/>
              <w:jc w:val="center"/>
            </w:pPr>
            <w:r w:rsidRPr="00B05DB1">
              <w:t>Трудоёмкость</w:t>
            </w:r>
          </w:p>
          <w:p w:rsidR="000464A1" w:rsidRPr="00B05DB1" w:rsidRDefault="000464A1" w:rsidP="00AD2EDE">
            <w:pPr>
              <w:spacing w:line="276" w:lineRule="auto"/>
              <w:ind w:left="32" w:firstLine="141"/>
              <w:jc w:val="center"/>
            </w:pPr>
            <w:r w:rsidRPr="00B05DB1">
              <w:t>(количество академ</w:t>
            </w:r>
            <w:r w:rsidRPr="00B05DB1">
              <w:t>и</w:t>
            </w:r>
            <w:r w:rsidRPr="00B05DB1">
              <w:t>ческих часов)</w:t>
            </w:r>
          </w:p>
        </w:tc>
        <w:tc>
          <w:tcPr>
            <w:tcW w:w="3260" w:type="dxa"/>
            <w:vMerge w:val="restart"/>
          </w:tcPr>
          <w:p w:rsidR="000464A1" w:rsidRPr="00B05DB1" w:rsidRDefault="000464A1" w:rsidP="00AD2EDE">
            <w:pPr>
              <w:spacing w:line="276" w:lineRule="auto"/>
              <w:jc w:val="center"/>
            </w:pPr>
            <w:r w:rsidRPr="00B05DB1">
              <w:t>Формы</w:t>
            </w:r>
          </w:p>
          <w:p w:rsidR="00F6028E" w:rsidRDefault="000464A1" w:rsidP="00AD2EDE">
            <w:pPr>
              <w:spacing w:line="276" w:lineRule="auto"/>
              <w:jc w:val="center"/>
            </w:pPr>
            <w:r w:rsidRPr="00B05DB1">
              <w:t xml:space="preserve">промежуточной </w:t>
            </w:r>
          </w:p>
          <w:p w:rsidR="000464A1" w:rsidRPr="00B05DB1" w:rsidRDefault="000464A1" w:rsidP="00AD2EDE">
            <w:pPr>
              <w:spacing w:line="276" w:lineRule="auto"/>
              <w:jc w:val="center"/>
            </w:pPr>
            <w:r w:rsidRPr="00B05DB1">
              <w:t>(итоговой)</w:t>
            </w:r>
          </w:p>
          <w:p w:rsidR="000464A1" w:rsidRPr="00B05DB1" w:rsidRDefault="000464A1" w:rsidP="00AD2EDE">
            <w:pPr>
              <w:spacing w:line="276" w:lineRule="auto"/>
              <w:jc w:val="center"/>
            </w:pPr>
            <w:r w:rsidRPr="00B05DB1">
              <w:t>аттестации</w:t>
            </w:r>
          </w:p>
        </w:tc>
      </w:tr>
      <w:tr w:rsidR="000464A1" w:rsidRPr="00B05DB1" w:rsidTr="00AD2EDE">
        <w:tc>
          <w:tcPr>
            <w:tcW w:w="567" w:type="dxa"/>
            <w:vMerge/>
          </w:tcPr>
          <w:p w:rsidR="000464A1" w:rsidRPr="00B05DB1" w:rsidRDefault="000464A1" w:rsidP="00111CB8">
            <w:pPr>
              <w:spacing w:line="276" w:lineRule="auto"/>
            </w:pPr>
          </w:p>
        </w:tc>
        <w:tc>
          <w:tcPr>
            <w:tcW w:w="2695" w:type="dxa"/>
            <w:vMerge/>
          </w:tcPr>
          <w:p w:rsidR="000464A1" w:rsidRPr="00B05DB1" w:rsidRDefault="000464A1" w:rsidP="00111CB8">
            <w:pPr>
              <w:spacing w:line="276" w:lineRule="auto"/>
            </w:pPr>
          </w:p>
        </w:tc>
        <w:tc>
          <w:tcPr>
            <w:tcW w:w="849" w:type="dxa"/>
          </w:tcPr>
          <w:p w:rsidR="000464A1" w:rsidRPr="00B05DB1" w:rsidRDefault="000464A1" w:rsidP="00F6028E">
            <w:pPr>
              <w:spacing w:line="276" w:lineRule="auto"/>
              <w:ind w:left="-111" w:right="-108" w:firstLine="32"/>
            </w:pPr>
            <w:r w:rsidRPr="00B05DB1">
              <w:t>вс</w:t>
            </w:r>
            <w:r w:rsidR="00F6028E">
              <w:t>е</w:t>
            </w:r>
            <w:r w:rsidRPr="00B05DB1">
              <w:t>го</w:t>
            </w:r>
          </w:p>
        </w:tc>
        <w:tc>
          <w:tcPr>
            <w:tcW w:w="1134" w:type="dxa"/>
          </w:tcPr>
          <w:p w:rsidR="000464A1" w:rsidRPr="00B05DB1" w:rsidRDefault="000464A1" w:rsidP="00111CB8">
            <w:pPr>
              <w:spacing w:line="276" w:lineRule="auto"/>
            </w:pPr>
            <w:r w:rsidRPr="00B05DB1">
              <w:t>теория</w:t>
            </w:r>
          </w:p>
        </w:tc>
        <w:tc>
          <w:tcPr>
            <w:tcW w:w="1276" w:type="dxa"/>
          </w:tcPr>
          <w:p w:rsidR="000464A1" w:rsidRPr="00B05DB1" w:rsidRDefault="000464A1" w:rsidP="00F6028E">
            <w:pPr>
              <w:spacing w:line="276" w:lineRule="auto"/>
              <w:ind w:left="-108" w:right="-108" w:firstLine="34"/>
              <w:jc w:val="center"/>
            </w:pPr>
            <w:r w:rsidRPr="00B05DB1">
              <w:t>практика</w:t>
            </w:r>
          </w:p>
        </w:tc>
        <w:tc>
          <w:tcPr>
            <w:tcW w:w="3260" w:type="dxa"/>
            <w:vMerge/>
          </w:tcPr>
          <w:p w:rsidR="000464A1" w:rsidRPr="00B05DB1" w:rsidRDefault="000464A1" w:rsidP="00111CB8">
            <w:pPr>
              <w:spacing w:line="276" w:lineRule="auto"/>
            </w:pPr>
          </w:p>
        </w:tc>
      </w:tr>
      <w:tr w:rsidR="00111CB8" w:rsidRPr="00B05DB1" w:rsidTr="00AD2EDE">
        <w:tc>
          <w:tcPr>
            <w:tcW w:w="567" w:type="dxa"/>
          </w:tcPr>
          <w:p w:rsidR="00111CB8" w:rsidRPr="00B05DB1" w:rsidRDefault="00111CB8" w:rsidP="00111CB8">
            <w:pPr>
              <w:spacing w:line="276" w:lineRule="auto"/>
            </w:pPr>
            <w:r w:rsidRPr="00B05DB1">
              <w:t>1.</w:t>
            </w:r>
          </w:p>
        </w:tc>
        <w:tc>
          <w:tcPr>
            <w:tcW w:w="2695" w:type="dxa"/>
          </w:tcPr>
          <w:p w:rsidR="00111CB8" w:rsidRPr="00B05DB1" w:rsidRDefault="00111CB8" w:rsidP="00AD2EDE">
            <w:pPr>
              <w:spacing w:line="276" w:lineRule="auto"/>
              <w:ind w:left="0" w:firstLine="34"/>
            </w:pPr>
            <w:r w:rsidRPr="00B05DB1">
              <w:t>Вводное занятие.</w:t>
            </w:r>
          </w:p>
          <w:p w:rsidR="00111CB8" w:rsidRPr="00B05DB1" w:rsidRDefault="00111CB8" w:rsidP="00AD2EDE">
            <w:pPr>
              <w:spacing w:line="276" w:lineRule="auto"/>
              <w:ind w:left="0" w:firstLine="34"/>
            </w:pPr>
            <w:r w:rsidRPr="00B05DB1">
              <w:t>Монотипия пе</w:t>
            </w:r>
            <w:r w:rsidRPr="00B05DB1">
              <w:t>й</w:t>
            </w:r>
            <w:r w:rsidRPr="00B05DB1">
              <w:t>зажная</w:t>
            </w:r>
          </w:p>
        </w:tc>
        <w:tc>
          <w:tcPr>
            <w:tcW w:w="849" w:type="dxa"/>
          </w:tcPr>
          <w:p w:rsidR="00111CB8" w:rsidRPr="00B05DB1" w:rsidRDefault="00111CB8" w:rsidP="00F6028E">
            <w:pPr>
              <w:tabs>
                <w:tab w:val="left" w:pos="741"/>
              </w:tabs>
              <w:spacing w:line="276" w:lineRule="auto"/>
              <w:ind w:left="-111" w:right="-108" w:firstLine="32"/>
              <w:jc w:val="center"/>
            </w:pPr>
            <w:r w:rsidRPr="00B05DB1">
              <w:t>1</w:t>
            </w:r>
          </w:p>
        </w:tc>
        <w:tc>
          <w:tcPr>
            <w:tcW w:w="1134" w:type="dxa"/>
          </w:tcPr>
          <w:p w:rsidR="00111CB8" w:rsidRPr="00B05DB1" w:rsidRDefault="00111CB8" w:rsidP="00F6028E">
            <w:pPr>
              <w:pStyle w:val="normal"/>
              <w:pBdr>
                <w:top w:val="nil"/>
                <w:left w:val="nil"/>
                <w:bottom w:val="nil"/>
                <w:right w:val="nil"/>
                <w:between w:val="nil"/>
              </w:pBdr>
              <w:spacing w:line="276" w:lineRule="auto"/>
              <w:ind w:left="-108"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0,2</w:t>
            </w:r>
          </w:p>
        </w:tc>
        <w:tc>
          <w:tcPr>
            <w:tcW w:w="1276" w:type="dxa"/>
          </w:tcPr>
          <w:p w:rsidR="00111CB8" w:rsidRPr="00B05DB1" w:rsidRDefault="00111CB8" w:rsidP="00F6028E">
            <w:pPr>
              <w:pStyle w:val="normal"/>
              <w:pBdr>
                <w:top w:val="nil"/>
                <w:left w:val="nil"/>
                <w:bottom w:val="nil"/>
                <w:right w:val="nil"/>
                <w:between w:val="nil"/>
              </w:pBdr>
              <w:spacing w:line="276" w:lineRule="auto"/>
              <w:ind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0,8</w:t>
            </w:r>
          </w:p>
        </w:tc>
        <w:tc>
          <w:tcPr>
            <w:tcW w:w="3260" w:type="dxa"/>
          </w:tcPr>
          <w:p w:rsidR="00AD2EDE" w:rsidRPr="00B05DB1" w:rsidRDefault="00111CB8" w:rsidP="00F6028E">
            <w:pPr>
              <w:spacing w:line="276" w:lineRule="auto"/>
              <w:ind w:left="-108" w:firstLine="34"/>
            </w:pPr>
            <w:r w:rsidRPr="00B05DB1">
              <w:t xml:space="preserve">Фронтальная беседа. </w:t>
            </w:r>
          </w:p>
          <w:p w:rsidR="00111CB8" w:rsidRPr="00B05DB1" w:rsidRDefault="00111CB8" w:rsidP="00F6028E">
            <w:pPr>
              <w:spacing w:line="276" w:lineRule="auto"/>
              <w:ind w:left="-108" w:firstLine="34"/>
            </w:pPr>
            <w:r w:rsidRPr="00B05DB1">
              <w:t>Творческая работа</w:t>
            </w:r>
          </w:p>
        </w:tc>
      </w:tr>
      <w:tr w:rsidR="00111CB8" w:rsidRPr="00B05DB1" w:rsidTr="00AD2EDE">
        <w:tc>
          <w:tcPr>
            <w:tcW w:w="567" w:type="dxa"/>
          </w:tcPr>
          <w:p w:rsidR="00111CB8" w:rsidRPr="00B05DB1" w:rsidRDefault="00111CB8" w:rsidP="00111CB8">
            <w:pPr>
              <w:spacing w:line="276" w:lineRule="auto"/>
            </w:pPr>
            <w:r w:rsidRPr="00B05DB1">
              <w:t>2.</w:t>
            </w:r>
          </w:p>
        </w:tc>
        <w:tc>
          <w:tcPr>
            <w:tcW w:w="2695" w:type="dxa"/>
          </w:tcPr>
          <w:p w:rsidR="00111CB8" w:rsidRPr="00B05DB1" w:rsidRDefault="00111CB8" w:rsidP="00AD2EDE">
            <w:pPr>
              <w:spacing w:line="276" w:lineRule="auto"/>
              <w:ind w:left="0" w:firstLine="34"/>
            </w:pPr>
            <w:r w:rsidRPr="00B05DB1">
              <w:t>Монотипия пре</w:t>
            </w:r>
            <w:r w:rsidRPr="00B05DB1">
              <w:t>д</w:t>
            </w:r>
            <w:r w:rsidRPr="00B05DB1">
              <w:t>метная</w:t>
            </w:r>
          </w:p>
        </w:tc>
        <w:tc>
          <w:tcPr>
            <w:tcW w:w="849" w:type="dxa"/>
          </w:tcPr>
          <w:p w:rsidR="00111CB8" w:rsidRPr="00B05DB1" w:rsidRDefault="00111CB8" w:rsidP="00F6028E">
            <w:pPr>
              <w:tabs>
                <w:tab w:val="left" w:pos="741"/>
              </w:tabs>
              <w:spacing w:line="276" w:lineRule="auto"/>
              <w:ind w:left="-111" w:right="-108" w:firstLine="32"/>
              <w:jc w:val="center"/>
            </w:pPr>
            <w:r w:rsidRPr="00B05DB1">
              <w:t>1</w:t>
            </w:r>
          </w:p>
        </w:tc>
        <w:tc>
          <w:tcPr>
            <w:tcW w:w="1134" w:type="dxa"/>
          </w:tcPr>
          <w:p w:rsidR="00111CB8" w:rsidRPr="00B05DB1" w:rsidRDefault="00111CB8" w:rsidP="00F6028E">
            <w:pPr>
              <w:pStyle w:val="normal"/>
              <w:pBdr>
                <w:top w:val="nil"/>
                <w:left w:val="nil"/>
                <w:bottom w:val="nil"/>
                <w:right w:val="nil"/>
                <w:between w:val="nil"/>
              </w:pBdr>
              <w:spacing w:line="276" w:lineRule="auto"/>
              <w:ind w:left="-108"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0,2</w:t>
            </w:r>
          </w:p>
        </w:tc>
        <w:tc>
          <w:tcPr>
            <w:tcW w:w="1276" w:type="dxa"/>
          </w:tcPr>
          <w:p w:rsidR="00111CB8" w:rsidRPr="00B05DB1" w:rsidRDefault="00111CB8" w:rsidP="00F6028E">
            <w:pPr>
              <w:pStyle w:val="normal"/>
              <w:pBdr>
                <w:top w:val="nil"/>
                <w:left w:val="nil"/>
                <w:bottom w:val="nil"/>
                <w:right w:val="nil"/>
                <w:between w:val="nil"/>
              </w:pBdr>
              <w:spacing w:line="276" w:lineRule="auto"/>
              <w:ind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0,8</w:t>
            </w:r>
          </w:p>
        </w:tc>
        <w:tc>
          <w:tcPr>
            <w:tcW w:w="3260" w:type="dxa"/>
          </w:tcPr>
          <w:p w:rsidR="00111CB8" w:rsidRPr="00B05DB1" w:rsidRDefault="00111CB8" w:rsidP="00F6028E">
            <w:pPr>
              <w:spacing w:line="276" w:lineRule="auto"/>
              <w:ind w:left="-108" w:firstLine="34"/>
            </w:pPr>
            <w:r w:rsidRPr="00B05DB1">
              <w:t>Творческая работа</w:t>
            </w:r>
          </w:p>
        </w:tc>
      </w:tr>
      <w:tr w:rsidR="00111CB8" w:rsidRPr="00B05DB1" w:rsidTr="00AD2EDE">
        <w:trPr>
          <w:trHeight w:val="565"/>
        </w:trPr>
        <w:tc>
          <w:tcPr>
            <w:tcW w:w="567" w:type="dxa"/>
          </w:tcPr>
          <w:p w:rsidR="00111CB8" w:rsidRPr="00B05DB1" w:rsidRDefault="00111CB8" w:rsidP="00111CB8">
            <w:pPr>
              <w:spacing w:line="276" w:lineRule="auto"/>
            </w:pPr>
            <w:r w:rsidRPr="00B05DB1">
              <w:t>3.</w:t>
            </w:r>
          </w:p>
        </w:tc>
        <w:tc>
          <w:tcPr>
            <w:tcW w:w="2695" w:type="dxa"/>
          </w:tcPr>
          <w:p w:rsidR="00111CB8" w:rsidRPr="00B05DB1" w:rsidRDefault="00111CB8" w:rsidP="00AD2EDE">
            <w:pPr>
              <w:spacing w:line="276" w:lineRule="auto"/>
              <w:ind w:left="0" w:firstLine="34"/>
            </w:pPr>
            <w:r w:rsidRPr="00B05DB1">
              <w:t>Кляксография с трубочкой</w:t>
            </w:r>
          </w:p>
        </w:tc>
        <w:tc>
          <w:tcPr>
            <w:tcW w:w="849" w:type="dxa"/>
          </w:tcPr>
          <w:p w:rsidR="00111CB8" w:rsidRPr="00B05DB1" w:rsidRDefault="00111CB8" w:rsidP="00F6028E">
            <w:pPr>
              <w:tabs>
                <w:tab w:val="left" w:pos="741"/>
              </w:tabs>
              <w:spacing w:line="276" w:lineRule="auto"/>
              <w:ind w:left="-111" w:right="-108" w:firstLine="32"/>
              <w:jc w:val="center"/>
            </w:pPr>
            <w:r w:rsidRPr="00B05DB1">
              <w:t>1</w:t>
            </w:r>
          </w:p>
        </w:tc>
        <w:tc>
          <w:tcPr>
            <w:tcW w:w="1134" w:type="dxa"/>
          </w:tcPr>
          <w:p w:rsidR="00111CB8" w:rsidRPr="00B05DB1" w:rsidRDefault="00111CB8" w:rsidP="00F6028E">
            <w:pPr>
              <w:pStyle w:val="normal"/>
              <w:pBdr>
                <w:top w:val="nil"/>
                <w:left w:val="nil"/>
                <w:bottom w:val="nil"/>
                <w:right w:val="nil"/>
                <w:between w:val="nil"/>
              </w:pBdr>
              <w:spacing w:line="276" w:lineRule="auto"/>
              <w:ind w:left="-108"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0,2</w:t>
            </w:r>
          </w:p>
        </w:tc>
        <w:tc>
          <w:tcPr>
            <w:tcW w:w="1276" w:type="dxa"/>
          </w:tcPr>
          <w:p w:rsidR="00111CB8" w:rsidRPr="00B05DB1" w:rsidRDefault="00111CB8" w:rsidP="00F6028E">
            <w:pPr>
              <w:pStyle w:val="normal"/>
              <w:pBdr>
                <w:top w:val="nil"/>
                <w:left w:val="nil"/>
                <w:bottom w:val="nil"/>
                <w:right w:val="nil"/>
                <w:between w:val="nil"/>
              </w:pBdr>
              <w:spacing w:line="276" w:lineRule="auto"/>
              <w:ind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0,8</w:t>
            </w:r>
          </w:p>
        </w:tc>
        <w:tc>
          <w:tcPr>
            <w:tcW w:w="3260" w:type="dxa"/>
          </w:tcPr>
          <w:p w:rsidR="00111CB8" w:rsidRPr="00B05DB1" w:rsidRDefault="00111CB8" w:rsidP="00F6028E">
            <w:pPr>
              <w:spacing w:line="276" w:lineRule="auto"/>
              <w:ind w:left="-108" w:firstLine="34"/>
            </w:pPr>
            <w:r w:rsidRPr="00B05DB1">
              <w:t>Творческая работа</w:t>
            </w:r>
          </w:p>
        </w:tc>
      </w:tr>
      <w:tr w:rsidR="00111CB8" w:rsidRPr="00B05DB1" w:rsidTr="00AD2EDE">
        <w:tc>
          <w:tcPr>
            <w:tcW w:w="567" w:type="dxa"/>
          </w:tcPr>
          <w:p w:rsidR="00111CB8" w:rsidRPr="00B05DB1" w:rsidRDefault="00111CB8" w:rsidP="00111CB8">
            <w:pPr>
              <w:spacing w:line="276" w:lineRule="auto"/>
            </w:pPr>
            <w:r w:rsidRPr="00B05DB1">
              <w:t>4.</w:t>
            </w:r>
          </w:p>
        </w:tc>
        <w:tc>
          <w:tcPr>
            <w:tcW w:w="2695" w:type="dxa"/>
          </w:tcPr>
          <w:p w:rsidR="00111CB8" w:rsidRPr="00B05DB1" w:rsidRDefault="00111CB8" w:rsidP="004564F3">
            <w:pPr>
              <w:spacing w:line="276" w:lineRule="auto"/>
              <w:ind w:left="0" w:firstLine="34"/>
            </w:pPr>
            <w:r w:rsidRPr="00B05DB1">
              <w:t xml:space="preserve">Восковые мелки + акварель </w:t>
            </w:r>
          </w:p>
        </w:tc>
        <w:tc>
          <w:tcPr>
            <w:tcW w:w="849" w:type="dxa"/>
          </w:tcPr>
          <w:p w:rsidR="00111CB8" w:rsidRPr="00B05DB1" w:rsidRDefault="00111CB8" w:rsidP="00F6028E">
            <w:pPr>
              <w:tabs>
                <w:tab w:val="left" w:pos="741"/>
              </w:tabs>
              <w:spacing w:line="276" w:lineRule="auto"/>
              <w:ind w:left="-111" w:right="-108" w:firstLine="32"/>
              <w:jc w:val="center"/>
            </w:pPr>
            <w:r w:rsidRPr="00B05DB1">
              <w:t>2</w:t>
            </w:r>
          </w:p>
        </w:tc>
        <w:tc>
          <w:tcPr>
            <w:tcW w:w="1134" w:type="dxa"/>
          </w:tcPr>
          <w:p w:rsidR="00111CB8" w:rsidRPr="00B05DB1" w:rsidRDefault="00111CB8" w:rsidP="00F6028E">
            <w:pPr>
              <w:pStyle w:val="normal"/>
              <w:pBdr>
                <w:top w:val="nil"/>
                <w:left w:val="nil"/>
                <w:bottom w:val="nil"/>
                <w:right w:val="nil"/>
                <w:between w:val="nil"/>
              </w:pBdr>
              <w:spacing w:line="276" w:lineRule="auto"/>
              <w:ind w:left="-108"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0,2</w:t>
            </w:r>
          </w:p>
        </w:tc>
        <w:tc>
          <w:tcPr>
            <w:tcW w:w="1276" w:type="dxa"/>
          </w:tcPr>
          <w:p w:rsidR="00111CB8" w:rsidRPr="00B05DB1" w:rsidRDefault="00111CB8" w:rsidP="00F6028E">
            <w:pPr>
              <w:pStyle w:val="normal"/>
              <w:pBdr>
                <w:top w:val="nil"/>
                <w:left w:val="nil"/>
                <w:bottom w:val="nil"/>
                <w:right w:val="nil"/>
                <w:between w:val="nil"/>
              </w:pBdr>
              <w:spacing w:line="276" w:lineRule="auto"/>
              <w:ind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0,8</w:t>
            </w:r>
          </w:p>
        </w:tc>
        <w:tc>
          <w:tcPr>
            <w:tcW w:w="3260" w:type="dxa"/>
          </w:tcPr>
          <w:p w:rsidR="00111CB8" w:rsidRPr="00B05DB1" w:rsidRDefault="00111CB8" w:rsidP="00F6028E">
            <w:pPr>
              <w:spacing w:line="276" w:lineRule="auto"/>
              <w:ind w:left="-108" w:firstLine="34"/>
            </w:pPr>
            <w:r w:rsidRPr="00B05DB1">
              <w:t>Творческая работа</w:t>
            </w:r>
          </w:p>
        </w:tc>
      </w:tr>
      <w:tr w:rsidR="00111CB8" w:rsidRPr="00B05DB1" w:rsidTr="00AD2EDE">
        <w:tc>
          <w:tcPr>
            <w:tcW w:w="567" w:type="dxa"/>
          </w:tcPr>
          <w:p w:rsidR="00111CB8" w:rsidRPr="00B05DB1" w:rsidRDefault="00111CB8" w:rsidP="00111CB8">
            <w:pPr>
              <w:spacing w:line="276" w:lineRule="auto"/>
            </w:pPr>
            <w:r w:rsidRPr="00B05DB1">
              <w:t>5.</w:t>
            </w:r>
          </w:p>
        </w:tc>
        <w:tc>
          <w:tcPr>
            <w:tcW w:w="2695" w:type="dxa"/>
          </w:tcPr>
          <w:p w:rsidR="00111CB8" w:rsidRPr="00B05DB1" w:rsidRDefault="00111CB8" w:rsidP="00AD2EDE">
            <w:pPr>
              <w:spacing w:line="276" w:lineRule="auto"/>
              <w:ind w:left="0" w:firstLine="34"/>
            </w:pPr>
            <w:r w:rsidRPr="00B05DB1">
              <w:t>Свеча + акварель</w:t>
            </w:r>
          </w:p>
        </w:tc>
        <w:tc>
          <w:tcPr>
            <w:tcW w:w="849" w:type="dxa"/>
          </w:tcPr>
          <w:p w:rsidR="00111CB8" w:rsidRPr="00B05DB1" w:rsidRDefault="00111CB8" w:rsidP="00F6028E">
            <w:pPr>
              <w:tabs>
                <w:tab w:val="left" w:pos="741"/>
              </w:tabs>
              <w:spacing w:line="276" w:lineRule="auto"/>
              <w:ind w:left="-111" w:right="-108" w:firstLine="32"/>
              <w:jc w:val="center"/>
            </w:pPr>
            <w:r w:rsidRPr="00B05DB1">
              <w:t>2</w:t>
            </w:r>
          </w:p>
        </w:tc>
        <w:tc>
          <w:tcPr>
            <w:tcW w:w="1134" w:type="dxa"/>
          </w:tcPr>
          <w:p w:rsidR="00111CB8" w:rsidRPr="00B05DB1" w:rsidRDefault="00111CB8" w:rsidP="00F6028E">
            <w:pPr>
              <w:pStyle w:val="normal"/>
              <w:pBdr>
                <w:top w:val="nil"/>
                <w:left w:val="nil"/>
                <w:bottom w:val="nil"/>
                <w:right w:val="nil"/>
                <w:between w:val="nil"/>
              </w:pBdr>
              <w:spacing w:line="276" w:lineRule="auto"/>
              <w:ind w:left="-108"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0,2</w:t>
            </w:r>
          </w:p>
        </w:tc>
        <w:tc>
          <w:tcPr>
            <w:tcW w:w="1276" w:type="dxa"/>
          </w:tcPr>
          <w:p w:rsidR="00111CB8" w:rsidRPr="00B05DB1" w:rsidRDefault="00111CB8" w:rsidP="00F6028E">
            <w:pPr>
              <w:pStyle w:val="normal"/>
              <w:pBdr>
                <w:top w:val="nil"/>
                <w:left w:val="nil"/>
                <w:bottom w:val="nil"/>
                <w:right w:val="nil"/>
                <w:between w:val="nil"/>
              </w:pBdr>
              <w:spacing w:line="276" w:lineRule="auto"/>
              <w:ind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0,8</w:t>
            </w:r>
          </w:p>
        </w:tc>
        <w:tc>
          <w:tcPr>
            <w:tcW w:w="3260" w:type="dxa"/>
          </w:tcPr>
          <w:p w:rsidR="00111CB8" w:rsidRPr="00B05DB1" w:rsidRDefault="00111CB8" w:rsidP="00F6028E">
            <w:pPr>
              <w:spacing w:line="276" w:lineRule="auto"/>
              <w:ind w:left="-108" w:firstLine="34"/>
            </w:pPr>
            <w:r w:rsidRPr="00B05DB1">
              <w:t>Творческая работа</w:t>
            </w:r>
          </w:p>
        </w:tc>
      </w:tr>
      <w:tr w:rsidR="00111CB8" w:rsidRPr="00B05DB1" w:rsidTr="00AD2EDE">
        <w:tc>
          <w:tcPr>
            <w:tcW w:w="567" w:type="dxa"/>
          </w:tcPr>
          <w:p w:rsidR="00111CB8" w:rsidRPr="00B05DB1" w:rsidRDefault="00111CB8" w:rsidP="00111CB8">
            <w:pPr>
              <w:spacing w:line="276" w:lineRule="auto"/>
            </w:pPr>
            <w:r w:rsidRPr="00B05DB1">
              <w:t>6.</w:t>
            </w:r>
          </w:p>
        </w:tc>
        <w:tc>
          <w:tcPr>
            <w:tcW w:w="2695" w:type="dxa"/>
          </w:tcPr>
          <w:p w:rsidR="00111CB8" w:rsidRPr="00B05DB1" w:rsidRDefault="00111CB8" w:rsidP="00AD2EDE">
            <w:pPr>
              <w:spacing w:line="276" w:lineRule="auto"/>
              <w:ind w:left="0" w:firstLine="34"/>
            </w:pPr>
            <w:r w:rsidRPr="00B05DB1">
              <w:t>Набрызг</w:t>
            </w:r>
          </w:p>
        </w:tc>
        <w:tc>
          <w:tcPr>
            <w:tcW w:w="849" w:type="dxa"/>
          </w:tcPr>
          <w:p w:rsidR="00111CB8" w:rsidRPr="00B05DB1" w:rsidRDefault="00111CB8" w:rsidP="00F6028E">
            <w:pPr>
              <w:tabs>
                <w:tab w:val="left" w:pos="741"/>
              </w:tabs>
              <w:spacing w:line="276" w:lineRule="auto"/>
              <w:ind w:left="-111" w:right="-108" w:firstLine="32"/>
              <w:jc w:val="center"/>
            </w:pPr>
            <w:r w:rsidRPr="00B05DB1">
              <w:t>2</w:t>
            </w:r>
          </w:p>
        </w:tc>
        <w:tc>
          <w:tcPr>
            <w:tcW w:w="1134" w:type="dxa"/>
          </w:tcPr>
          <w:p w:rsidR="00111CB8" w:rsidRPr="00B05DB1" w:rsidRDefault="00111CB8" w:rsidP="00F6028E">
            <w:pPr>
              <w:pStyle w:val="normal"/>
              <w:pBdr>
                <w:top w:val="nil"/>
                <w:left w:val="nil"/>
                <w:bottom w:val="nil"/>
                <w:right w:val="nil"/>
                <w:between w:val="nil"/>
              </w:pBdr>
              <w:spacing w:line="276" w:lineRule="auto"/>
              <w:ind w:left="-108"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0,2</w:t>
            </w:r>
          </w:p>
        </w:tc>
        <w:tc>
          <w:tcPr>
            <w:tcW w:w="1276" w:type="dxa"/>
          </w:tcPr>
          <w:p w:rsidR="00111CB8" w:rsidRPr="00B05DB1" w:rsidRDefault="00111CB8" w:rsidP="00F6028E">
            <w:pPr>
              <w:pStyle w:val="normal"/>
              <w:pBdr>
                <w:top w:val="nil"/>
                <w:left w:val="nil"/>
                <w:bottom w:val="nil"/>
                <w:right w:val="nil"/>
                <w:between w:val="nil"/>
              </w:pBdr>
              <w:spacing w:line="276" w:lineRule="auto"/>
              <w:ind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0,8</w:t>
            </w:r>
          </w:p>
        </w:tc>
        <w:tc>
          <w:tcPr>
            <w:tcW w:w="3260" w:type="dxa"/>
          </w:tcPr>
          <w:p w:rsidR="00111CB8" w:rsidRPr="00B05DB1" w:rsidRDefault="00F6028E" w:rsidP="00F6028E">
            <w:pPr>
              <w:spacing w:line="276" w:lineRule="auto"/>
              <w:ind w:left="-108" w:firstLine="34"/>
            </w:pPr>
            <w:r>
              <w:t>Творческая работа</w:t>
            </w:r>
          </w:p>
        </w:tc>
      </w:tr>
      <w:tr w:rsidR="00111CB8" w:rsidRPr="00B05DB1" w:rsidTr="00AD2EDE">
        <w:tc>
          <w:tcPr>
            <w:tcW w:w="567" w:type="dxa"/>
          </w:tcPr>
          <w:p w:rsidR="00111CB8" w:rsidRPr="00B05DB1" w:rsidRDefault="00111CB8" w:rsidP="00111CB8">
            <w:pPr>
              <w:spacing w:line="276" w:lineRule="auto"/>
            </w:pPr>
            <w:r w:rsidRPr="00B05DB1">
              <w:t>7.</w:t>
            </w:r>
          </w:p>
        </w:tc>
        <w:tc>
          <w:tcPr>
            <w:tcW w:w="2695" w:type="dxa"/>
          </w:tcPr>
          <w:p w:rsidR="00111CB8" w:rsidRPr="00B05DB1" w:rsidRDefault="00111CB8" w:rsidP="004564F3">
            <w:pPr>
              <w:spacing w:line="276" w:lineRule="auto"/>
              <w:ind w:left="0" w:firstLine="34"/>
            </w:pPr>
            <w:r w:rsidRPr="00B05DB1">
              <w:t>Тычок жесткой п</w:t>
            </w:r>
            <w:r w:rsidRPr="00B05DB1">
              <w:t>о</w:t>
            </w:r>
            <w:r w:rsidRPr="00B05DB1">
              <w:t>лусухой кистью</w:t>
            </w:r>
          </w:p>
        </w:tc>
        <w:tc>
          <w:tcPr>
            <w:tcW w:w="849" w:type="dxa"/>
          </w:tcPr>
          <w:p w:rsidR="00111CB8" w:rsidRPr="00B05DB1" w:rsidRDefault="00111CB8" w:rsidP="00F6028E">
            <w:pPr>
              <w:tabs>
                <w:tab w:val="left" w:pos="741"/>
              </w:tabs>
              <w:spacing w:line="276" w:lineRule="auto"/>
              <w:ind w:left="-111" w:right="-108" w:firstLine="32"/>
              <w:jc w:val="center"/>
            </w:pPr>
            <w:r w:rsidRPr="00B05DB1">
              <w:t>2</w:t>
            </w:r>
          </w:p>
        </w:tc>
        <w:tc>
          <w:tcPr>
            <w:tcW w:w="1134" w:type="dxa"/>
          </w:tcPr>
          <w:p w:rsidR="00111CB8" w:rsidRPr="00B05DB1" w:rsidRDefault="00111CB8" w:rsidP="00F6028E">
            <w:pPr>
              <w:pStyle w:val="normal"/>
              <w:pBdr>
                <w:top w:val="nil"/>
                <w:left w:val="nil"/>
                <w:bottom w:val="nil"/>
                <w:right w:val="nil"/>
                <w:between w:val="nil"/>
              </w:pBdr>
              <w:spacing w:line="276" w:lineRule="auto"/>
              <w:ind w:left="-108"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0,2</w:t>
            </w:r>
          </w:p>
        </w:tc>
        <w:tc>
          <w:tcPr>
            <w:tcW w:w="1276" w:type="dxa"/>
          </w:tcPr>
          <w:p w:rsidR="00111CB8" w:rsidRPr="00B05DB1" w:rsidRDefault="00111CB8" w:rsidP="00F6028E">
            <w:pPr>
              <w:pStyle w:val="normal"/>
              <w:pBdr>
                <w:top w:val="nil"/>
                <w:left w:val="nil"/>
                <w:bottom w:val="nil"/>
                <w:right w:val="nil"/>
                <w:between w:val="nil"/>
              </w:pBdr>
              <w:spacing w:line="276" w:lineRule="auto"/>
              <w:ind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0,8</w:t>
            </w:r>
          </w:p>
        </w:tc>
        <w:tc>
          <w:tcPr>
            <w:tcW w:w="3260" w:type="dxa"/>
          </w:tcPr>
          <w:p w:rsidR="00111CB8" w:rsidRPr="00B05DB1" w:rsidRDefault="00111CB8" w:rsidP="00F6028E">
            <w:pPr>
              <w:spacing w:line="276" w:lineRule="auto"/>
              <w:ind w:left="-108" w:firstLine="34"/>
            </w:pPr>
            <w:r w:rsidRPr="00B05DB1">
              <w:t>Выставка творческих р</w:t>
            </w:r>
            <w:r w:rsidRPr="00B05DB1">
              <w:t>а</w:t>
            </w:r>
            <w:r w:rsidRPr="00B05DB1">
              <w:t>бот</w:t>
            </w:r>
          </w:p>
        </w:tc>
      </w:tr>
      <w:tr w:rsidR="00111CB8" w:rsidRPr="00B05DB1" w:rsidTr="00AD2EDE">
        <w:tc>
          <w:tcPr>
            <w:tcW w:w="567" w:type="dxa"/>
          </w:tcPr>
          <w:p w:rsidR="00111CB8" w:rsidRPr="00B05DB1" w:rsidRDefault="00111CB8" w:rsidP="00111CB8">
            <w:pPr>
              <w:spacing w:line="276" w:lineRule="auto"/>
            </w:pPr>
            <w:r w:rsidRPr="00B05DB1">
              <w:t>8.</w:t>
            </w:r>
          </w:p>
        </w:tc>
        <w:tc>
          <w:tcPr>
            <w:tcW w:w="2695" w:type="dxa"/>
          </w:tcPr>
          <w:p w:rsidR="00111CB8" w:rsidRPr="00B05DB1" w:rsidRDefault="00111CB8" w:rsidP="00AD2EDE">
            <w:pPr>
              <w:spacing w:line="276" w:lineRule="auto"/>
              <w:ind w:left="0" w:firstLine="34"/>
            </w:pPr>
            <w:r w:rsidRPr="00B05DB1">
              <w:t xml:space="preserve">Ниткография   </w:t>
            </w:r>
          </w:p>
        </w:tc>
        <w:tc>
          <w:tcPr>
            <w:tcW w:w="849" w:type="dxa"/>
          </w:tcPr>
          <w:p w:rsidR="00111CB8" w:rsidRPr="00B05DB1" w:rsidRDefault="00111CB8" w:rsidP="00F6028E">
            <w:pPr>
              <w:tabs>
                <w:tab w:val="left" w:pos="741"/>
              </w:tabs>
              <w:spacing w:line="276" w:lineRule="auto"/>
              <w:ind w:left="-111" w:right="-108" w:firstLine="32"/>
              <w:jc w:val="center"/>
            </w:pPr>
            <w:r w:rsidRPr="00B05DB1">
              <w:t>1</w:t>
            </w:r>
          </w:p>
        </w:tc>
        <w:tc>
          <w:tcPr>
            <w:tcW w:w="1134" w:type="dxa"/>
          </w:tcPr>
          <w:p w:rsidR="00111CB8" w:rsidRPr="00B05DB1" w:rsidRDefault="00111CB8" w:rsidP="00F6028E">
            <w:pPr>
              <w:pStyle w:val="normal"/>
              <w:pBdr>
                <w:top w:val="nil"/>
                <w:left w:val="nil"/>
                <w:bottom w:val="nil"/>
                <w:right w:val="nil"/>
                <w:between w:val="nil"/>
              </w:pBdr>
              <w:spacing w:line="276" w:lineRule="auto"/>
              <w:ind w:left="-108"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0,2</w:t>
            </w:r>
          </w:p>
        </w:tc>
        <w:tc>
          <w:tcPr>
            <w:tcW w:w="1276" w:type="dxa"/>
          </w:tcPr>
          <w:p w:rsidR="00111CB8" w:rsidRPr="00B05DB1" w:rsidRDefault="00111CB8" w:rsidP="00F6028E">
            <w:pPr>
              <w:pStyle w:val="normal"/>
              <w:pBdr>
                <w:top w:val="nil"/>
                <w:left w:val="nil"/>
                <w:bottom w:val="nil"/>
                <w:right w:val="nil"/>
                <w:between w:val="nil"/>
              </w:pBdr>
              <w:spacing w:line="276" w:lineRule="auto"/>
              <w:ind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0,8</w:t>
            </w:r>
          </w:p>
        </w:tc>
        <w:tc>
          <w:tcPr>
            <w:tcW w:w="3260" w:type="dxa"/>
          </w:tcPr>
          <w:p w:rsidR="00111CB8" w:rsidRPr="00B05DB1" w:rsidRDefault="00111CB8" w:rsidP="00F6028E">
            <w:pPr>
              <w:spacing w:line="276" w:lineRule="auto"/>
              <w:ind w:left="-108" w:firstLine="34"/>
            </w:pPr>
            <w:r w:rsidRPr="00B05DB1">
              <w:t>Выставка творческих р</w:t>
            </w:r>
            <w:r w:rsidRPr="00B05DB1">
              <w:t>а</w:t>
            </w:r>
            <w:r w:rsidRPr="00B05DB1">
              <w:t>бот</w:t>
            </w:r>
          </w:p>
        </w:tc>
      </w:tr>
      <w:tr w:rsidR="00111CB8" w:rsidRPr="00B05DB1" w:rsidTr="00AD2EDE">
        <w:tc>
          <w:tcPr>
            <w:tcW w:w="567" w:type="dxa"/>
          </w:tcPr>
          <w:p w:rsidR="00111CB8" w:rsidRPr="00B05DB1" w:rsidRDefault="00111CB8" w:rsidP="00111CB8">
            <w:pPr>
              <w:spacing w:line="276" w:lineRule="auto"/>
            </w:pPr>
            <w:r w:rsidRPr="00B05DB1">
              <w:t>9</w:t>
            </w:r>
          </w:p>
        </w:tc>
        <w:tc>
          <w:tcPr>
            <w:tcW w:w="2695" w:type="dxa"/>
          </w:tcPr>
          <w:p w:rsidR="00111CB8" w:rsidRPr="00B05DB1" w:rsidRDefault="00111CB8" w:rsidP="004564F3">
            <w:pPr>
              <w:spacing w:line="276" w:lineRule="auto"/>
              <w:ind w:left="0" w:firstLine="34"/>
            </w:pPr>
            <w:r w:rsidRPr="00B05DB1">
              <w:t>Рисование по мо</w:t>
            </w:r>
            <w:r w:rsidRPr="00B05DB1">
              <w:t>к</w:t>
            </w:r>
            <w:r w:rsidRPr="00B05DB1">
              <w:t>рой бумаге</w:t>
            </w:r>
          </w:p>
        </w:tc>
        <w:tc>
          <w:tcPr>
            <w:tcW w:w="849" w:type="dxa"/>
          </w:tcPr>
          <w:p w:rsidR="00111CB8" w:rsidRPr="00B05DB1" w:rsidRDefault="00111CB8" w:rsidP="00F6028E">
            <w:pPr>
              <w:tabs>
                <w:tab w:val="left" w:pos="741"/>
              </w:tabs>
              <w:spacing w:line="276" w:lineRule="auto"/>
              <w:ind w:left="-111" w:right="-108" w:firstLine="32"/>
              <w:jc w:val="center"/>
            </w:pPr>
            <w:r w:rsidRPr="00B05DB1">
              <w:t>1</w:t>
            </w:r>
          </w:p>
        </w:tc>
        <w:tc>
          <w:tcPr>
            <w:tcW w:w="1134" w:type="dxa"/>
          </w:tcPr>
          <w:p w:rsidR="00111CB8" w:rsidRPr="00B05DB1" w:rsidRDefault="00111CB8" w:rsidP="00F6028E">
            <w:pPr>
              <w:pStyle w:val="normal"/>
              <w:pBdr>
                <w:top w:val="nil"/>
                <w:left w:val="nil"/>
                <w:bottom w:val="nil"/>
                <w:right w:val="nil"/>
                <w:between w:val="nil"/>
              </w:pBdr>
              <w:spacing w:line="276" w:lineRule="auto"/>
              <w:ind w:left="-108"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0,2</w:t>
            </w:r>
          </w:p>
        </w:tc>
        <w:tc>
          <w:tcPr>
            <w:tcW w:w="1276" w:type="dxa"/>
          </w:tcPr>
          <w:p w:rsidR="00111CB8" w:rsidRPr="00B05DB1" w:rsidRDefault="00111CB8" w:rsidP="00F6028E">
            <w:pPr>
              <w:pStyle w:val="normal"/>
              <w:pBdr>
                <w:top w:val="nil"/>
                <w:left w:val="nil"/>
                <w:bottom w:val="nil"/>
                <w:right w:val="nil"/>
                <w:between w:val="nil"/>
              </w:pBdr>
              <w:spacing w:line="276" w:lineRule="auto"/>
              <w:ind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0,8</w:t>
            </w:r>
          </w:p>
        </w:tc>
        <w:tc>
          <w:tcPr>
            <w:tcW w:w="3260" w:type="dxa"/>
          </w:tcPr>
          <w:p w:rsidR="00111CB8" w:rsidRPr="00B05DB1" w:rsidRDefault="00111CB8" w:rsidP="00F6028E">
            <w:pPr>
              <w:spacing w:line="276" w:lineRule="auto"/>
              <w:ind w:left="-108" w:firstLine="34"/>
            </w:pPr>
            <w:r w:rsidRPr="00B05DB1">
              <w:t>Творческая работа</w:t>
            </w:r>
          </w:p>
        </w:tc>
      </w:tr>
      <w:tr w:rsidR="00111CB8" w:rsidRPr="00B05DB1" w:rsidTr="00AD2EDE">
        <w:tc>
          <w:tcPr>
            <w:tcW w:w="567" w:type="dxa"/>
          </w:tcPr>
          <w:p w:rsidR="00111CB8" w:rsidRPr="00B05DB1" w:rsidRDefault="00111CB8" w:rsidP="00111CB8">
            <w:pPr>
              <w:spacing w:line="276" w:lineRule="auto"/>
            </w:pPr>
            <w:r w:rsidRPr="00B05DB1">
              <w:t>10</w:t>
            </w:r>
          </w:p>
        </w:tc>
        <w:tc>
          <w:tcPr>
            <w:tcW w:w="2695" w:type="dxa"/>
          </w:tcPr>
          <w:p w:rsidR="00111CB8" w:rsidRPr="00B05DB1" w:rsidRDefault="00111CB8" w:rsidP="00AD2EDE">
            <w:pPr>
              <w:spacing w:line="276" w:lineRule="auto"/>
              <w:ind w:left="0" w:firstLine="34"/>
            </w:pPr>
            <w:r w:rsidRPr="00B05DB1">
              <w:t>Оттиск</w:t>
            </w:r>
          </w:p>
        </w:tc>
        <w:tc>
          <w:tcPr>
            <w:tcW w:w="849" w:type="dxa"/>
          </w:tcPr>
          <w:p w:rsidR="00111CB8" w:rsidRPr="00B05DB1" w:rsidRDefault="00111CB8" w:rsidP="00F6028E">
            <w:pPr>
              <w:tabs>
                <w:tab w:val="left" w:pos="741"/>
              </w:tabs>
              <w:spacing w:line="276" w:lineRule="auto"/>
              <w:ind w:left="-111" w:right="-108" w:firstLine="32"/>
              <w:jc w:val="center"/>
            </w:pPr>
            <w:r w:rsidRPr="00B05DB1">
              <w:t>7</w:t>
            </w:r>
          </w:p>
        </w:tc>
        <w:tc>
          <w:tcPr>
            <w:tcW w:w="1134" w:type="dxa"/>
          </w:tcPr>
          <w:p w:rsidR="00111CB8" w:rsidRPr="00B05DB1" w:rsidRDefault="00111CB8" w:rsidP="00F6028E">
            <w:pPr>
              <w:pStyle w:val="normal"/>
              <w:pBdr>
                <w:top w:val="nil"/>
                <w:left w:val="nil"/>
                <w:bottom w:val="nil"/>
                <w:right w:val="nil"/>
                <w:between w:val="nil"/>
              </w:pBdr>
              <w:spacing w:line="276" w:lineRule="auto"/>
              <w:ind w:left="-108"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w:t>
            </w:r>
            <w:r w:rsidR="00F6028E">
              <w:rPr>
                <w:rFonts w:ascii="Times New Roman" w:eastAsia="Times New Roman" w:hAnsi="Times New Roman" w:cs="Times New Roman"/>
                <w:color w:val="000000"/>
                <w:sz w:val="28"/>
                <w:szCs w:val="28"/>
              </w:rPr>
              <w:t>3</w:t>
            </w:r>
          </w:p>
        </w:tc>
        <w:tc>
          <w:tcPr>
            <w:tcW w:w="1276" w:type="dxa"/>
          </w:tcPr>
          <w:p w:rsidR="00111CB8" w:rsidRPr="00B05DB1" w:rsidRDefault="00F6028E" w:rsidP="00F6028E">
            <w:pPr>
              <w:pStyle w:val="normal"/>
              <w:pBdr>
                <w:top w:val="nil"/>
                <w:left w:val="nil"/>
                <w:bottom w:val="nil"/>
                <w:right w:val="nil"/>
                <w:between w:val="nil"/>
              </w:pBdr>
              <w:spacing w:line="276" w:lineRule="auto"/>
              <w:ind w:firstLine="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111CB8" w:rsidRPr="00B05D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7</w:t>
            </w:r>
          </w:p>
        </w:tc>
        <w:tc>
          <w:tcPr>
            <w:tcW w:w="3260" w:type="dxa"/>
          </w:tcPr>
          <w:p w:rsidR="00111CB8" w:rsidRPr="00B05DB1" w:rsidRDefault="00111CB8" w:rsidP="00F6028E">
            <w:pPr>
              <w:spacing w:line="276" w:lineRule="auto"/>
              <w:ind w:left="-108" w:firstLine="34"/>
            </w:pPr>
            <w:r w:rsidRPr="00B05DB1">
              <w:t>Творческая работа</w:t>
            </w:r>
          </w:p>
        </w:tc>
      </w:tr>
      <w:tr w:rsidR="00111CB8" w:rsidRPr="00B05DB1" w:rsidTr="00AD2EDE">
        <w:tc>
          <w:tcPr>
            <w:tcW w:w="567" w:type="dxa"/>
          </w:tcPr>
          <w:p w:rsidR="00111CB8" w:rsidRPr="00B05DB1" w:rsidRDefault="00111CB8" w:rsidP="00111CB8">
            <w:pPr>
              <w:spacing w:line="276" w:lineRule="auto"/>
            </w:pPr>
            <w:r w:rsidRPr="00B05DB1">
              <w:t>11</w:t>
            </w:r>
          </w:p>
        </w:tc>
        <w:tc>
          <w:tcPr>
            <w:tcW w:w="2695" w:type="dxa"/>
          </w:tcPr>
          <w:p w:rsidR="00111CB8" w:rsidRPr="00B05DB1" w:rsidRDefault="00111CB8" w:rsidP="00AD2EDE">
            <w:pPr>
              <w:spacing w:line="276" w:lineRule="auto"/>
              <w:ind w:left="0" w:firstLine="34"/>
            </w:pPr>
            <w:r w:rsidRPr="00B05DB1">
              <w:t>Пуантилизм</w:t>
            </w:r>
          </w:p>
        </w:tc>
        <w:tc>
          <w:tcPr>
            <w:tcW w:w="849" w:type="dxa"/>
          </w:tcPr>
          <w:p w:rsidR="00111CB8" w:rsidRPr="00B05DB1" w:rsidRDefault="00111CB8" w:rsidP="00F6028E">
            <w:pPr>
              <w:tabs>
                <w:tab w:val="left" w:pos="741"/>
              </w:tabs>
              <w:spacing w:line="276" w:lineRule="auto"/>
              <w:ind w:left="-111" w:right="-108" w:firstLine="32"/>
              <w:jc w:val="center"/>
            </w:pPr>
            <w:r w:rsidRPr="00B05DB1">
              <w:t>1</w:t>
            </w:r>
          </w:p>
        </w:tc>
        <w:tc>
          <w:tcPr>
            <w:tcW w:w="1134" w:type="dxa"/>
          </w:tcPr>
          <w:p w:rsidR="00111CB8" w:rsidRPr="00B05DB1" w:rsidRDefault="00111CB8" w:rsidP="00F6028E">
            <w:pPr>
              <w:pStyle w:val="normal"/>
              <w:pBdr>
                <w:top w:val="nil"/>
                <w:left w:val="nil"/>
                <w:bottom w:val="nil"/>
                <w:right w:val="nil"/>
                <w:between w:val="nil"/>
              </w:pBdr>
              <w:spacing w:line="276" w:lineRule="auto"/>
              <w:ind w:left="-108"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0,2</w:t>
            </w:r>
          </w:p>
        </w:tc>
        <w:tc>
          <w:tcPr>
            <w:tcW w:w="1276" w:type="dxa"/>
          </w:tcPr>
          <w:p w:rsidR="00111CB8" w:rsidRPr="00B05DB1" w:rsidRDefault="00111CB8" w:rsidP="00F6028E">
            <w:pPr>
              <w:pStyle w:val="normal"/>
              <w:pBdr>
                <w:top w:val="nil"/>
                <w:left w:val="nil"/>
                <w:bottom w:val="nil"/>
                <w:right w:val="nil"/>
                <w:between w:val="nil"/>
              </w:pBdr>
              <w:spacing w:line="276" w:lineRule="auto"/>
              <w:ind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0,8</w:t>
            </w:r>
          </w:p>
        </w:tc>
        <w:tc>
          <w:tcPr>
            <w:tcW w:w="3260" w:type="dxa"/>
          </w:tcPr>
          <w:p w:rsidR="00111CB8" w:rsidRPr="00B05DB1" w:rsidRDefault="00111CB8" w:rsidP="00F6028E">
            <w:pPr>
              <w:spacing w:line="276" w:lineRule="auto"/>
              <w:ind w:left="-108" w:firstLine="34"/>
            </w:pPr>
            <w:r w:rsidRPr="00B05DB1">
              <w:t>Творческая работа</w:t>
            </w:r>
          </w:p>
        </w:tc>
      </w:tr>
      <w:tr w:rsidR="00111CB8" w:rsidRPr="00B05DB1" w:rsidTr="00AD2EDE">
        <w:tc>
          <w:tcPr>
            <w:tcW w:w="567" w:type="dxa"/>
          </w:tcPr>
          <w:p w:rsidR="00111CB8" w:rsidRPr="00B05DB1" w:rsidRDefault="00111CB8" w:rsidP="00111CB8">
            <w:pPr>
              <w:spacing w:line="276" w:lineRule="auto"/>
            </w:pPr>
            <w:r w:rsidRPr="00B05DB1">
              <w:t>12</w:t>
            </w:r>
          </w:p>
        </w:tc>
        <w:tc>
          <w:tcPr>
            <w:tcW w:w="2695" w:type="dxa"/>
          </w:tcPr>
          <w:p w:rsidR="00111CB8" w:rsidRPr="00B05DB1" w:rsidRDefault="00111CB8" w:rsidP="00AD2EDE">
            <w:pPr>
              <w:spacing w:line="276" w:lineRule="auto"/>
              <w:ind w:left="0" w:firstLine="34"/>
            </w:pPr>
            <w:r w:rsidRPr="00B05DB1">
              <w:t>Пластилинография</w:t>
            </w:r>
          </w:p>
        </w:tc>
        <w:tc>
          <w:tcPr>
            <w:tcW w:w="849" w:type="dxa"/>
          </w:tcPr>
          <w:p w:rsidR="00111CB8" w:rsidRPr="00B05DB1" w:rsidRDefault="00111CB8" w:rsidP="00F6028E">
            <w:pPr>
              <w:tabs>
                <w:tab w:val="left" w:pos="741"/>
              </w:tabs>
              <w:spacing w:line="276" w:lineRule="auto"/>
              <w:ind w:left="-111" w:right="-108" w:firstLine="32"/>
              <w:jc w:val="center"/>
            </w:pPr>
            <w:r w:rsidRPr="00B05DB1">
              <w:t>6</w:t>
            </w:r>
          </w:p>
        </w:tc>
        <w:tc>
          <w:tcPr>
            <w:tcW w:w="1134" w:type="dxa"/>
          </w:tcPr>
          <w:p w:rsidR="00111CB8" w:rsidRPr="00B05DB1" w:rsidRDefault="00111CB8" w:rsidP="00F6028E">
            <w:pPr>
              <w:tabs>
                <w:tab w:val="left" w:pos="0"/>
              </w:tabs>
              <w:spacing w:line="276" w:lineRule="auto"/>
              <w:ind w:left="-108" w:firstLine="34"/>
              <w:jc w:val="center"/>
            </w:pPr>
            <w:r w:rsidRPr="00B05DB1">
              <w:t>0,2</w:t>
            </w:r>
          </w:p>
        </w:tc>
        <w:tc>
          <w:tcPr>
            <w:tcW w:w="1276" w:type="dxa"/>
          </w:tcPr>
          <w:p w:rsidR="00111CB8" w:rsidRPr="00B05DB1" w:rsidRDefault="00111CB8" w:rsidP="00F6028E">
            <w:pPr>
              <w:spacing w:line="276" w:lineRule="auto"/>
              <w:ind w:left="0" w:firstLine="34"/>
              <w:jc w:val="center"/>
            </w:pPr>
            <w:r w:rsidRPr="00B05DB1">
              <w:t>0,8</w:t>
            </w:r>
          </w:p>
        </w:tc>
        <w:tc>
          <w:tcPr>
            <w:tcW w:w="3260" w:type="dxa"/>
          </w:tcPr>
          <w:p w:rsidR="00111CB8" w:rsidRPr="00B05DB1" w:rsidRDefault="00111CB8" w:rsidP="00F6028E">
            <w:pPr>
              <w:spacing w:line="276" w:lineRule="auto"/>
              <w:ind w:left="-108" w:firstLine="34"/>
            </w:pPr>
            <w:r w:rsidRPr="00B05DB1">
              <w:t>Творческая работа</w:t>
            </w:r>
          </w:p>
        </w:tc>
      </w:tr>
      <w:tr w:rsidR="00111CB8" w:rsidRPr="00B05DB1" w:rsidTr="00AD2EDE">
        <w:tc>
          <w:tcPr>
            <w:tcW w:w="567" w:type="dxa"/>
          </w:tcPr>
          <w:p w:rsidR="00111CB8" w:rsidRPr="00B05DB1" w:rsidRDefault="00111CB8" w:rsidP="00111CB8">
            <w:pPr>
              <w:spacing w:line="276" w:lineRule="auto"/>
            </w:pPr>
            <w:r w:rsidRPr="00B05DB1">
              <w:t>13</w:t>
            </w:r>
          </w:p>
        </w:tc>
        <w:tc>
          <w:tcPr>
            <w:tcW w:w="2695" w:type="dxa"/>
          </w:tcPr>
          <w:p w:rsidR="00111CB8" w:rsidRPr="00B05DB1" w:rsidRDefault="00111CB8" w:rsidP="00AD2EDE">
            <w:pPr>
              <w:spacing w:line="276" w:lineRule="auto"/>
              <w:ind w:left="0" w:firstLine="34"/>
            </w:pPr>
            <w:r w:rsidRPr="00B05DB1">
              <w:t>Коллаж</w:t>
            </w:r>
          </w:p>
        </w:tc>
        <w:tc>
          <w:tcPr>
            <w:tcW w:w="849" w:type="dxa"/>
          </w:tcPr>
          <w:p w:rsidR="00111CB8" w:rsidRPr="00B05DB1" w:rsidRDefault="00111CB8" w:rsidP="00F6028E">
            <w:pPr>
              <w:tabs>
                <w:tab w:val="left" w:pos="741"/>
              </w:tabs>
              <w:spacing w:line="276" w:lineRule="auto"/>
              <w:ind w:left="-111" w:right="-108" w:firstLine="32"/>
              <w:jc w:val="center"/>
            </w:pPr>
            <w:r w:rsidRPr="00B05DB1">
              <w:t>2</w:t>
            </w:r>
          </w:p>
        </w:tc>
        <w:tc>
          <w:tcPr>
            <w:tcW w:w="1134" w:type="dxa"/>
          </w:tcPr>
          <w:p w:rsidR="00111CB8" w:rsidRPr="00B05DB1" w:rsidRDefault="00111CB8" w:rsidP="00F6028E">
            <w:pPr>
              <w:pStyle w:val="normal"/>
              <w:pBdr>
                <w:top w:val="nil"/>
                <w:left w:val="nil"/>
                <w:bottom w:val="nil"/>
                <w:right w:val="nil"/>
                <w:between w:val="nil"/>
              </w:pBdr>
              <w:spacing w:line="276" w:lineRule="auto"/>
              <w:ind w:left="-108"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0,2</w:t>
            </w:r>
          </w:p>
        </w:tc>
        <w:tc>
          <w:tcPr>
            <w:tcW w:w="1276" w:type="dxa"/>
          </w:tcPr>
          <w:p w:rsidR="00111CB8" w:rsidRPr="00B05DB1" w:rsidRDefault="00111CB8" w:rsidP="00F6028E">
            <w:pPr>
              <w:pStyle w:val="normal"/>
              <w:pBdr>
                <w:top w:val="nil"/>
                <w:left w:val="nil"/>
                <w:bottom w:val="nil"/>
                <w:right w:val="nil"/>
                <w:between w:val="nil"/>
              </w:pBdr>
              <w:spacing w:line="276" w:lineRule="auto"/>
              <w:ind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0,8</w:t>
            </w:r>
          </w:p>
        </w:tc>
        <w:tc>
          <w:tcPr>
            <w:tcW w:w="3260" w:type="dxa"/>
          </w:tcPr>
          <w:p w:rsidR="00111CB8" w:rsidRPr="00B05DB1" w:rsidRDefault="00111CB8" w:rsidP="00F6028E">
            <w:pPr>
              <w:spacing w:line="276" w:lineRule="auto"/>
              <w:ind w:left="-108" w:firstLine="34"/>
            </w:pPr>
            <w:r w:rsidRPr="00B05DB1">
              <w:t>Творческая работа</w:t>
            </w:r>
          </w:p>
        </w:tc>
      </w:tr>
      <w:tr w:rsidR="00111CB8" w:rsidRPr="00B05DB1" w:rsidTr="00AD2EDE">
        <w:tc>
          <w:tcPr>
            <w:tcW w:w="567" w:type="dxa"/>
          </w:tcPr>
          <w:p w:rsidR="00111CB8" w:rsidRPr="00B05DB1" w:rsidRDefault="00111CB8" w:rsidP="00111CB8">
            <w:pPr>
              <w:spacing w:line="276" w:lineRule="auto"/>
            </w:pPr>
            <w:r w:rsidRPr="00B05DB1">
              <w:lastRenderedPageBreak/>
              <w:t>14</w:t>
            </w:r>
          </w:p>
        </w:tc>
        <w:tc>
          <w:tcPr>
            <w:tcW w:w="2695" w:type="dxa"/>
          </w:tcPr>
          <w:p w:rsidR="00111CB8" w:rsidRPr="00B05DB1" w:rsidRDefault="00111CB8" w:rsidP="00AD2EDE">
            <w:pPr>
              <w:spacing w:line="276" w:lineRule="auto"/>
              <w:ind w:left="0" w:firstLine="34"/>
            </w:pPr>
            <w:r w:rsidRPr="00B05DB1">
              <w:t>Граттаж</w:t>
            </w:r>
          </w:p>
        </w:tc>
        <w:tc>
          <w:tcPr>
            <w:tcW w:w="849" w:type="dxa"/>
          </w:tcPr>
          <w:p w:rsidR="00111CB8" w:rsidRPr="00B05DB1" w:rsidRDefault="00111CB8" w:rsidP="00F6028E">
            <w:pPr>
              <w:tabs>
                <w:tab w:val="left" w:pos="741"/>
              </w:tabs>
              <w:spacing w:line="276" w:lineRule="auto"/>
              <w:ind w:left="-111" w:right="-108" w:firstLine="32"/>
              <w:jc w:val="center"/>
            </w:pPr>
            <w:r w:rsidRPr="00B05DB1">
              <w:t>2</w:t>
            </w:r>
          </w:p>
        </w:tc>
        <w:tc>
          <w:tcPr>
            <w:tcW w:w="1134" w:type="dxa"/>
          </w:tcPr>
          <w:p w:rsidR="00111CB8" w:rsidRPr="00B05DB1" w:rsidRDefault="00111CB8" w:rsidP="00F6028E">
            <w:pPr>
              <w:pStyle w:val="normal"/>
              <w:pBdr>
                <w:top w:val="nil"/>
                <w:left w:val="nil"/>
                <w:bottom w:val="nil"/>
                <w:right w:val="nil"/>
                <w:between w:val="nil"/>
              </w:pBdr>
              <w:spacing w:line="276" w:lineRule="auto"/>
              <w:ind w:left="-108"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0,2</w:t>
            </w:r>
          </w:p>
        </w:tc>
        <w:tc>
          <w:tcPr>
            <w:tcW w:w="1276" w:type="dxa"/>
          </w:tcPr>
          <w:p w:rsidR="00111CB8" w:rsidRPr="00B05DB1" w:rsidRDefault="00111CB8" w:rsidP="00F6028E">
            <w:pPr>
              <w:pStyle w:val="normal"/>
              <w:pBdr>
                <w:top w:val="nil"/>
                <w:left w:val="nil"/>
                <w:bottom w:val="nil"/>
                <w:right w:val="nil"/>
                <w:between w:val="nil"/>
              </w:pBdr>
              <w:spacing w:line="276" w:lineRule="auto"/>
              <w:ind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0,8</w:t>
            </w:r>
          </w:p>
        </w:tc>
        <w:tc>
          <w:tcPr>
            <w:tcW w:w="3260" w:type="dxa"/>
          </w:tcPr>
          <w:p w:rsidR="00111CB8" w:rsidRPr="00B05DB1" w:rsidRDefault="00111CB8" w:rsidP="00F6028E">
            <w:pPr>
              <w:spacing w:line="276" w:lineRule="auto"/>
              <w:ind w:left="-108" w:firstLine="34"/>
            </w:pPr>
            <w:r w:rsidRPr="00B05DB1">
              <w:t>Творческая работа</w:t>
            </w:r>
          </w:p>
        </w:tc>
      </w:tr>
      <w:tr w:rsidR="00111CB8" w:rsidRPr="00B05DB1" w:rsidTr="00AD2EDE">
        <w:tc>
          <w:tcPr>
            <w:tcW w:w="567" w:type="dxa"/>
          </w:tcPr>
          <w:p w:rsidR="00111CB8" w:rsidRPr="00B05DB1" w:rsidRDefault="00111CB8" w:rsidP="00111CB8">
            <w:pPr>
              <w:spacing w:line="276" w:lineRule="auto"/>
            </w:pPr>
            <w:r w:rsidRPr="00B05DB1">
              <w:t>15</w:t>
            </w:r>
          </w:p>
        </w:tc>
        <w:tc>
          <w:tcPr>
            <w:tcW w:w="2695" w:type="dxa"/>
          </w:tcPr>
          <w:p w:rsidR="00111CB8" w:rsidRPr="00B05DB1" w:rsidRDefault="00111CB8" w:rsidP="00AD2EDE">
            <w:pPr>
              <w:spacing w:line="276" w:lineRule="auto"/>
              <w:ind w:left="0" w:firstLine="34"/>
            </w:pPr>
            <w:r w:rsidRPr="00B05DB1">
              <w:t>Рисование по тр</w:t>
            </w:r>
            <w:r w:rsidRPr="00B05DB1">
              <w:t>а</w:t>
            </w:r>
            <w:r w:rsidRPr="00B05DB1">
              <w:t>фарету</w:t>
            </w:r>
          </w:p>
        </w:tc>
        <w:tc>
          <w:tcPr>
            <w:tcW w:w="849" w:type="dxa"/>
          </w:tcPr>
          <w:p w:rsidR="00111CB8" w:rsidRPr="00B05DB1" w:rsidRDefault="00111CB8" w:rsidP="00F6028E">
            <w:pPr>
              <w:tabs>
                <w:tab w:val="left" w:pos="741"/>
              </w:tabs>
              <w:spacing w:line="276" w:lineRule="auto"/>
              <w:ind w:left="-111" w:right="-108" w:firstLine="32"/>
              <w:jc w:val="center"/>
            </w:pPr>
            <w:r w:rsidRPr="00B05DB1">
              <w:t>1</w:t>
            </w:r>
          </w:p>
        </w:tc>
        <w:tc>
          <w:tcPr>
            <w:tcW w:w="1134" w:type="dxa"/>
          </w:tcPr>
          <w:p w:rsidR="00111CB8" w:rsidRPr="00B05DB1" w:rsidRDefault="00111CB8" w:rsidP="00F6028E">
            <w:pPr>
              <w:pStyle w:val="normal"/>
              <w:pBdr>
                <w:top w:val="nil"/>
                <w:left w:val="nil"/>
                <w:bottom w:val="nil"/>
                <w:right w:val="nil"/>
                <w:between w:val="nil"/>
              </w:pBdr>
              <w:spacing w:line="276" w:lineRule="auto"/>
              <w:ind w:left="-108"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0,2</w:t>
            </w:r>
          </w:p>
        </w:tc>
        <w:tc>
          <w:tcPr>
            <w:tcW w:w="1276" w:type="dxa"/>
          </w:tcPr>
          <w:p w:rsidR="00111CB8" w:rsidRPr="00B05DB1" w:rsidRDefault="00111CB8" w:rsidP="00F6028E">
            <w:pPr>
              <w:pStyle w:val="normal"/>
              <w:pBdr>
                <w:top w:val="nil"/>
                <w:left w:val="nil"/>
                <w:bottom w:val="nil"/>
                <w:right w:val="nil"/>
                <w:between w:val="nil"/>
              </w:pBdr>
              <w:spacing w:line="276" w:lineRule="auto"/>
              <w:ind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0,8</w:t>
            </w:r>
          </w:p>
        </w:tc>
        <w:tc>
          <w:tcPr>
            <w:tcW w:w="3260" w:type="dxa"/>
          </w:tcPr>
          <w:p w:rsidR="00111CB8" w:rsidRPr="00B05DB1" w:rsidRDefault="00111CB8" w:rsidP="00F6028E">
            <w:pPr>
              <w:spacing w:line="276" w:lineRule="auto"/>
              <w:ind w:left="-108" w:firstLine="34"/>
            </w:pPr>
            <w:r w:rsidRPr="00B05DB1">
              <w:t>Творческая работа</w:t>
            </w:r>
          </w:p>
        </w:tc>
      </w:tr>
      <w:tr w:rsidR="00111CB8" w:rsidRPr="00B05DB1" w:rsidTr="00AD2EDE">
        <w:tc>
          <w:tcPr>
            <w:tcW w:w="567" w:type="dxa"/>
          </w:tcPr>
          <w:p w:rsidR="00111CB8" w:rsidRPr="00B05DB1" w:rsidRDefault="00111CB8" w:rsidP="00111CB8">
            <w:pPr>
              <w:spacing w:line="276" w:lineRule="auto"/>
            </w:pPr>
            <w:r w:rsidRPr="00B05DB1">
              <w:t>16</w:t>
            </w:r>
          </w:p>
        </w:tc>
        <w:tc>
          <w:tcPr>
            <w:tcW w:w="2695" w:type="dxa"/>
          </w:tcPr>
          <w:p w:rsidR="00111CB8" w:rsidRPr="00B05DB1" w:rsidRDefault="00111CB8" w:rsidP="00AD2EDE">
            <w:pPr>
              <w:spacing w:line="276" w:lineRule="auto"/>
              <w:ind w:left="0" w:firstLine="34"/>
            </w:pPr>
            <w:r w:rsidRPr="00B05DB1">
              <w:t>Итоговое  занятие</w:t>
            </w:r>
          </w:p>
        </w:tc>
        <w:tc>
          <w:tcPr>
            <w:tcW w:w="849" w:type="dxa"/>
          </w:tcPr>
          <w:p w:rsidR="00111CB8" w:rsidRPr="00B05DB1" w:rsidRDefault="00111CB8" w:rsidP="00F6028E">
            <w:pPr>
              <w:tabs>
                <w:tab w:val="left" w:pos="741"/>
              </w:tabs>
              <w:spacing w:line="276" w:lineRule="auto"/>
              <w:ind w:left="-111" w:right="-108" w:firstLine="32"/>
              <w:jc w:val="center"/>
            </w:pPr>
            <w:r w:rsidRPr="00B05DB1">
              <w:t>4</w:t>
            </w:r>
          </w:p>
        </w:tc>
        <w:tc>
          <w:tcPr>
            <w:tcW w:w="1134" w:type="dxa"/>
          </w:tcPr>
          <w:p w:rsidR="00111CB8" w:rsidRPr="00B05DB1" w:rsidRDefault="00111CB8" w:rsidP="00F6028E">
            <w:pPr>
              <w:pStyle w:val="normal"/>
              <w:pBdr>
                <w:top w:val="nil"/>
                <w:left w:val="nil"/>
                <w:bottom w:val="nil"/>
                <w:right w:val="nil"/>
                <w:between w:val="nil"/>
              </w:pBdr>
              <w:spacing w:line="276" w:lineRule="auto"/>
              <w:ind w:left="-108"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0,2</w:t>
            </w:r>
          </w:p>
        </w:tc>
        <w:tc>
          <w:tcPr>
            <w:tcW w:w="1276" w:type="dxa"/>
          </w:tcPr>
          <w:p w:rsidR="00111CB8" w:rsidRPr="00B05DB1" w:rsidRDefault="00111CB8" w:rsidP="00F6028E">
            <w:pPr>
              <w:pStyle w:val="normal"/>
              <w:pBdr>
                <w:top w:val="nil"/>
                <w:left w:val="nil"/>
                <w:bottom w:val="nil"/>
                <w:right w:val="nil"/>
                <w:between w:val="nil"/>
              </w:pBdr>
              <w:spacing w:line="276" w:lineRule="auto"/>
              <w:ind w:firstLine="34"/>
              <w:jc w:val="center"/>
              <w:rPr>
                <w:rFonts w:ascii="Times New Roman" w:eastAsia="Times New Roman" w:hAnsi="Times New Roman" w:cs="Times New Roman"/>
                <w:color w:val="000000"/>
                <w:sz w:val="28"/>
                <w:szCs w:val="28"/>
              </w:rPr>
            </w:pPr>
            <w:r w:rsidRPr="00B05DB1">
              <w:rPr>
                <w:rFonts w:ascii="Times New Roman" w:eastAsia="Times New Roman" w:hAnsi="Times New Roman" w:cs="Times New Roman"/>
                <w:color w:val="000000"/>
                <w:sz w:val="28"/>
                <w:szCs w:val="28"/>
              </w:rPr>
              <w:t>0,8</w:t>
            </w:r>
          </w:p>
        </w:tc>
        <w:tc>
          <w:tcPr>
            <w:tcW w:w="3260" w:type="dxa"/>
          </w:tcPr>
          <w:p w:rsidR="00111CB8" w:rsidRPr="00B05DB1" w:rsidRDefault="00111CB8" w:rsidP="00F6028E">
            <w:pPr>
              <w:spacing w:line="276" w:lineRule="auto"/>
              <w:ind w:left="-108" w:firstLine="34"/>
            </w:pPr>
            <w:r w:rsidRPr="00B05DB1">
              <w:t>Фронтальная работа</w:t>
            </w:r>
          </w:p>
          <w:p w:rsidR="00111CB8" w:rsidRPr="00B05DB1" w:rsidRDefault="00111CB8" w:rsidP="00F6028E">
            <w:pPr>
              <w:spacing w:line="276" w:lineRule="auto"/>
              <w:ind w:left="-108" w:firstLine="34"/>
            </w:pPr>
            <w:r w:rsidRPr="00B05DB1">
              <w:t>Творческая работа</w:t>
            </w:r>
          </w:p>
        </w:tc>
      </w:tr>
      <w:tr w:rsidR="00111CB8" w:rsidRPr="00B05DB1" w:rsidTr="00AD2EDE">
        <w:tc>
          <w:tcPr>
            <w:tcW w:w="567" w:type="dxa"/>
          </w:tcPr>
          <w:p w:rsidR="00111CB8" w:rsidRPr="00B05DB1" w:rsidRDefault="00111CB8" w:rsidP="00111CB8">
            <w:pPr>
              <w:spacing w:line="276" w:lineRule="auto"/>
            </w:pPr>
          </w:p>
        </w:tc>
        <w:tc>
          <w:tcPr>
            <w:tcW w:w="2695" w:type="dxa"/>
          </w:tcPr>
          <w:p w:rsidR="00111CB8" w:rsidRPr="00B05DB1" w:rsidRDefault="00111CB8" w:rsidP="00111CB8">
            <w:pPr>
              <w:spacing w:line="276" w:lineRule="auto"/>
            </w:pPr>
            <w:r w:rsidRPr="00B05DB1">
              <w:t>Всего</w:t>
            </w:r>
          </w:p>
        </w:tc>
        <w:tc>
          <w:tcPr>
            <w:tcW w:w="849" w:type="dxa"/>
          </w:tcPr>
          <w:p w:rsidR="00111CB8" w:rsidRPr="00B05DB1" w:rsidRDefault="00111CB8" w:rsidP="00F6028E">
            <w:pPr>
              <w:tabs>
                <w:tab w:val="left" w:pos="741"/>
              </w:tabs>
              <w:spacing w:line="276" w:lineRule="auto"/>
              <w:ind w:left="-111" w:right="-108" w:firstLine="32"/>
              <w:jc w:val="center"/>
            </w:pPr>
            <w:r w:rsidRPr="00B05DB1">
              <w:t>36</w:t>
            </w:r>
          </w:p>
        </w:tc>
        <w:tc>
          <w:tcPr>
            <w:tcW w:w="1134" w:type="dxa"/>
          </w:tcPr>
          <w:p w:rsidR="00111CB8" w:rsidRPr="00B05DB1" w:rsidRDefault="00111CB8" w:rsidP="00111CB8">
            <w:pPr>
              <w:spacing w:line="276" w:lineRule="auto"/>
            </w:pPr>
          </w:p>
        </w:tc>
        <w:tc>
          <w:tcPr>
            <w:tcW w:w="1276" w:type="dxa"/>
          </w:tcPr>
          <w:p w:rsidR="00111CB8" w:rsidRPr="00B05DB1" w:rsidRDefault="00111CB8" w:rsidP="00111CB8">
            <w:pPr>
              <w:spacing w:line="276" w:lineRule="auto"/>
            </w:pPr>
          </w:p>
        </w:tc>
        <w:tc>
          <w:tcPr>
            <w:tcW w:w="3260" w:type="dxa"/>
          </w:tcPr>
          <w:p w:rsidR="00111CB8" w:rsidRPr="00B05DB1" w:rsidRDefault="00111CB8" w:rsidP="00111CB8">
            <w:pPr>
              <w:spacing w:line="276" w:lineRule="auto"/>
            </w:pPr>
          </w:p>
        </w:tc>
      </w:tr>
    </w:tbl>
    <w:p w:rsidR="003E30BC" w:rsidRPr="00B05DB1" w:rsidRDefault="003E30BC" w:rsidP="00111CB8">
      <w:pPr>
        <w:spacing w:line="276" w:lineRule="auto"/>
      </w:pPr>
    </w:p>
    <w:p w:rsidR="003E30BC" w:rsidRPr="00E15A6E" w:rsidRDefault="00111CB8" w:rsidP="00E15A6E">
      <w:pPr>
        <w:spacing w:line="276" w:lineRule="auto"/>
        <w:jc w:val="center"/>
        <w:rPr>
          <w:b/>
        </w:rPr>
      </w:pPr>
      <w:r w:rsidRPr="00E15A6E">
        <w:rPr>
          <w:b/>
        </w:rPr>
        <w:t>2</w:t>
      </w:r>
      <w:r w:rsidR="00B457E5" w:rsidRPr="00E15A6E">
        <w:rPr>
          <w:b/>
        </w:rPr>
        <w:t xml:space="preserve">. </w:t>
      </w:r>
      <w:r w:rsidR="003E30BC" w:rsidRPr="00E15A6E">
        <w:rPr>
          <w:b/>
        </w:rPr>
        <w:t>Календарный учебный график</w:t>
      </w:r>
    </w:p>
    <w:p w:rsidR="003E30BC" w:rsidRPr="00B05DB1" w:rsidRDefault="003E30BC" w:rsidP="00111CB8">
      <w:pPr>
        <w:spacing w:line="276" w:lineRule="auto"/>
      </w:pPr>
    </w:p>
    <w:tbl>
      <w:tblPr>
        <w:tblW w:w="10349" w:type="dxa"/>
        <w:jc w:val="center"/>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7"/>
        <w:gridCol w:w="2071"/>
        <w:gridCol w:w="2010"/>
        <w:gridCol w:w="1064"/>
        <w:gridCol w:w="2787"/>
      </w:tblGrid>
      <w:tr w:rsidR="009B79F4" w:rsidRPr="00B05DB1" w:rsidTr="00AD2EDE">
        <w:trPr>
          <w:jc w:val="center"/>
        </w:trPr>
        <w:tc>
          <w:tcPr>
            <w:tcW w:w="1715" w:type="dxa"/>
          </w:tcPr>
          <w:p w:rsidR="00244CAD" w:rsidRPr="00B05DB1" w:rsidRDefault="009B79F4" w:rsidP="00AD2EDE">
            <w:pPr>
              <w:spacing w:line="240" w:lineRule="auto"/>
              <w:ind w:left="34" w:hanging="34"/>
            </w:pPr>
            <w:r w:rsidRPr="00B05DB1">
              <w:t xml:space="preserve">Наименование </w:t>
            </w:r>
          </w:p>
          <w:p w:rsidR="009B79F4" w:rsidRPr="00B05DB1" w:rsidRDefault="009B79F4" w:rsidP="00AD2EDE">
            <w:pPr>
              <w:spacing w:line="240" w:lineRule="auto"/>
              <w:ind w:left="34" w:hanging="34"/>
              <w:jc w:val="center"/>
            </w:pPr>
            <w:r w:rsidRPr="00B05DB1">
              <w:t>гр</w:t>
            </w:r>
            <w:r w:rsidR="00244CAD" w:rsidRPr="00B05DB1">
              <w:t>уппы</w:t>
            </w:r>
          </w:p>
        </w:tc>
        <w:tc>
          <w:tcPr>
            <w:tcW w:w="2830" w:type="dxa"/>
          </w:tcPr>
          <w:p w:rsidR="00F6028E" w:rsidRDefault="009B79F4" w:rsidP="00F6028E">
            <w:pPr>
              <w:spacing w:line="240" w:lineRule="auto"/>
              <w:ind w:left="-43" w:firstLine="0"/>
              <w:jc w:val="center"/>
            </w:pPr>
            <w:r w:rsidRPr="00B05DB1">
              <w:t xml:space="preserve">Сроки </w:t>
            </w:r>
          </w:p>
          <w:p w:rsidR="00C619F3" w:rsidRPr="00B05DB1" w:rsidRDefault="009B79F4" w:rsidP="00F6028E">
            <w:pPr>
              <w:spacing w:line="240" w:lineRule="auto"/>
              <w:ind w:left="-43" w:firstLine="0"/>
              <w:jc w:val="center"/>
            </w:pPr>
            <w:r w:rsidRPr="00B05DB1">
              <w:t>реализации</w:t>
            </w:r>
          </w:p>
          <w:p w:rsidR="00C619F3" w:rsidRPr="00B05DB1" w:rsidRDefault="009B79F4" w:rsidP="00F6028E">
            <w:pPr>
              <w:spacing w:line="240" w:lineRule="auto"/>
              <w:ind w:left="-43" w:firstLine="0"/>
              <w:jc w:val="center"/>
            </w:pPr>
            <w:r w:rsidRPr="00B05DB1">
              <w:t>(ко</w:t>
            </w:r>
            <w:r w:rsidR="00C619F3" w:rsidRPr="00B05DB1">
              <w:t>личество</w:t>
            </w:r>
          </w:p>
          <w:p w:rsidR="00F6028E" w:rsidRDefault="00C619F3" w:rsidP="00F6028E">
            <w:pPr>
              <w:spacing w:line="240" w:lineRule="auto"/>
              <w:ind w:left="-43" w:firstLine="0"/>
              <w:jc w:val="center"/>
            </w:pPr>
            <w:r w:rsidRPr="00B05DB1">
              <w:t xml:space="preserve">учебных </w:t>
            </w:r>
          </w:p>
          <w:p w:rsidR="009B79F4" w:rsidRPr="00B05DB1" w:rsidRDefault="00C619F3" w:rsidP="00F6028E">
            <w:pPr>
              <w:spacing w:line="240" w:lineRule="auto"/>
              <w:ind w:left="-43" w:firstLine="0"/>
              <w:jc w:val="center"/>
            </w:pPr>
            <w:r w:rsidRPr="00B05DB1">
              <w:t>недель)</w:t>
            </w:r>
          </w:p>
        </w:tc>
        <w:tc>
          <w:tcPr>
            <w:tcW w:w="1417" w:type="dxa"/>
          </w:tcPr>
          <w:p w:rsidR="009B79F4" w:rsidRPr="00B05DB1" w:rsidRDefault="009B79F4" w:rsidP="00F6028E">
            <w:pPr>
              <w:spacing w:line="240" w:lineRule="auto"/>
              <w:ind w:left="0" w:firstLine="0"/>
              <w:jc w:val="center"/>
            </w:pPr>
            <w:r w:rsidRPr="00B05DB1">
              <w:t>Всего</w:t>
            </w:r>
          </w:p>
          <w:p w:rsidR="00C619F3" w:rsidRPr="00B05DB1" w:rsidRDefault="00C619F3" w:rsidP="00F6028E">
            <w:pPr>
              <w:spacing w:line="240" w:lineRule="auto"/>
              <w:ind w:left="0" w:firstLine="0"/>
              <w:jc w:val="center"/>
            </w:pPr>
            <w:r w:rsidRPr="00B05DB1">
              <w:t>академи</w:t>
            </w:r>
            <w:r w:rsidR="009B79F4" w:rsidRPr="00B05DB1">
              <w:t>ческих</w:t>
            </w:r>
          </w:p>
          <w:p w:rsidR="009B79F4" w:rsidRPr="00B05DB1" w:rsidRDefault="009B79F4" w:rsidP="00F6028E">
            <w:pPr>
              <w:spacing w:line="240" w:lineRule="auto"/>
              <w:ind w:left="0" w:firstLine="0"/>
              <w:jc w:val="center"/>
            </w:pPr>
            <w:r w:rsidRPr="00B05DB1">
              <w:t>часов в год</w:t>
            </w:r>
          </w:p>
        </w:tc>
        <w:tc>
          <w:tcPr>
            <w:tcW w:w="1273" w:type="dxa"/>
          </w:tcPr>
          <w:p w:rsidR="00C619F3" w:rsidRPr="00B05DB1" w:rsidRDefault="00C619F3" w:rsidP="00F6028E">
            <w:pPr>
              <w:spacing w:line="240" w:lineRule="auto"/>
              <w:ind w:left="-114" w:right="-54" w:firstLine="28"/>
              <w:jc w:val="center"/>
            </w:pPr>
            <w:r w:rsidRPr="00B05DB1">
              <w:t>Кол-во</w:t>
            </w:r>
          </w:p>
          <w:p w:rsidR="009B79F4" w:rsidRPr="00B05DB1" w:rsidRDefault="00C619F3" w:rsidP="00F6028E">
            <w:pPr>
              <w:spacing w:line="240" w:lineRule="auto"/>
              <w:ind w:left="-114" w:right="-54" w:firstLine="28"/>
              <w:jc w:val="center"/>
            </w:pPr>
            <w:r w:rsidRPr="00B05DB1">
              <w:t>часов в</w:t>
            </w:r>
          </w:p>
          <w:p w:rsidR="009B79F4" w:rsidRPr="00B05DB1" w:rsidRDefault="009B79F4" w:rsidP="00F6028E">
            <w:pPr>
              <w:spacing w:line="240" w:lineRule="auto"/>
              <w:ind w:left="-114" w:right="-54" w:firstLine="28"/>
              <w:jc w:val="center"/>
            </w:pPr>
            <w:r w:rsidRPr="00B05DB1">
              <w:t>неделю</w:t>
            </w:r>
          </w:p>
        </w:tc>
        <w:tc>
          <w:tcPr>
            <w:tcW w:w="3114" w:type="dxa"/>
          </w:tcPr>
          <w:p w:rsidR="00DF08B0" w:rsidRPr="00B05DB1" w:rsidRDefault="009B79F4" w:rsidP="00F6028E">
            <w:pPr>
              <w:spacing w:line="240" w:lineRule="auto"/>
              <w:ind w:left="0" w:firstLine="57"/>
              <w:jc w:val="center"/>
            </w:pPr>
            <w:r w:rsidRPr="00B05DB1">
              <w:t>Кол-во занятий в неделю,</w:t>
            </w:r>
          </w:p>
          <w:p w:rsidR="00C619F3" w:rsidRPr="00B05DB1" w:rsidRDefault="009B79F4" w:rsidP="00F6028E">
            <w:pPr>
              <w:spacing w:line="240" w:lineRule="auto"/>
              <w:ind w:left="0" w:firstLine="57"/>
              <w:jc w:val="center"/>
            </w:pPr>
            <w:r w:rsidRPr="00B05DB1">
              <w:t>продолжительность</w:t>
            </w:r>
          </w:p>
          <w:p w:rsidR="009B79F4" w:rsidRPr="00B05DB1" w:rsidRDefault="009B79F4" w:rsidP="00F6028E">
            <w:pPr>
              <w:spacing w:line="240" w:lineRule="auto"/>
              <w:ind w:left="0" w:firstLine="57"/>
              <w:jc w:val="center"/>
            </w:pPr>
            <w:r w:rsidRPr="00B05DB1">
              <w:t>одного занятия (мин)</w:t>
            </w:r>
          </w:p>
        </w:tc>
      </w:tr>
      <w:tr w:rsidR="009B79F4" w:rsidRPr="00B05DB1" w:rsidTr="00AD2EDE">
        <w:trPr>
          <w:jc w:val="center"/>
        </w:trPr>
        <w:tc>
          <w:tcPr>
            <w:tcW w:w="1715" w:type="dxa"/>
          </w:tcPr>
          <w:p w:rsidR="009B79F4" w:rsidRPr="00B05DB1" w:rsidRDefault="00F52CEE" w:rsidP="00AD2EDE">
            <w:pPr>
              <w:spacing w:line="240" w:lineRule="auto"/>
              <w:ind w:left="0" w:firstLine="0"/>
              <w:jc w:val="center"/>
            </w:pPr>
            <w:r w:rsidRPr="00B05DB1">
              <w:t>Подгото</w:t>
            </w:r>
            <w:r w:rsidR="00C619F3" w:rsidRPr="00B05DB1">
              <w:t>в</w:t>
            </w:r>
            <w:r w:rsidRPr="00B05DB1">
              <w:t xml:space="preserve">ительная </w:t>
            </w:r>
            <w:r w:rsidR="00244CAD" w:rsidRPr="00B05DB1">
              <w:t xml:space="preserve"> груп</w:t>
            </w:r>
            <w:r w:rsidR="008F102B" w:rsidRPr="00B05DB1">
              <w:t>па №4</w:t>
            </w:r>
          </w:p>
        </w:tc>
        <w:tc>
          <w:tcPr>
            <w:tcW w:w="2830" w:type="dxa"/>
          </w:tcPr>
          <w:p w:rsidR="009B79F4" w:rsidRPr="00B05DB1" w:rsidRDefault="00394589" w:rsidP="00AD2EDE">
            <w:pPr>
              <w:spacing w:line="240" w:lineRule="auto"/>
              <w:ind w:left="-13" w:right="-172" w:firstLine="142"/>
              <w:jc w:val="center"/>
            </w:pPr>
            <w:r w:rsidRPr="00B05DB1">
              <w:t>01</w:t>
            </w:r>
            <w:r w:rsidR="00F9085B" w:rsidRPr="00B05DB1">
              <w:t>.09.2024г.–</w:t>
            </w:r>
            <w:r w:rsidR="003B24D7" w:rsidRPr="00B05DB1">
              <w:t xml:space="preserve"> 2</w:t>
            </w:r>
            <w:r w:rsidR="00F9085B" w:rsidRPr="00B05DB1">
              <w:t>7.05.2025</w:t>
            </w:r>
            <w:r w:rsidR="009B79F4" w:rsidRPr="00B05DB1">
              <w:t>г.</w:t>
            </w:r>
          </w:p>
          <w:p w:rsidR="009B79F4" w:rsidRPr="00B05DB1" w:rsidRDefault="00EA5140" w:rsidP="00AD2EDE">
            <w:pPr>
              <w:spacing w:line="240" w:lineRule="auto"/>
              <w:jc w:val="center"/>
              <w:rPr>
                <w:rFonts w:eastAsia="Times New Roman"/>
                <w:b/>
                <w:bCs/>
              </w:rPr>
            </w:pPr>
            <w:r w:rsidRPr="00B05DB1">
              <w:t>(36</w:t>
            </w:r>
            <w:r w:rsidR="009B79F4" w:rsidRPr="00B05DB1">
              <w:t>)</w:t>
            </w:r>
          </w:p>
        </w:tc>
        <w:tc>
          <w:tcPr>
            <w:tcW w:w="1417" w:type="dxa"/>
          </w:tcPr>
          <w:p w:rsidR="009B79F4" w:rsidRPr="00B05DB1" w:rsidRDefault="008F102B" w:rsidP="00AD2EDE">
            <w:pPr>
              <w:spacing w:line="240" w:lineRule="auto"/>
              <w:jc w:val="center"/>
            </w:pPr>
            <w:r w:rsidRPr="00B05DB1">
              <w:t>3</w:t>
            </w:r>
            <w:r w:rsidR="000F1C05" w:rsidRPr="00B05DB1">
              <w:t>6</w:t>
            </w:r>
          </w:p>
        </w:tc>
        <w:tc>
          <w:tcPr>
            <w:tcW w:w="1273" w:type="dxa"/>
          </w:tcPr>
          <w:p w:rsidR="009B79F4" w:rsidRPr="00B05DB1" w:rsidRDefault="009B79F4" w:rsidP="00AD2EDE">
            <w:pPr>
              <w:spacing w:line="240" w:lineRule="auto"/>
              <w:jc w:val="center"/>
            </w:pPr>
            <w:r w:rsidRPr="00B05DB1">
              <w:t>1</w:t>
            </w:r>
          </w:p>
        </w:tc>
        <w:tc>
          <w:tcPr>
            <w:tcW w:w="3114" w:type="dxa"/>
          </w:tcPr>
          <w:p w:rsidR="009B79F4" w:rsidRPr="00B05DB1" w:rsidRDefault="003B24D7" w:rsidP="00AD2EDE">
            <w:pPr>
              <w:spacing w:line="240" w:lineRule="auto"/>
              <w:jc w:val="center"/>
            </w:pPr>
            <w:r w:rsidRPr="00B05DB1">
              <w:t xml:space="preserve">1 </w:t>
            </w:r>
            <w:r w:rsidR="00F9085B" w:rsidRPr="00B05DB1">
              <w:t>(30</w:t>
            </w:r>
            <w:r w:rsidR="009B79F4" w:rsidRPr="00B05DB1">
              <w:t xml:space="preserve"> мин)</w:t>
            </w:r>
          </w:p>
        </w:tc>
      </w:tr>
    </w:tbl>
    <w:p w:rsidR="00525337" w:rsidRPr="00B05DB1" w:rsidRDefault="00525337" w:rsidP="00111CB8">
      <w:pPr>
        <w:spacing w:line="276" w:lineRule="auto"/>
      </w:pPr>
    </w:p>
    <w:p w:rsidR="00210F6D" w:rsidRPr="00E15A6E" w:rsidRDefault="00111CB8" w:rsidP="00E15A6E">
      <w:pPr>
        <w:spacing w:line="276" w:lineRule="auto"/>
        <w:jc w:val="center"/>
        <w:rPr>
          <w:rStyle w:val="c27"/>
          <w:b/>
        </w:rPr>
      </w:pPr>
      <w:r w:rsidRPr="00E15A6E">
        <w:rPr>
          <w:b/>
        </w:rPr>
        <w:t>3</w:t>
      </w:r>
      <w:r w:rsidR="00394589" w:rsidRPr="00E15A6E">
        <w:rPr>
          <w:b/>
        </w:rPr>
        <w:t>. Содержание программы</w:t>
      </w:r>
    </w:p>
    <w:p w:rsidR="00F6028E" w:rsidRPr="00212611" w:rsidRDefault="00F6028E" w:rsidP="00F6028E">
      <w:pPr>
        <w:pStyle w:val="c4"/>
        <w:spacing w:line="276" w:lineRule="auto"/>
        <w:ind w:left="-567" w:firstLine="567"/>
        <w:jc w:val="both"/>
      </w:pPr>
      <w:r w:rsidRPr="00212611">
        <w:rPr>
          <w:rStyle w:val="c27"/>
          <w:b/>
          <w:bCs/>
        </w:rPr>
        <w:t>Виды и техники нетрадиционного рисования</w:t>
      </w:r>
    </w:p>
    <w:p w:rsidR="00F6028E" w:rsidRPr="00464869" w:rsidRDefault="00F6028E" w:rsidP="00F6028E">
      <w:pPr>
        <w:pStyle w:val="c9"/>
        <w:spacing w:before="0" w:beforeAutospacing="0" w:after="0" w:afterAutospacing="0" w:line="276" w:lineRule="auto"/>
        <w:ind w:left="-567" w:firstLine="567"/>
        <w:jc w:val="both"/>
      </w:pPr>
      <w:r w:rsidRPr="00464869">
        <w:rPr>
          <w:rStyle w:val="c3"/>
        </w:rPr>
        <w:t>Учитывая возрастные особенности дошкольников, овладение разными ум</w:t>
      </w:r>
      <w:r w:rsidRPr="00464869">
        <w:rPr>
          <w:rStyle w:val="c3"/>
        </w:rPr>
        <w:t>е</w:t>
      </w:r>
      <w:r w:rsidRPr="00464869">
        <w:rPr>
          <w:rStyle w:val="c3"/>
        </w:rPr>
        <w:t>ниями на разных возрастных этапах, для нетрадиционного рисования рекоменд</w:t>
      </w:r>
      <w:r w:rsidRPr="00464869">
        <w:rPr>
          <w:rStyle w:val="c3"/>
        </w:rPr>
        <w:t>у</w:t>
      </w:r>
      <w:r w:rsidRPr="00464869">
        <w:rPr>
          <w:rStyle w:val="c3"/>
        </w:rPr>
        <w:t>ется использовать особенные техники и приемы.</w:t>
      </w:r>
    </w:p>
    <w:p w:rsidR="00F6028E" w:rsidRDefault="00F6028E" w:rsidP="00F6028E">
      <w:pPr>
        <w:pStyle w:val="c9"/>
        <w:spacing w:before="0" w:beforeAutospacing="0" w:after="0" w:afterAutospacing="0" w:line="276" w:lineRule="auto"/>
        <w:ind w:left="-567" w:firstLine="567"/>
        <w:jc w:val="both"/>
        <w:rPr>
          <w:rStyle w:val="c3"/>
        </w:rPr>
      </w:pPr>
      <w:r w:rsidRPr="00464869">
        <w:rPr>
          <w:rStyle w:val="c3"/>
        </w:rPr>
        <w:t>Дети старшего дошкольного возраста могут освоить следующие техники н</w:t>
      </w:r>
      <w:r w:rsidRPr="00464869">
        <w:rPr>
          <w:rStyle w:val="c3"/>
        </w:rPr>
        <w:t>е</w:t>
      </w:r>
      <w:r w:rsidRPr="00464869">
        <w:rPr>
          <w:rStyle w:val="c3"/>
        </w:rPr>
        <w:t>традиционного рисования:</w:t>
      </w:r>
    </w:p>
    <w:p w:rsidR="00F6028E" w:rsidRPr="008C6E9E" w:rsidRDefault="00F6028E" w:rsidP="00F6028E">
      <w:pPr>
        <w:spacing w:line="276" w:lineRule="auto"/>
        <w:rPr>
          <w:i/>
        </w:rPr>
      </w:pPr>
      <w:r w:rsidRPr="00E139C1">
        <w:rPr>
          <w:rStyle w:val="c3"/>
          <w:i/>
        </w:rPr>
        <w:t>Раздел 1. Вводное занятие</w:t>
      </w:r>
      <w:r w:rsidR="00CC6BC2">
        <w:rPr>
          <w:rStyle w:val="c3"/>
          <w:i/>
        </w:rPr>
        <w:t xml:space="preserve">. </w:t>
      </w:r>
      <w:r>
        <w:rPr>
          <w:i/>
        </w:rPr>
        <w:t>Монотипия (</w:t>
      </w:r>
      <w:r w:rsidRPr="008C6E9E">
        <w:rPr>
          <w:i/>
        </w:rPr>
        <w:t>пейзажная)</w:t>
      </w:r>
    </w:p>
    <w:p w:rsidR="00F6028E" w:rsidRDefault="00F6028E" w:rsidP="00F6028E">
      <w:pPr>
        <w:spacing w:line="276" w:lineRule="auto"/>
      </w:pPr>
      <w:r>
        <w:t>Теория: знакомство</w:t>
      </w:r>
      <w:r w:rsidRPr="00077B38">
        <w:t xml:space="preserve"> </w:t>
      </w:r>
      <w:r>
        <w:t>с нетрадиционным приёмом рисования - монотипия.</w:t>
      </w:r>
    </w:p>
    <w:p w:rsidR="00F6028E" w:rsidRDefault="00F6028E" w:rsidP="00F6028E">
      <w:pPr>
        <w:spacing w:line="276" w:lineRule="auto"/>
      </w:pPr>
      <w:r>
        <w:t>Практика:</w:t>
      </w:r>
    </w:p>
    <w:p w:rsidR="00F6028E" w:rsidRDefault="00F6028E" w:rsidP="00F6028E">
      <w:pPr>
        <w:spacing w:line="276" w:lineRule="auto"/>
        <w:rPr>
          <w:rStyle w:val="c0"/>
        </w:rPr>
      </w:pPr>
      <w:r>
        <w:rPr>
          <w:rFonts w:eastAsia="Times New Roman"/>
          <w:bCs/>
        </w:rPr>
        <w:t>- освоение нетрадиционного приема рисования – монотипия:</w:t>
      </w:r>
      <w:r>
        <w:t xml:space="preserve"> </w:t>
      </w:r>
      <w:r>
        <w:rPr>
          <w:rStyle w:val="c0"/>
        </w:rPr>
        <w:t>лист бумаги сложить</w:t>
      </w:r>
      <w:r w:rsidRPr="002544C7">
        <w:rPr>
          <w:rStyle w:val="c0"/>
        </w:rPr>
        <w:t xml:space="preserve"> попо</w:t>
      </w:r>
      <w:r>
        <w:rPr>
          <w:rStyle w:val="c0"/>
        </w:rPr>
        <w:t>лам, на одной части нарисовать</w:t>
      </w:r>
      <w:r w:rsidRPr="002544C7">
        <w:rPr>
          <w:rStyle w:val="c0"/>
        </w:rPr>
        <w:t xml:space="preserve"> половину изображения и</w:t>
      </w:r>
      <w:r>
        <w:rPr>
          <w:rStyle w:val="c0"/>
        </w:rPr>
        <w:t>, пока оно не высохло, накрыть второй частью листа.</w:t>
      </w:r>
    </w:p>
    <w:p w:rsidR="00F6028E" w:rsidRDefault="00F6028E" w:rsidP="00F6028E">
      <w:pPr>
        <w:spacing w:line="276" w:lineRule="auto"/>
        <w:rPr>
          <w:rStyle w:val="c0"/>
        </w:rPr>
      </w:pPr>
      <w:r>
        <w:rPr>
          <w:rStyle w:val="c0"/>
        </w:rPr>
        <w:t xml:space="preserve">Творческая выставка </w:t>
      </w:r>
    </w:p>
    <w:p w:rsidR="00F6028E" w:rsidRDefault="00F6028E" w:rsidP="00F6028E">
      <w:pPr>
        <w:spacing w:line="276" w:lineRule="auto"/>
      </w:pPr>
      <w:r>
        <w:rPr>
          <w:rStyle w:val="c0"/>
          <w:i/>
        </w:rPr>
        <w:t>Раздел 2. Монотипия предметная</w:t>
      </w:r>
      <w:r w:rsidRPr="00E139C1">
        <w:t xml:space="preserve"> </w:t>
      </w:r>
    </w:p>
    <w:p w:rsidR="00F6028E" w:rsidRDefault="00F6028E" w:rsidP="00F6028E">
      <w:pPr>
        <w:spacing w:line="276" w:lineRule="auto"/>
      </w:pPr>
      <w:r>
        <w:t>Теория: знакомство</w:t>
      </w:r>
      <w:r w:rsidRPr="00077B38">
        <w:t xml:space="preserve"> </w:t>
      </w:r>
      <w:r>
        <w:t>с нетрадиционным приёмом рисования - монотипия.</w:t>
      </w:r>
    </w:p>
    <w:p w:rsidR="00F6028E" w:rsidRDefault="00F6028E" w:rsidP="00F6028E">
      <w:pPr>
        <w:spacing w:line="276" w:lineRule="auto"/>
      </w:pPr>
      <w:r>
        <w:t>Практика:</w:t>
      </w:r>
    </w:p>
    <w:p w:rsidR="00F6028E" w:rsidRDefault="00F6028E" w:rsidP="00F6028E">
      <w:pPr>
        <w:spacing w:line="276" w:lineRule="auto"/>
        <w:rPr>
          <w:rStyle w:val="c0"/>
        </w:rPr>
      </w:pPr>
      <w:r>
        <w:rPr>
          <w:rFonts w:eastAsia="Times New Roman"/>
          <w:bCs/>
        </w:rPr>
        <w:t>- освоение нетрадиционного приема рисования – монотипия:</w:t>
      </w:r>
      <w:r>
        <w:t xml:space="preserve"> </w:t>
      </w:r>
      <w:r>
        <w:rPr>
          <w:rStyle w:val="c0"/>
        </w:rPr>
        <w:t>лист бумаги сложить</w:t>
      </w:r>
      <w:r w:rsidRPr="002544C7">
        <w:rPr>
          <w:rStyle w:val="c0"/>
        </w:rPr>
        <w:t xml:space="preserve"> попо</w:t>
      </w:r>
      <w:r>
        <w:rPr>
          <w:rStyle w:val="c0"/>
        </w:rPr>
        <w:t>лам, на одной части нарисовать</w:t>
      </w:r>
      <w:r w:rsidRPr="002544C7">
        <w:rPr>
          <w:rStyle w:val="c0"/>
        </w:rPr>
        <w:t xml:space="preserve"> половину изображения и</w:t>
      </w:r>
      <w:r>
        <w:rPr>
          <w:rStyle w:val="c0"/>
        </w:rPr>
        <w:t>, пока оно не высохло, накрыть второй частью листа.</w:t>
      </w:r>
    </w:p>
    <w:p w:rsidR="00F6028E" w:rsidRDefault="00F6028E" w:rsidP="00F6028E">
      <w:pPr>
        <w:spacing w:line="276" w:lineRule="auto"/>
        <w:rPr>
          <w:rStyle w:val="c0"/>
        </w:rPr>
      </w:pPr>
      <w:r>
        <w:rPr>
          <w:rStyle w:val="c0"/>
        </w:rPr>
        <w:lastRenderedPageBreak/>
        <w:t xml:space="preserve">Творческая выставка </w:t>
      </w:r>
    </w:p>
    <w:p w:rsidR="00F6028E" w:rsidRDefault="00F6028E" w:rsidP="00F6028E">
      <w:pPr>
        <w:pStyle w:val="a4"/>
        <w:spacing w:before="0" w:beforeAutospacing="0" w:after="0" w:afterAutospacing="0" w:line="276" w:lineRule="auto"/>
        <w:rPr>
          <w:rStyle w:val="a6"/>
          <w:b w:val="0"/>
          <w:iCs/>
          <w:shd w:val="clear" w:color="auto" w:fill="FFFFFF"/>
        </w:rPr>
      </w:pPr>
      <w:r>
        <w:rPr>
          <w:rStyle w:val="c0"/>
          <w:i/>
        </w:rPr>
        <w:t>Раздел 3. Кляксография</w:t>
      </w:r>
    </w:p>
    <w:p w:rsidR="00F6028E" w:rsidRDefault="00F6028E" w:rsidP="00F6028E">
      <w:pPr>
        <w:pStyle w:val="a4"/>
        <w:spacing w:before="0" w:beforeAutospacing="0" w:after="0" w:afterAutospacing="0" w:line="276" w:lineRule="auto"/>
        <w:rPr>
          <w:rStyle w:val="a6"/>
          <w:b w:val="0"/>
          <w:iCs/>
          <w:shd w:val="clear" w:color="auto" w:fill="FFFFFF"/>
        </w:rPr>
      </w:pPr>
      <w:r>
        <w:rPr>
          <w:rStyle w:val="a6"/>
          <w:b w:val="0"/>
          <w:iCs/>
          <w:shd w:val="clear" w:color="auto" w:fill="FFFFFF"/>
        </w:rPr>
        <w:t>Теория: знакомство с нетрадиционным приемом рисования - кляксографией.</w:t>
      </w:r>
    </w:p>
    <w:p w:rsidR="00F6028E" w:rsidRDefault="00F6028E" w:rsidP="00F6028E">
      <w:pPr>
        <w:pStyle w:val="a4"/>
        <w:spacing w:before="0" w:beforeAutospacing="0" w:after="0" w:afterAutospacing="0" w:line="276" w:lineRule="auto"/>
        <w:rPr>
          <w:rStyle w:val="a6"/>
          <w:b w:val="0"/>
          <w:iCs/>
          <w:shd w:val="clear" w:color="auto" w:fill="FFFFFF"/>
        </w:rPr>
      </w:pPr>
      <w:r>
        <w:rPr>
          <w:rStyle w:val="a6"/>
          <w:b w:val="0"/>
          <w:iCs/>
          <w:shd w:val="clear" w:color="auto" w:fill="FFFFFF"/>
        </w:rPr>
        <w:t>Практика:</w:t>
      </w:r>
    </w:p>
    <w:p w:rsidR="00F6028E" w:rsidRDefault="00F6028E" w:rsidP="00F6028E">
      <w:pPr>
        <w:pStyle w:val="a4"/>
        <w:spacing w:before="0" w:beforeAutospacing="0" w:after="0" w:afterAutospacing="0" w:line="276" w:lineRule="auto"/>
        <w:rPr>
          <w:rStyle w:val="a6"/>
          <w:b w:val="0"/>
          <w:iCs/>
          <w:shd w:val="clear" w:color="auto" w:fill="FFFFFF"/>
        </w:rPr>
      </w:pPr>
      <w:r>
        <w:rPr>
          <w:rStyle w:val="a6"/>
          <w:b w:val="0"/>
          <w:iCs/>
          <w:shd w:val="clear" w:color="auto" w:fill="FFFFFF"/>
        </w:rPr>
        <w:t>-</w:t>
      </w:r>
      <w:r w:rsidR="00CC6BC2">
        <w:rPr>
          <w:rStyle w:val="a6"/>
          <w:b w:val="0"/>
          <w:iCs/>
          <w:shd w:val="clear" w:color="auto" w:fill="FFFFFF"/>
        </w:rPr>
        <w:t xml:space="preserve"> </w:t>
      </w:r>
      <w:r>
        <w:rPr>
          <w:rStyle w:val="a6"/>
          <w:b w:val="0"/>
          <w:iCs/>
          <w:shd w:val="clear" w:color="auto" w:fill="FFFFFF"/>
        </w:rPr>
        <w:t>освоение нетрадиционного приема рисования - кляксографии: на лист бум</w:t>
      </w:r>
      <w:r>
        <w:rPr>
          <w:rStyle w:val="a6"/>
          <w:b w:val="0"/>
          <w:iCs/>
          <w:shd w:val="clear" w:color="auto" w:fill="FFFFFF"/>
        </w:rPr>
        <w:t>а</w:t>
      </w:r>
      <w:r>
        <w:rPr>
          <w:rStyle w:val="a6"/>
          <w:b w:val="0"/>
          <w:iCs/>
          <w:shd w:val="clear" w:color="auto" w:fill="FFFFFF"/>
        </w:rPr>
        <w:t>ги с помощью кисти  нанесем  кляксу. Краска должна быть жидкой. С помощью питьевой трубочки начинаем раздувать краску по поверхности бумаги. Теперь присмотримся к полученному рисунку и тонкой кисточкой дорисуем детали.</w:t>
      </w:r>
    </w:p>
    <w:p w:rsidR="00F6028E" w:rsidRPr="002B16F8" w:rsidRDefault="00F6028E" w:rsidP="00F6028E">
      <w:pPr>
        <w:pStyle w:val="a4"/>
        <w:spacing w:before="0" w:beforeAutospacing="0" w:after="0" w:afterAutospacing="0" w:line="276" w:lineRule="auto"/>
        <w:rPr>
          <w:rStyle w:val="c0"/>
          <w:bCs/>
          <w:iCs/>
          <w:shd w:val="clear" w:color="auto" w:fill="FFFFFF"/>
        </w:rPr>
      </w:pPr>
      <w:r>
        <w:rPr>
          <w:rStyle w:val="a6"/>
          <w:b w:val="0"/>
          <w:iCs/>
          <w:shd w:val="clear" w:color="auto" w:fill="FFFFFF"/>
        </w:rPr>
        <w:t>Творческая выставка</w:t>
      </w:r>
    </w:p>
    <w:p w:rsidR="00F6028E" w:rsidRPr="00E139C1" w:rsidRDefault="00F6028E" w:rsidP="00F6028E">
      <w:pPr>
        <w:spacing w:line="276" w:lineRule="auto"/>
        <w:rPr>
          <w:rStyle w:val="c0"/>
          <w:i/>
        </w:rPr>
      </w:pPr>
      <w:r>
        <w:rPr>
          <w:rStyle w:val="c0"/>
          <w:i/>
        </w:rPr>
        <w:t>Раздел 4. Восковые мелки (свеча) + акварель</w:t>
      </w:r>
    </w:p>
    <w:p w:rsidR="00F6028E" w:rsidRDefault="00F6028E" w:rsidP="00F6028E">
      <w:pPr>
        <w:spacing w:line="276" w:lineRule="auto"/>
      </w:pPr>
      <w:r>
        <w:t>Теория: знакомство с нетрадиционным приемом рисования - рисование во</w:t>
      </w:r>
      <w:r>
        <w:t>с</w:t>
      </w:r>
      <w:r>
        <w:t>ковыми мелками (свечой) и акварелью.</w:t>
      </w:r>
    </w:p>
    <w:p w:rsidR="00F6028E" w:rsidRDefault="00F6028E" w:rsidP="00F6028E">
      <w:pPr>
        <w:spacing w:line="276" w:lineRule="auto"/>
      </w:pPr>
      <w:r>
        <w:t>Практика:</w:t>
      </w:r>
    </w:p>
    <w:p w:rsidR="00F6028E" w:rsidRDefault="00F6028E" w:rsidP="00F6028E">
      <w:pPr>
        <w:spacing w:line="276" w:lineRule="auto"/>
      </w:pPr>
      <w:r>
        <w:t>-</w:t>
      </w:r>
      <w:r w:rsidR="00CC6BC2">
        <w:t xml:space="preserve"> </w:t>
      </w:r>
      <w:r>
        <w:t>освоение нетрадиционного приема рисования – рисование восковыми ме</w:t>
      </w:r>
      <w:r>
        <w:t>л</w:t>
      </w:r>
      <w:r>
        <w:t>ками и акварелью. Нарисовать</w:t>
      </w:r>
      <w:r w:rsidRPr="006F18B5">
        <w:t xml:space="preserve"> восковыми</w:t>
      </w:r>
      <w:r>
        <w:t xml:space="preserve"> мелками рисунок покрыть акварелью в несколько слоев</w:t>
      </w:r>
      <w:r w:rsidR="00CC6BC2">
        <w:t>;</w:t>
      </w:r>
    </w:p>
    <w:p w:rsidR="00F6028E" w:rsidRDefault="00F6028E" w:rsidP="00F6028E">
      <w:pPr>
        <w:spacing w:line="276" w:lineRule="auto"/>
      </w:pPr>
      <w:r>
        <w:t>-</w:t>
      </w:r>
      <w:r w:rsidR="00CC6BC2">
        <w:t xml:space="preserve"> </w:t>
      </w:r>
      <w:r>
        <w:t>закрепление умения соблюдать пропорции</w:t>
      </w:r>
      <w:r w:rsidR="00CC6BC2">
        <w:t>;</w:t>
      </w:r>
    </w:p>
    <w:p w:rsidR="00F6028E" w:rsidRDefault="00F6028E" w:rsidP="00F6028E">
      <w:pPr>
        <w:spacing w:line="276" w:lineRule="auto"/>
      </w:pPr>
      <w:r>
        <w:t xml:space="preserve">-  развитие глазомера; </w:t>
      </w:r>
    </w:p>
    <w:p w:rsidR="00F6028E" w:rsidRDefault="00F6028E" w:rsidP="00F6028E">
      <w:pPr>
        <w:spacing w:line="276" w:lineRule="auto"/>
      </w:pPr>
      <w:r>
        <w:t xml:space="preserve">-  развитие цветовосприятия. </w:t>
      </w:r>
    </w:p>
    <w:p w:rsidR="00F6028E" w:rsidRDefault="00F6028E" w:rsidP="00F6028E">
      <w:pPr>
        <w:spacing w:line="276" w:lineRule="auto"/>
      </w:pPr>
      <w:r>
        <w:t>Творческая выставка</w:t>
      </w:r>
      <w:r w:rsidR="00CC6BC2">
        <w:t>.</w:t>
      </w:r>
      <w:r>
        <w:t xml:space="preserve"> </w:t>
      </w:r>
    </w:p>
    <w:p w:rsidR="00F6028E" w:rsidRPr="002D55B1" w:rsidRDefault="00F6028E" w:rsidP="00F6028E">
      <w:pPr>
        <w:spacing w:line="276" w:lineRule="auto"/>
        <w:rPr>
          <w:i/>
        </w:rPr>
      </w:pPr>
      <w:r>
        <w:rPr>
          <w:i/>
        </w:rPr>
        <w:t>Раздел 5. Набрызг</w:t>
      </w:r>
    </w:p>
    <w:p w:rsidR="00F6028E" w:rsidRPr="009A222B" w:rsidRDefault="00F6028E" w:rsidP="00F6028E">
      <w:pPr>
        <w:spacing w:line="276" w:lineRule="auto"/>
      </w:pPr>
      <w:r w:rsidRPr="009A222B">
        <w:t>Теория: знакомство с нетрадиционным приёмом рисования - набрызг.</w:t>
      </w:r>
    </w:p>
    <w:p w:rsidR="00F6028E" w:rsidRPr="009A222B" w:rsidRDefault="00F6028E" w:rsidP="00F6028E">
      <w:pPr>
        <w:spacing w:line="276" w:lineRule="auto"/>
      </w:pPr>
      <w:r w:rsidRPr="009A222B">
        <w:t>Практика:</w:t>
      </w:r>
    </w:p>
    <w:p w:rsidR="00F6028E" w:rsidRPr="009A222B" w:rsidRDefault="00F6028E" w:rsidP="00F6028E">
      <w:pPr>
        <w:spacing w:line="276" w:lineRule="auto"/>
      </w:pPr>
      <w:r w:rsidRPr="009A222B">
        <w:t>-</w:t>
      </w:r>
      <w:r w:rsidR="00CC6BC2">
        <w:t xml:space="preserve"> </w:t>
      </w:r>
      <w:r w:rsidRPr="009A222B">
        <w:t>освоение нетрадиционного приёма рисования –набрызг: набрать  краску на зубную щетку, держа щетку над листом, быстрыми движениями проводить стекой по поверхности щетки, по направлению к себе( снизу вверх), брызги полетят на бумагу</w:t>
      </w:r>
      <w:r w:rsidR="00CC6BC2">
        <w:t>;</w:t>
      </w:r>
    </w:p>
    <w:p w:rsidR="00F6028E" w:rsidRPr="009A222B" w:rsidRDefault="00F6028E" w:rsidP="00F6028E">
      <w:pPr>
        <w:spacing w:line="276" w:lineRule="auto"/>
      </w:pPr>
      <w:r w:rsidRPr="009A222B">
        <w:t>-</w:t>
      </w:r>
      <w:r w:rsidR="00CC6BC2">
        <w:t xml:space="preserve"> </w:t>
      </w:r>
      <w:r w:rsidRPr="009A222B">
        <w:t>закрепление умения правильно держать зубную щетку и стеку</w:t>
      </w:r>
      <w:r w:rsidR="00CC6BC2">
        <w:t>;</w:t>
      </w:r>
    </w:p>
    <w:p w:rsidR="00F6028E" w:rsidRPr="009A222B" w:rsidRDefault="00F6028E" w:rsidP="00F6028E">
      <w:pPr>
        <w:spacing w:line="276" w:lineRule="auto"/>
      </w:pPr>
      <w:r w:rsidRPr="009A222B">
        <w:t>- развитие воображения – доработать, дополнить рисунок</w:t>
      </w:r>
      <w:r w:rsidR="00CC6BC2">
        <w:t>;</w:t>
      </w:r>
    </w:p>
    <w:p w:rsidR="00F6028E" w:rsidRPr="009A222B" w:rsidRDefault="00F6028E" w:rsidP="00F6028E">
      <w:pPr>
        <w:spacing w:line="276" w:lineRule="auto"/>
      </w:pPr>
      <w:r w:rsidRPr="009A222B">
        <w:t>-</w:t>
      </w:r>
      <w:r w:rsidR="00CC6BC2">
        <w:t xml:space="preserve"> </w:t>
      </w:r>
      <w:r w:rsidRPr="009A222B">
        <w:t>развитие  чувства композиции.</w:t>
      </w:r>
    </w:p>
    <w:p w:rsidR="00F6028E" w:rsidRPr="009A222B" w:rsidRDefault="00F6028E" w:rsidP="00F6028E">
      <w:pPr>
        <w:spacing w:line="276" w:lineRule="auto"/>
      </w:pPr>
      <w:r w:rsidRPr="009A222B">
        <w:t>Творческая выставка</w:t>
      </w:r>
    </w:p>
    <w:p w:rsidR="00F6028E" w:rsidRPr="002D55B1" w:rsidRDefault="00F6028E" w:rsidP="00F6028E">
      <w:pPr>
        <w:spacing w:line="276" w:lineRule="auto"/>
        <w:rPr>
          <w:i/>
        </w:rPr>
      </w:pPr>
      <w:r>
        <w:rPr>
          <w:i/>
        </w:rPr>
        <w:t>Раздел 6. Тычкование</w:t>
      </w:r>
    </w:p>
    <w:p w:rsidR="00F6028E" w:rsidRDefault="00F6028E" w:rsidP="00F6028E">
      <w:pPr>
        <w:spacing w:line="276" w:lineRule="auto"/>
      </w:pPr>
      <w:r>
        <w:t>Теория: знакомство с нетрадиционным приёмом рисования – тычкование ж</w:t>
      </w:r>
      <w:r>
        <w:t>ё</w:t>
      </w:r>
      <w:r>
        <w:t>сткой кистью</w:t>
      </w:r>
    </w:p>
    <w:p w:rsidR="00F6028E" w:rsidRDefault="00F6028E" w:rsidP="00F6028E">
      <w:pPr>
        <w:spacing w:line="276" w:lineRule="auto"/>
      </w:pPr>
      <w:r>
        <w:t xml:space="preserve">Практика: </w:t>
      </w:r>
    </w:p>
    <w:p w:rsidR="00F6028E" w:rsidRDefault="00F6028E" w:rsidP="00F6028E">
      <w:pPr>
        <w:spacing w:line="276" w:lineRule="auto"/>
      </w:pPr>
      <w:r>
        <w:rPr>
          <w:bCs/>
        </w:rPr>
        <w:t>- освоение нетрадиционного приёма рисования: тычкование жёсткой кистью (н</w:t>
      </w:r>
      <w:r w:rsidRPr="005457AA">
        <w:t>а сухую жесткую кисточку наб</w:t>
      </w:r>
      <w:r>
        <w:t>рать</w:t>
      </w:r>
      <w:r w:rsidRPr="005457AA">
        <w:t xml:space="preserve"> совсем немного гуаши нужного цвета и, держа кисть вертикально дела</w:t>
      </w:r>
      <w:r>
        <w:t>ть св</w:t>
      </w:r>
      <w:r w:rsidRPr="005457AA">
        <w:t>ерху "тычки", располагая их внутри и по краям силуэта</w:t>
      </w:r>
      <w:r>
        <w:t>);</w:t>
      </w:r>
    </w:p>
    <w:p w:rsidR="00F6028E" w:rsidRDefault="00F6028E" w:rsidP="00F6028E">
      <w:pPr>
        <w:spacing w:line="276" w:lineRule="auto"/>
      </w:pPr>
      <w:r>
        <w:lastRenderedPageBreak/>
        <w:t>- закрепление умения правильно держать кисть;</w:t>
      </w:r>
    </w:p>
    <w:p w:rsidR="00F6028E" w:rsidRDefault="00F6028E" w:rsidP="00F6028E">
      <w:pPr>
        <w:spacing w:line="276" w:lineRule="auto"/>
      </w:pPr>
      <w:r>
        <w:t>- закрепление представления о цвете;</w:t>
      </w:r>
    </w:p>
    <w:p w:rsidR="00F6028E" w:rsidRDefault="00F6028E" w:rsidP="00F6028E">
      <w:pPr>
        <w:spacing w:line="276" w:lineRule="auto"/>
      </w:pPr>
      <w:r>
        <w:t>- развитие воображения  -  дорисовать полученные изображения до нужного образа</w:t>
      </w:r>
      <w:r w:rsidR="00CC6BC2">
        <w:t>.</w:t>
      </w:r>
    </w:p>
    <w:p w:rsidR="00F6028E" w:rsidRDefault="00F6028E" w:rsidP="00F6028E">
      <w:pPr>
        <w:spacing w:line="276" w:lineRule="auto"/>
      </w:pPr>
      <w:r>
        <w:t>Творческая выставка</w:t>
      </w:r>
      <w:r w:rsidR="00CC6BC2">
        <w:t>.</w:t>
      </w:r>
    </w:p>
    <w:p w:rsidR="00F6028E" w:rsidRPr="009A222B" w:rsidRDefault="00CC6BC2" w:rsidP="00F6028E">
      <w:pPr>
        <w:spacing w:line="276" w:lineRule="auto"/>
      </w:pPr>
      <w:r>
        <w:rPr>
          <w:i/>
        </w:rPr>
        <w:t xml:space="preserve">Раздел </w:t>
      </w:r>
      <w:r w:rsidR="00F6028E" w:rsidRPr="009A222B">
        <w:rPr>
          <w:i/>
        </w:rPr>
        <w:t>7.</w:t>
      </w:r>
      <w:r>
        <w:rPr>
          <w:i/>
        </w:rPr>
        <w:t xml:space="preserve"> </w:t>
      </w:r>
      <w:r w:rsidR="00F6028E" w:rsidRPr="009A222B">
        <w:rPr>
          <w:i/>
        </w:rPr>
        <w:t xml:space="preserve"> Ниткография</w:t>
      </w:r>
      <w:r w:rsidR="00F6028E" w:rsidRPr="009A222B">
        <w:t xml:space="preserve"> </w:t>
      </w:r>
    </w:p>
    <w:p w:rsidR="00F6028E" w:rsidRPr="009A222B" w:rsidRDefault="00F6028E" w:rsidP="00F6028E">
      <w:pPr>
        <w:spacing w:line="276" w:lineRule="auto"/>
      </w:pPr>
      <w:r w:rsidRPr="009A222B">
        <w:t>Теория: знакомство с нетрадиционным приёмом рисования – ниткографией</w:t>
      </w:r>
    </w:p>
    <w:p w:rsidR="00F6028E" w:rsidRPr="009A222B" w:rsidRDefault="00F6028E" w:rsidP="00F6028E">
      <w:pPr>
        <w:spacing w:line="276" w:lineRule="auto"/>
      </w:pPr>
      <w:r w:rsidRPr="009A222B">
        <w:t>Практика:</w:t>
      </w:r>
    </w:p>
    <w:p w:rsidR="00F6028E" w:rsidRPr="009A222B" w:rsidRDefault="00F6028E" w:rsidP="00F6028E">
      <w:pPr>
        <w:spacing w:line="276" w:lineRule="auto"/>
      </w:pPr>
      <w:r w:rsidRPr="009A222B">
        <w:t>-</w:t>
      </w:r>
      <w:r w:rsidR="00CC6BC2">
        <w:t xml:space="preserve"> </w:t>
      </w:r>
      <w:r w:rsidRPr="009A222B">
        <w:t>освоение не</w:t>
      </w:r>
      <w:r>
        <w:t xml:space="preserve">традиционного приема рисования- </w:t>
      </w:r>
      <w:r w:rsidRPr="009A222B">
        <w:t>ниткографии (шерстяную нить длиной 40-60 см окунуть в гуашь, оставляя хвостик. Выкладываем на листе бумаги. Сверху прикладываем чистый лист, прижимаем. Не открывая верхний лист, за хвостик водим нить влево</w:t>
      </w:r>
      <w:r>
        <w:t xml:space="preserve"> </w:t>
      </w:r>
      <w:r w:rsidRPr="009A222B">
        <w:t>- вправо. Снимаем верхний лист, убираем нить. Дорисовываем узоры, которые оставила нитка, придумывая образы. Это интере</w:t>
      </w:r>
      <w:r w:rsidRPr="009A222B">
        <w:t>с</w:t>
      </w:r>
      <w:r w:rsidRPr="009A222B">
        <w:t>но</w:t>
      </w:r>
      <w:r w:rsidR="00CC6BC2">
        <w:t>;</w:t>
      </w:r>
    </w:p>
    <w:p w:rsidR="00F6028E" w:rsidRPr="009A222B" w:rsidRDefault="00F6028E" w:rsidP="00F6028E">
      <w:pPr>
        <w:spacing w:line="276" w:lineRule="auto"/>
      </w:pPr>
      <w:r w:rsidRPr="009A222B">
        <w:t>- обогащение словаря детей;</w:t>
      </w:r>
    </w:p>
    <w:p w:rsidR="00F6028E" w:rsidRPr="009A222B" w:rsidRDefault="00F6028E" w:rsidP="00F6028E">
      <w:pPr>
        <w:spacing w:line="276" w:lineRule="auto"/>
      </w:pPr>
      <w:r w:rsidRPr="009A222B">
        <w:t>- развитие координации, плавности, ритмичности и точности движений, зр</w:t>
      </w:r>
      <w:r w:rsidRPr="009A222B">
        <w:t>и</w:t>
      </w:r>
      <w:r w:rsidRPr="009A222B">
        <w:t>тельно- моторной координации;</w:t>
      </w:r>
    </w:p>
    <w:p w:rsidR="00F6028E" w:rsidRPr="009A222B" w:rsidRDefault="00F6028E" w:rsidP="00F6028E">
      <w:pPr>
        <w:spacing w:line="276" w:lineRule="auto"/>
      </w:pPr>
      <w:r w:rsidRPr="009A222B">
        <w:t>-</w:t>
      </w:r>
      <w:r w:rsidR="00CC6BC2">
        <w:t xml:space="preserve"> </w:t>
      </w:r>
      <w:r w:rsidRPr="009A222B">
        <w:t>подготовка руки к письму</w:t>
      </w:r>
      <w:r w:rsidR="00E15A6E">
        <w:t>.</w:t>
      </w:r>
    </w:p>
    <w:p w:rsidR="00F6028E" w:rsidRPr="009A222B" w:rsidRDefault="00F6028E" w:rsidP="00F6028E">
      <w:pPr>
        <w:spacing w:line="276" w:lineRule="auto"/>
        <w:rPr>
          <w:i/>
        </w:rPr>
      </w:pPr>
      <w:r w:rsidRPr="009A222B">
        <w:rPr>
          <w:i/>
        </w:rPr>
        <w:t>Раздел 8. Рисование по мокрой бумаге</w:t>
      </w:r>
    </w:p>
    <w:p w:rsidR="00F6028E" w:rsidRPr="009A222B" w:rsidRDefault="00F6028E" w:rsidP="00F6028E">
      <w:pPr>
        <w:pStyle w:val="a4"/>
        <w:spacing w:before="0" w:beforeAutospacing="0" w:after="0" w:afterAutospacing="0" w:line="276" w:lineRule="auto"/>
        <w:rPr>
          <w:rStyle w:val="a6"/>
          <w:b w:val="0"/>
          <w:iCs/>
          <w:shd w:val="clear" w:color="auto" w:fill="FFFFFF"/>
        </w:rPr>
      </w:pPr>
      <w:r w:rsidRPr="009A222B">
        <w:rPr>
          <w:rStyle w:val="a6"/>
          <w:b w:val="0"/>
          <w:iCs/>
          <w:shd w:val="clear" w:color="auto" w:fill="FFFFFF"/>
        </w:rPr>
        <w:t>Теория: знакомство с нетрадиционным приемом рисования – рисование на мокрой бумаге.</w:t>
      </w:r>
    </w:p>
    <w:p w:rsidR="00F6028E" w:rsidRPr="009A222B" w:rsidRDefault="00F6028E" w:rsidP="00F6028E">
      <w:pPr>
        <w:pStyle w:val="a4"/>
        <w:spacing w:before="0" w:beforeAutospacing="0" w:after="0" w:afterAutospacing="0" w:line="276" w:lineRule="auto"/>
        <w:rPr>
          <w:rStyle w:val="a6"/>
          <w:b w:val="0"/>
          <w:iCs/>
          <w:shd w:val="clear" w:color="auto" w:fill="FFFFFF"/>
        </w:rPr>
      </w:pPr>
      <w:r w:rsidRPr="009A222B">
        <w:rPr>
          <w:rStyle w:val="a6"/>
          <w:b w:val="0"/>
          <w:iCs/>
          <w:shd w:val="clear" w:color="auto" w:fill="FFFFFF"/>
        </w:rPr>
        <w:t>Практика:</w:t>
      </w:r>
    </w:p>
    <w:p w:rsidR="00F6028E" w:rsidRPr="009A222B" w:rsidRDefault="00F6028E" w:rsidP="00F6028E">
      <w:pPr>
        <w:pStyle w:val="a4"/>
        <w:spacing w:before="0" w:beforeAutospacing="0" w:after="0" w:afterAutospacing="0" w:line="276" w:lineRule="auto"/>
      </w:pPr>
      <w:r w:rsidRPr="009A222B">
        <w:rPr>
          <w:rStyle w:val="a6"/>
          <w:b w:val="0"/>
          <w:iCs/>
          <w:shd w:val="clear" w:color="auto" w:fill="FFFFFF"/>
        </w:rPr>
        <w:t xml:space="preserve"> - освоение нетрадиционного рисования – рисование на мокрой бумаге:</w:t>
      </w:r>
      <w:r w:rsidRPr="009A222B">
        <w:t xml:space="preserve"> н</w:t>
      </w:r>
      <w:r w:rsidRPr="009A222B">
        <w:t>а</w:t>
      </w:r>
      <w:r w:rsidRPr="009A222B">
        <w:t>мочить в чистой воде поролоновую губку, отжать ее и провести или по всему листу бумаги, или (если так требуется) только по отдельной части. Рисовать по - мокрому легкими прикосновениями кисточки;</w:t>
      </w:r>
    </w:p>
    <w:p w:rsidR="00F6028E" w:rsidRDefault="00F6028E" w:rsidP="00F6028E">
      <w:pPr>
        <w:pStyle w:val="a4"/>
        <w:spacing w:before="0" w:beforeAutospacing="0" w:after="0" w:afterAutospacing="0" w:line="276" w:lineRule="auto"/>
      </w:pPr>
      <w:r w:rsidRPr="009A222B">
        <w:t>-</w:t>
      </w:r>
      <w:r w:rsidR="00E15A6E">
        <w:t xml:space="preserve"> </w:t>
      </w:r>
      <w:r w:rsidRPr="009A222B">
        <w:t>развитие разнонаправленных</w:t>
      </w:r>
      <w:r>
        <w:t>, слитных, плавных движений руки;</w:t>
      </w:r>
    </w:p>
    <w:p w:rsidR="00F6028E" w:rsidRDefault="00F6028E" w:rsidP="00F6028E">
      <w:pPr>
        <w:pStyle w:val="a4"/>
        <w:spacing w:before="0" w:beforeAutospacing="0" w:after="0" w:afterAutospacing="0" w:line="276" w:lineRule="auto"/>
      </w:pPr>
      <w:r>
        <w:t xml:space="preserve"> -</w:t>
      </w:r>
      <w:r w:rsidR="00E15A6E">
        <w:t xml:space="preserve"> </w:t>
      </w:r>
      <w:r>
        <w:t>развитие чувства цвета и композиции.</w:t>
      </w:r>
    </w:p>
    <w:p w:rsidR="00E15A6E" w:rsidRDefault="00F6028E" w:rsidP="00F6028E">
      <w:pPr>
        <w:spacing w:line="276" w:lineRule="auto"/>
        <w:rPr>
          <w:rStyle w:val="a6"/>
          <w:b w:val="0"/>
          <w:i/>
          <w:iCs/>
          <w:shd w:val="clear" w:color="auto" w:fill="FFFFFF"/>
        </w:rPr>
      </w:pPr>
      <w:r>
        <w:rPr>
          <w:rStyle w:val="a6"/>
          <w:b w:val="0"/>
          <w:i/>
          <w:iCs/>
          <w:shd w:val="clear" w:color="auto" w:fill="FFFFFF"/>
        </w:rPr>
        <w:t>Раздел 9. Оттиски</w:t>
      </w:r>
      <w:r w:rsidR="00CC6BC2">
        <w:rPr>
          <w:rStyle w:val="a6"/>
          <w:b w:val="0"/>
          <w:i/>
          <w:iCs/>
          <w:shd w:val="clear" w:color="auto" w:fill="FFFFFF"/>
        </w:rPr>
        <w:t xml:space="preserve">. </w:t>
      </w:r>
    </w:p>
    <w:p w:rsidR="00F6028E" w:rsidRPr="009A222B" w:rsidRDefault="00F6028E" w:rsidP="00F6028E">
      <w:pPr>
        <w:spacing w:line="276" w:lineRule="auto"/>
        <w:rPr>
          <w:i/>
        </w:rPr>
      </w:pPr>
      <w:r>
        <w:rPr>
          <w:i/>
        </w:rPr>
        <w:t>Оттиск мятой бумагой</w:t>
      </w:r>
    </w:p>
    <w:p w:rsidR="00F6028E" w:rsidRDefault="00F6028E" w:rsidP="00F6028E">
      <w:pPr>
        <w:spacing w:line="276" w:lineRule="auto"/>
      </w:pPr>
      <w:r>
        <w:t>Теория: знакомство с нетрадиционным приёмом рисования – рисование м</w:t>
      </w:r>
      <w:r>
        <w:t>я</w:t>
      </w:r>
      <w:r>
        <w:t>той бумагой</w:t>
      </w:r>
    </w:p>
    <w:p w:rsidR="00F6028E" w:rsidRDefault="00F6028E" w:rsidP="00F6028E">
      <w:pPr>
        <w:spacing w:line="276" w:lineRule="auto"/>
      </w:pPr>
      <w:r>
        <w:t xml:space="preserve">Практика: </w:t>
      </w:r>
    </w:p>
    <w:p w:rsidR="00F6028E" w:rsidRDefault="00F6028E" w:rsidP="00F6028E">
      <w:pPr>
        <w:spacing w:line="276" w:lineRule="auto"/>
        <w:rPr>
          <w:bCs/>
        </w:rPr>
      </w:pPr>
      <w:r>
        <w:rPr>
          <w:bCs/>
        </w:rPr>
        <w:t>- освоение нетрадиционного приёма рисования: рисование мятой бумагой</w:t>
      </w:r>
      <w:r w:rsidRPr="00BD12BA">
        <w:t xml:space="preserve"> </w:t>
      </w:r>
      <w:r>
        <w:t>(смятый комок       бумаги обмакнуть в краску нужного цвета и ненадолго пр</w:t>
      </w:r>
      <w:r>
        <w:t>и</w:t>
      </w:r>
      <w:r>
        <w:t xml:space="preserve">жать к листу, сделать отпечатки); </w:t>
      </w:r>
    </w:p>
    <w:p w:rsidR="00F6028E" w:rsidRDefault="00F6028E" w:rsidP="00F6028E">
      <w:pPr>
        <w:spacing w:line="276" w:lineRule="auto"/>
      </w:pPr>
      <w:r>
        <w:t xml:space="preserve">- закрепление навыка аккуратно набирать краску; </w:t>
      </w:r>
    </w:p>
    <w:p w:rsidR="00F6028E" w:rsidRDefault="00F6028E" w:rsidP="00CC6BC2">
      <w:pPr>
        <w:spacing w:line="276" w:lineRule="auto"/>
      </w:pPr>
      <w:r>
        <w:t xml:space="preserve">- ознакомление с хроматическими и ахроматическими цветами;  </w:t>
      </w:r>
    </w:p>
    <w:p w:rsidR="00F6028E" w:rsidRDefault="00F6028E" w:rsidP="00CC6BC2">
      <w:pPr>
        <w:spacing w:line="276" w:lineRule="auto"/>
      </w:pPr>
      <w:r>
        <w:lastRenderedPageBreak/>
        <w:t xml:space="preserve">- развитие воображения  -  дорисовать полученные изображения до нужного образа; </w:t>
      </w:r>
    </w:p>
    <w:p w:rsidR="00F6028E" w:rsidRDefault="00F6028E" w:rsidP="00CC6BC2">
      <w:pPr>
        <w:spacing w:line="276" w:lineRule="auto"/>
      </w:pPr>
      <w:r>
        <w:t xml:space="preserve">- развитие эстетического вкуса. </w:t>
      </w:r>
    </w:p>
    <w:p w:rsidR="00F6028E" w:rsidRDefault="00F6028E" w:rsidP="00CC6BC2">
      <w:pPr>
        <w:pStyle w:val="c9"/>
        <w:spacing w:before="0" w:beforeAutospacing="0" w:after="0" w:afterAutospacing="0" w:line="276" w:lineRule="auto"/>
        <w:ind w:left="-567" w:firstLine="567"/>
        <w:jc w:val="both"/>
      </w:pPr>
      <w:r>
        <w:t>Творческая выставка</w:t>
      </w:r>
      <w:r w:rsidR="00E15A6E">
        <w:t>.</w:t>
      </w:r>
    </w:p>
    <w:p w:rsidR="00F6028E" w:rsidRPr="007447CE" w:rsidRDefault="00F6028E" w:rsidP="00CC6BC2">
      <w:pPr>
        <w:pStyle w:val="c9"/>
        <w:spacing w:before="0" w:beforeAutospacing="0" w:after="0" w:afterAutospacing="0" w:line="276" w:lineRule="auto"/>
        <w:ind w:left="-567" w:firstLine="567"/>
        <w:jc w:val="both"/>
      </w:pPr>
      <w:r w:rsidRPr="007447CE">
        <w:rPr>
          <w:rStyle w:val="c18"/>
          <w:bCs/>
          <w:i/>
          <w:iCs/>
        </w:rPr>
        <w:t xml:space="preserve"> Оттиск листьев</w:t>
      </w:r>
    </w:p>
    <w:p w:rsidR="00F6028E" w:rsidRPr="00464869" w:rsidRDefault="00F6028E" w:rsidP="00CC6BC2">
      <w:pPr>
        <w:pStyle w:val="c9"/>
        <w:spacing w:before="0" w:beforeAutospacing="0" w:after="0" w:afterAutospacing="0" w:line="276" w:lineRule="auto"/>
        <w:ind w:left="-567" w:firstLine="567"/>
        <w:jc w:val="both"/>
      </w:pPr>
      <w:r w:rsidRPr="00464869">
        <w:rPr>
          <w:rStyle w:val="c3"/>
        </w:rPr>
        <w:t>Средства выразительности: фактура, цвет.</w:t>
      </w:r>
    </w:p>
    <w:p w:rsidR="00F6028E" w:rsidRPr="00464869" w:rsidRDefault="00F6028E" w:rsidP="00CC6BC2">
      <w:pPr>
        <w:pStyle w:val="c9"/>
        <w:spacing w:before="0" w:beforeAutospacing="0" w:after="0" w:afterAutospacing="0" w:line="276" w:lineRule="auto"/>
        <w:ind w:left="-567" w:firstLine="567"/>
        <w:jc w:val="both"/>
      </w:pPr>
      <w:r w:rsidRPr="00464869">
        <w:rPr>
          <w:rStyle w:val="c3"/>
        </w:rPr>
        <w:t>Материалы: бумага, гуашь, листья разных деревьев (желательно опавшие, кисти).</w:t>
      </w:r>
    </w:p>
    <w:p w:rsidR="00F6028E" w:rsidRDefault="00F6028E" w:rsidP="00CC6BC2">
      <w:pPr>
        <w:pStyle w:val="c9"/>
        <w:spacing w:before="0" w:beforeAutospacing="0" w:after="0" w:afterAutospacing="0" w:line="276" w:lineRule="auto"/>
        <w:ind w:left="-567" w:firstLine="567"/>
        <w:jc w:val="both"/>
        <w:rPr>
          <w:rStyle w:val="c18"/>
          <w:b/>
          <w:bCs/>
          <w:i/>
          <w:iCs/>
        </w:rPr>
      </w:pPr>
      <w:r w:rsidRPr="00464869">
        <w:rPr>
          <w:rStyle w:val="c3"/>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r w:rsidRPr="00D67EC2">
        <w:rPr>
          <w:rStyle w:val="c18"/>
          <w:b/>
          <w:bCs/>
          <w:i/>
          <w:iCs/>
        </w:rPr>
        <w:t xml:space="preserve"> </w:t>
      </w:r>
    </w:p>
    <w:p w:rsidR="00F6028E" w:rsidRPr="007447CE" w:rsidRDefault="00F6028E" w:rsidP="00CC6BC2">
      <w:pPr>
        <w:pStyle w:val="c9"/>
        <w:spacing w:before="0" w:beforeAutospacing="0" w:after="0" w:afterAutospacing="0" w:line="276" w:lineRule="auto"/>
        <w:ind w:left="-567" w:firstLine="567"/>
        <w:jc w:val="both"/>
      </w:pPr>
      <w:r w:rsidRPr="007447CE">
        <w:rPr>
          <w:rStyle w:val="c18"/>
          <w:bCs/>
          <w:i/>
          <w:iCs/>
        </w:rPr>
        <w:t>Оттиск смятой бумагой</w:t>
      </w:r>
    </w:p>
    <w:p w:rsidR="00F6028E" w:rsidRPr="00464869" w:rsidRDefault="00F6028E" w:rsidP="00CC6BC2">
      <w:pPr>
        <w:pStyle w:val="c9"/>
        <w:spacing w:before="0" w:beforeAutospacing="0" w:after="0" w:afterAutospacing="0" w:line="276" w:lineRule="auto"/>
        <w:ind w:left="-567" w:firstLine="567"/>
        <w:jc w:val="both"/>
      </w:pPr>
      <w:r w:rsidRPr="00464869">
        <w:rPr>
          <w:rStyle w:val="c3"/>
        </w:rPr>
        <w:t>Средства выразительности: пятно, фактура, цвет.</w:t>
      </w:r>
    </w:p>
    <w:p w:rsidR="00F6028E" w:rsidRPr="00464869" w:rsidRDefault="00F6028E" w:rsidP="00CC6BC2">
      <w:pPr>
        <w:pStyle w:val="c9"/>
        <w:spacing w:before="0" w:beforeAutospacing="0" w:after="0" w:afterAutospacing="0" w:line="276" w:lineRule="auto"/>
        <w:ind w:left="-567" w:firstLine="567"/>
        <w:jc w:val="both"/>
      </w:pPr>
      <w:r w:rsidRPr="00464869">
        <w:rPr>
          <w:rStyle w:val="c3"/>
        </w:rPr>
        <w:t>Материалы: блюдце, в которую вложена штемпельная подушка из тонкого поролона, пропитанная гуашью, плотная бумага любого цвета и размера, смятая ткань.</w:t>
      </w:r>
    </w:p>
    <w:p w:rsidR="00F6028E" w:rsidRPr="00464869" w:rsidRDefault="00F6028E" w:rsidP="00CC6BC2">
      <w:pPr>
        <w:pStyle w:val="c9"/>
        <w:spacing w:before="0" w:beforeAutospacing="0" w:after="0" w:afterAutospacing="0" w:line="276" w:lineRule="auto"/>
        <w:ind w:left="-567" w:firstLine="567"/>
        <w:jc w:val="both"/>
      </w:pPr>
      <w:r w:rsidRPr="00464869">
        <w:rPr>
          <w:rStyle w:val="c3"/>
        </w:rPr>
        <w:t>Способ получения изображения:</w:t>
      </w:r>
      <w:r>
        <w:rPr>
          <w:rStyle w:val="c3"/>
        </w:rPr>
        <w:t xml:space="preserve"> ребенок прижимает смятую бумагу </w:t>
      </w:r>
      <w:r w:rsidRPr="00464869">
        <w:rPr>
          <w:rStyle w:val="c3"/>
        </w:rPr>
        <w:t>к ште</w:t>
      </w:r>
      <w:r w:rsidRPr="00464869">
        <w:rPr>
          <w:rStyle w:val="c3"/>
        </w:rPr>
        <w:t>м</w:t>
      </w:r>
      <w:r w:rsidRPr="00464869">
        <w:rPr>
          <w:rStyle w:val="c3"/>
        </w:rPr>
        <w:t xml:space="preserve">пельной подушке с краской и наносит оттиск на бумагу. Чтобы получить другой </w:t>
      </w:r>
      <w:r>
        <w:rPr>
          <w:rStyle w:val="c3"/>
        </w:rPr>
        <w:t>цвет, меняются и блюдце, и бумага</w:t>
      </w:r>
      <w:r w:rsidRPr="00464869">
        <w:rPr>
          <w:rStyle w:val="c3"/>
        </w:rPr>
        <w:t>.</w:t>
      </w:r>
    </w:p>
    <w:p w:rsidR="00F6028E" w:rsidRPr="007447CE" w:rsidRDefault="00F6028E" w:rsidP="00CC6BC2">
      <w:pPr>
        <w:pStyle w:val="c9"/>
        <w:spacing w:before="0" w:beforeAutospacing="0" w:after="0" w:afterAutospacing="0" w:line="276" w:lineRule="auto"/>
        <w:ind w:left="-567" w:firstLine="567"/>
        <w:jc w:val="both"/>
      </w:pPr>
      <w:r w:rsidRPr="007447CE">
        <w:rPr>
          <w:rStyle w:val="c18"/>
          <w:bCs/>
          <w:i/>
          <w:iCs/>
        </w:rPr>
        <w:t>Оттиск фруктами,</w:t>
      </w:r>
      <w:r>
        <w:rPr>
          <w:rStyle w:val="c18"/>
          <w:bCs/>
          <w:i/>
          <w:iCs/>
        </w:rPr>
        <w:t xml:space="preserve"> </w:t>
      </w:r>
      <w:r w:rsidRPr="007447CE">
        <w:rPr>
          <w:rStyle w:val="c18"/>
          <w:bCs/>
          <w:i/>
          <w:iCs/>
        </w:rPr>
        <w:t>овощами</w:t>
      </w:r>
    </w:p>
    <w:p w:rsidR="00F6028E" w:rsidRPr="00464869" w:rsidRDefault="00F6028E" w:rsidP="00CC6BC2">
      <w:pPr>
        <w:pStyle w:val="c9"/>
        <w:spacing w:before="0" w:beforeAutospacing="0" w:after="0" w:afterAutospacing="0" w:line="276" w:lineRule="auto"/>
        <w:ind w:left="-567" w:firstLine="567"/>
        <w:jc w:val="both"/>
      </w:pPr>
      <w:r w:rsidRPr="00464869">
        <w:rPr>
          <w:rStyle w:val="c3"/>
        </w:rPr>
        <w:t>Средства выразительности: цвет, пятно.</w:t>
      </w:r>
    </w:p>
    <w:p w:rsidR="00F6028E" w:rsidRPr="00464869" w:rsidRDefault="00F6028E" w:rsidP="00CC6BC2">
      <w:pPr>
        <w:pStyle w:val="c9"/>
        <w:spacing w:before="0" w:beforeAutospacing="0" w:after="0" w:afterAutospacing="0" w:line="276" w:lineRule="auto"/>
        <w:ind w:left="-567" w:firstLine="567"/>
        <w:jc w:val="both"/>
      </w:pPr>
      <w:r w:rsidRPr="00464869">
        <w:rPr>
          <w:rStyle w:val="c3"/>
        </w:rPr>
        <w:t>Материалы: любые фрукты, разрезанные пополам, блюдце с гуашью, плотная бумага.</w:t>
      </w:r>
    </w:p>
    <w:p w:rsidR="00F6028E" w:rsidRDefault="00F6028E" w:rsidP="00CC6BC2">
      <w:pPr>
        <w:pStyle w:val="c9"/>
        <w:spacing w:before="0" w:beforeAutospacing="0" w:after="0" w:afterAutospacing="0" w:line="276" w:lineRule="auto"/>
        <w:ind w:left="-567" w:firstLine="567"/>
        <w:jc w:val="both"/>
        <w:rPr>
          <w:rStyle w:val="c3"/>
        </w:rPr>
      </w:pPr>
      <w:r w:rsidRPr="00464869">
        <w:rPr>
          <w:rStyle w:val="c3"/>
        </w:rPr>
        <w:t>Способ получения изображения: ребенок окунает</w:t>
      </w:r>
      <w:r>
        <w:rPr>
          <w:rStyle w:val="c3"/>
        </w:rPr>
        <w:t xml:space="preserve"> 1/2</w:t>
      </w:r>
      <w:r w:rsidRPr="00464869">
        <w:rPr>
          <w:rStyle w:val="c3"/>
        </w:rPr>
        <w:t xml:space="preserve"> фрукт</w:t>
      </w:r>
      <w:r>
        <w:rPr>
          <w:rStyle w:val="c3"/>
        </w:rPr>
        <w:t>а (овоща)</w:t>
      </w:r>
      <w:r w:rsidRPr="00464869">
        <w:rPr>
          <w:rStyle w:val="c3"/>
        </w:rPr>
        <w:t xml:space="preserve"> в блюдце с краской</w:t>
      </w:r>
      <w:r>
        <w:rPr>
          <w:rStyle w:val="c3"/>
        </w:rPr>
        <w:t>,</w:t>
      </w:r>
      <w:r w:rsidRPr="00464869">
        <w:rPr>
          <w:rStyle w:val="c3"/>
        </w:rPr>
        <w:t xml:space="preserve"> и наносит отпечаток на бумагу.</w:t>
      </w:r>
    </w:p>
    <w:p w:rsidR="00F6028E" w:rsidRPr="009A222B" w:rsidRDefault="00F6028E" w:rsidP="00CC6BC2">
      <w:pPr>
        <w:spacing w:line="276" w:lineRule="auto"/>
      </w:pPr>
      <w:r w:rsidRPr="009A222B">
        <w:rPr>
          <w:rStyle w:val="c3"/>
          <w:i/>
        </w:rPr>
        <w:t>Раздел 10.Пуантилизм.</w:t>
      </w:r>
      <w:r w:rsidRPr="009A222B">
        <w:rPr>
          <w:i/>
        </w:rPr>
        <w:t xml:space="preserve"> Рисование ватными палочками.</w:t>
      </w:r>
      <w:r w:rsidRPr="009A222B">
        <w:t xml:space="preserve"> </w:t>
      </w:r>
    </w:p>
    <w:p w:rsidR="00F6028E" w:rsidRPr="009A222B" w:rsidRDefault="00F6028E" w:rsidP="00CC6BC2">
      <w:pPr>
        <w:spacing w:line="276" w:lineRule="auto"/>
      </w:pPr>
      <w:r w:rsidRPr="009A222B">
        <w:t>Теория: знакомство с нетрадиционным приёмом рисования – рисование ва</w:t>
      </w:r>
      <w:r w:rsidRPr="009A222B">
        <w:t>т</w:t>
      </w:r>
      <w:r w:rsidRPr="009A222B">
        <w:t>ными палочками</w:t>
      </w:r>
    </w:p>
    <w:p w:rsidR="00F6028E" w:rsidRPr="009A222B" w:rsidRDefault="00F6028E" w:rsidP="00CC6BC2">
      <w:pPr>
        <w:spacing w:line="276" w:lineRule="auto"/>
      </w:pPr>
      <w:r w:rsidRPr="009A222B">
        <w:t xml:space="preserve">Практика:  </w:t>
      </w:r>
    </w:p>
    <w:p w:rsidR="00F6028E" w:rsidRPr="009A222B" w:rsidRDefault="00F6028E" w:rsidP="00CC6BC2">
      <w:pPr>
        <w:spacing w:line="276" w:lineRule="auto"/>
      </w:pPr>
      <w:r w:rsidRPr="009A222B">
        <w:t>- освоение нетрадиционного приёма рисования: рисование ватными палочк</w:t>
      </w:r>
      <w:r w:rsidRPr="009A222B">
        <w:t>а</w:t>
      </w:r>
      <w:r w:rsidRPr="009A222B">
        <w:t xml:space="preserve">ми точек; </w:t>
      </w:r>
    </w:p>
    <w:p w:rsidR="00F6028E" w:rsidRPr="009A222B" w:rsidRDefault="00F6028E" w:rsidP="00CC6BC2">
      <w:pPr>
        <w:spacing w:line="276" w:lineRule="auto"/>
      </w:pPr>
      <w:r w:rsidRPr="009A222B">
        <w:t xml:space="preserve">- развитие воображения – составление из точек различных узоров;  </w:t>
      </w:r>
    </w:p>
    <w:p w:rsidR="00F6028E" w:rsidRPr="009A222B" w:rsidRDefault="00F6028E" w:rsidP="00CC6BC2">
      <w:pPr>
        <w:spacing w:line="276" w:lineRule="auto"/>
      </w:pPr>
      <w:r w:rsidRPr="009A222B">
        <w:t>- закрепление знаний и представлений о цвете (жёлтый), форме (круглый), величине (маленький), количестве (много), качестве (пушистый) предмета.</w:t>
      </w:r>
    </w:p>
    <w:p w:rsidR="00F6028E" w:rsidRDefault="00F6028E" w:rsidP="00CC6BC2">
      <w:pPr>
        <w:spacing w:line="276" w:lineRule="auto"/>
      </w:pPr>
      <w:r w:rsidRPr="009A222B">
        <w:t xml:space="preserve"> Творческая выставка</w:t>
      </w:r>
      <w:r w:rsidR="00E15A6E">
        <w:t>.</w:t>
      </w:r>
    </w:p>
    <w:p w:rsidR="00F6028E" w:rsidRPr="009A222B" w:rsidRDefault="00F6028E" w:rsidP="00CC6BC2">
      <w:pPr>
        <w:spacing w:line="276" w:lineRule="auto"/>
        <w:rPr>
          <w:i/>
        </w:rPr>
      </w:pPr>
      <w:r w:rsidRPr="009A222B">
        <w:rPr>
          <w:i/>
        </w:rPr>
        <w:t>Раздел 11. Пластилинография</w:t>
      </w:r>
    </w:p>
    <w:p w:rsidR="00F6028E" w:rsidRPr="009A222B" w:rsidRDefault="00F6028E" w:rsidP="00CC6BC2">
      <w:pPr>
        <w:spacing w:line="276" w:lineRule="auto"/>
        <w:rPr>
          <w:i/>
        </w:rPr>
      </w:pPr>
    </w:p>
    <w:p w:rsidR="00F6028E" w:rsidRPr="009A222B" w:rsidRDefault="00F6028E" w:rsidP="00CC6BC2">
      <w:pPr>
        <w:spacing w:line="276" w:lineRule="auto"/>
      </w:pPr>
      <w:r w:rsidRPr="009A222B">
        <w:lastRenderedPageBreak/>
        <w:t>Теория: знакомство с нетрадиционным приемом рисования - пластилиногр</w:t>
      </w:r>
      <w:r w:rsidRPr="009A222B">
        <w:t>а</w:t>
      </w:r>
      <w:r w:rsidRPr="009A222B">
        <w:t>фией.</w:t>
      </w:r>
    </w:p>
    <w:p w:rsidR="00F6028E" w:rsidRPr="009A222B" w:rsidRDefault="00F6028E" w:rsidP="00CC6BC2">
      <w:pPr>
        <w:spacing w:line="276" w:lineRule="auto"/>
      </w:pPr>
      <w:r w:rsidRPr="009A222B">
        <w:t>Практика:</w:t>
      </w:r>
    </w:p>
    <w:p w:rsidR="00F6028E" w:rsidRPr="009A222B" w:rsidRDefault="00F6028E" w:rsidP="00CC6BC2">
      <w:pPr>
        <w:pStyle w:val="a4"/>
        <w:spacing w:before="0" w:beforeAutospacing="0" w:after="0" w:afterAutospacing="0" w:line="276" w:lineRule="auto"/>
        <w:rPr>
          <w:shd w:val="clear" w:color="auto" w:fill="FFFFFF"/>
        </w:rPr>
      </w:pPr>
      <w:r>
        <w:t xml:space="preserve">    </w:t>
      </w:r>
      <w:r w:rsidRPr="009A222B">
        <w:t>-</w:t>
      </w:r>
      <w:r w:rsidR="00E15A6E">
        <w:t xml:space="preserve"> </w:t>
      </w:r>
      <w:r w:rsidRPr="009A222B">
        <w:t>освоение нетрадиционного рисования –  пластилинография</w:t>
      </w:r>
      <w:r w:rsidR="00E15A6E">
        <w:t>;</w:t>
      </w:r>
      <w:r w:rsidRPr="009A222B">
        <w:rPr>
          <w:shd w:val="clear" w:color="auto" w:fill="FFFFFF"/>
        </w:rPr>
        <w:t xml:space="preserve"> </w:t>
      </w:r>
    </w:p>
    <w:p w:rsidR="00F6028E" w:rsidRPr="009A222B" w:rsidRDefault="00F6028E" w:rsidP="00CC6BC2">
      <w:pPr>
        <w:pStyle w:val="a4"/>
        <w:spacing w:before="0" w:beforeAutospacing="0" w:after="0" w:afterAutospacing="0" w:line="276" w:lineRule="auto"/>
        <w:rPr>
          <w:rStyle w:val="a6"/>
          <w:b w:val="0"/>
          <w:iCs/>
          <w:shd w:val="clear" w:color="auto" w:fill="FFFFFF"/>
        </w:rPr>
      </w:pPr>
      <w:r>
        <w:rPr>
          <w:shd w:val="clear" w:color="auto" w:fill="FFFFFF"/>
        </w:rPr>
        <w:t xml:space="preserve">    </w:t>
      </w:r>
      <w:r w:rsidRPr="009A222B">
        <w:rPr>
          <w:shd w:val="clear" w:color="auto" w:fill="FFFFFF"/>
        </w:rPr>
        <w:t>-</w:t>
      </w:r>
      <w:r w:rsidR="00E15A6E">
        <w:rPr>
          <w:shd w:val="clear" w:color="auto" w:fill="FFFFFF"/>
        </w:rPr>
        <w:t xml:space="preserve"> </w:t>
      </w:r>
      <w:r w:rsidRPr="009A222B">
        <w:rPr>
          <w:shd w:val="clear" w:color="auto" w:fill="FFFFFF"/>
        </w:rPr>
        <w:t xml:space="preserve">первый способ: </w:t>
      </w:r>
      <w:r w:rsidRPr="009A222B">
        <w:rPr>
          <w:rStyle w:val="a6"/>
          <w:b w:val="0"/>
          <w:iCs/>
          <w:shd w:val="clear" w:color="auto" w:fill="FFFFFF"/>
        </w:rPr>
        <w:t>простым карандашом нанести изображение на картон,  пластилином определенного цвета заполнить контур рисунка от центра к краям, растягивая его по поверхности</w:t>
      </w:r>
      <w:r w:rsidR="00E15A6E">
        <w:rPr>
          <w:rStyle w:val="a6"/>
          <w:b w:val="0"/>
          <w:iCs/>
          <w:shd w:val="clear" w:color="auto" w:fill="FFFFFF"/>
        </w:rPr>
        <w:t>;</w:t>
      </w:r>
    </w:p>
    <w:p w:rsidR="00F6028E" w:rsidRPr="009A222B" w:rsidRDefault="00F6028E" w:rsidP="00CC6BC2">
      <w:pPr>
        <w:pStyle w:val="a4"/>
        <w:spacing w:before="0" w:beforeAutospacing="0" w:after="0" w:afterAutospacing="0" w:line="276" w:lineRule="auto"/>
        <w:rPr>
          <w:rStyle w:val="a6"/>
          <w:b w:val="0"/>
          <w:iCs/>
          <w:shd w:val="clear" w:color="auto" w:fill="FFFFFF"/>
        </w:rPr>
      </w:pPr>
      <w:r w:rsidRPr="009A222B">
        <w:rPr>
          <w:rStyle w:val="a6"/>
          <w:b w:val="0"/>
          <w:iCs/>
          <w:shd w:val="clear" w:color="auto" w:fill="FFFFFF"/>
        </w:rPr>
        <w:t xml:space="preserve"> </w:t>
      </w:r>
      <w:r>
        <w:rPr>
          <w:rStyle w:val="a6"/>
          <w:b w:val="0"/>
          <w:iCs/>
          <w:shd w:val="clear" w:color="auto" w:fill="FFFFFF"/>
        </w:rPr>
        <w:t xml:space="preserve"> </w:t>
      </w:r>
      <w:r w:rsidRPr="009A222B">
        <w:rPr>
          <w:rStyle w:val="a6"/>
          <w:b w:val="0"/>
          <w:iCs/>
          <w:shd w:val="clear" w:color="auto" w:fill="FFFFFF"/>
        </w:rPr>
        <w:t xml:space="preserve"> -</w:t>
      </w:r>
      <w:r w:rsidR="00E15A6E">
        <w:rPr>
          <w:rStyle w:val="a6"/>
          <w:b w:val="0"/>
          <w:iCs/>
          <w:shd w:val="clear" w:color="auto" w:fill="FFFFFF"/>
        </w:rPr>
        <w:t xml:space="preserve"> </w:t>
      </w:r>
      <w:r w:rsidRPr="009A222B">
        <w:rPr>
          <w:rStyle w:val="a6"/>
          <w:b w:val="0"/>
          <w:iCs/>
          <w:shd w:val="clear" w:color="auto" w:fill="FFFFFF"/>
        </w:rPr>
        <w:t>второй способ: скатать шарики из пластилина и заполнить ими контур р</w:t>
      </w:r>
      <w:r w:rsidRPr="009A222B">
        <w:rPr>
          <w:rStyle w:val="a6"/>
          <w:b w:val="0"/>
          <w:iCs/>
          <w:shd w:val="clear" w:color="auto" w:fill="FFFFFF"/>
        </w:rPr>
        <w:t>и</w:t>
      </w:r>
      <w:r w:rsidRPr="009A222B">
        <w:rPr>
          <w:rStyle w:val="a6"/>
          <w:b w:val="0"/>
          <w:iCs/>
          <w:shd w:val="clear" w:color="auto" w:fill="FFFFFF"/>
        </w:rPr>
        <w:t>сунка, изображение при таком способе получится более объёмным и фактурным</w:t>
      </w:r>
      <w:r w:rsidR="00E15A6E">
        <w:rPr>
          <w:rStyle w:val="a6"/>
          <w:b w:val="0"/>
          <w:iCs/>
          <w:shd w:val="clear" w:color="auto" w:fill="FFFFFF"/>
        </w:rPr>
        <w:t>;</w:t>
      </w:r>
      <w:r w:rsidRPr="009A222B">
        <w:rPr>
          <w:rStyle w:val="a6"/>
          <w:b w:val="0"/>
          <w:iCs/>
          <w:shd w:val="clear" w:color="auto" w:fill="FFFFFF"/>
        </w:rPr>
        <w:t xml:space="preserve"> </w:t>
      </w:r>
    </w:p>
    <w:p w:rsidR="00F6028E" w:rsidRPr="009A222B" w:rsidRDefault="00F6028E" w:rsidP="00CC6BC2">
      <w:pPr>
        <w:pStyle w:val="a4"/>
        <w:spacing w:before="0" w:beforeAutospacing="0" w:after="0" w:afterAutospacing="0" w:line="276" w:lineRule="auto"/>
        <w:rPr>
          <w:rStyle w:val="a6"/>
          <w:b w:val="0"/>
          <w:iCs/>
          <w:shd w:val="clear" w:color="auto" w:fill="FFFFFF"/>
        </w:rPr>
      </w:pPr>
      <w:r w:rsidRPr="009A222B">
        <w:rPr>
          <w:rStyle w:val="a6"/>
          <w:b w:val="0"/>
          <w:iCs/>
          <w:shd w:val="clear" w:color="auto" w:fill="FFFFFF"/>
        </w:rPr>
        <w:t xml:space="preserve"> </w:t>
      </w:r>
      <w:r>
        <w:rPr>
          <w:rStyle w:val="a6"/>
          <w:b w:val="0"/>
          <w:iCs/>
          <w:shd w:val="clear" w:color="auto" w:fill="FFFFFF"/>
        </w:rPr>
        <w:t xml:space="preserve"> </w:t>
      </w:r>
      <w:r w:rsidRPr="009A222B">
        <w:rPr>
          <w:rStyle w:val="a6"/>
          <w:b w:val="0"/>
          <w:iCs/>
          <w:shd w:val="clear" w:color="auto" w:fill="FFFFFF"/>
        </w:rPr>
        <w:t xml:space="preserve">  - закрепление приемов работы с пластилином;</w:t>
      </w:r>
    </w:p>
    <w:p w:rsidR="00F6028E" w:rsidRPr="009A222B" w:rsidRDefault="00F6028E" w:rsidP="00CC6BC2">
      <w:pPr>
        <w:pStyle w:val="a4"/>
        <w:spacing w:before="0" w:beforeAutospacing="0" w:after="0" w:afterAutospacing="0" w:line="276" w:lineRule="auto"/>
        <w:rPr>
          <w:rStyle w:val="a6"/>
          <w:b w:val="0"/>
          <w:iCs/>
          <w:shd w:val="clear" w:color="auto" w:fill="FFFFFF"/>
        </w:rPr>
      </w:pPr>
      <w:r w:rsidRPr="009A222B">
        <w:rPr>
          <w:rStyle w:val="a6"/>
          <w:b w:val="0"/>
          <w:iCs/>
          <w:shd w:val="clear" w:color="auto" w:fill="FFFFFF"/>
        </w:rPr>
        <w:t xml:space="preserve">  </w:t>
      </w:r>
      <w:r>
        <w:rPr>
          <w:rStyle w:val="a6"/>
          <w:b w:val="0"/>
          <w:iCs/>
          <w:shd w:val="clear" w:color="auto" w:fill="FFFFFF"/>
        </w:rPr>
        <w:t xml:space="preserve"> </w:t>
      </w:r>
      <w:r w:rsidRPr="009A222B">
        <w:rPr>
          <w:rStyle w:val="a6"/>
          <w:b w:val="0"/>
          <w:iCs/>
          <w:shd w:val="clear" w:color="auto" w:fill="FFFFFF"/>
        </w:rPr>
        <w:t xml:space="preserve"> - развитие пространственного мышления.</w:t>
      </w:r>
    </w:p>
    <w:p w:rsidR="00F6028E" w:rsidRPr="009A222B" w:rsidRDefault="00F6028E" w:rsidP="00CC6BC2">
      <w:pPr>
        <w:pStyle w:val="a4"/>
        <w:spacing w:before="0" w:beforeAutospacing="0" w:after="0" w:afterAutospacing="0" w:line="276" w:lineRule="auto"/>
        <w:rPr>
          <w:rStyle w:val="a6"/>
          <w:b w:val="0"/>
          <w:i/>
          <w:iCs/>
          <w:shd w:val="clear" w:color="auto" w:fill="FFFFFF"/>
        </w:rPr>
      </w:pPr>
      <w:r w:rsidRPr="009A222B">
        <w:rPr>
          <w:rStyle w:val="a6"/>
          <w:b w:val="0"/>
          <w:iCs/>
          <w:shd w:val="clear" w:color="auto" w:fill="FFFFFF"/>
        </w:rPr>
        <w:t>Творческая выставка</w:t>
      </w:r>
      <w:r w:rsidR="00E15A6E">
        <w:rPr>
          <w:rStyle w:val="a6"/>
          <w:b w:val="0"/>
          <w:iCs/>
          <w:shd w:val="clear" w:color="auto" w:fill="FFFFFF"/>
        </w:rPr>
        <w:t>.</w:t>
      </w:r>
    </w:p>
    <w:p w:rsidR="00F6028E" w:rsidRPr="009A222B" w:rsidRDefault="00F6028E" w:rsidP="00CC6BC2">
      <w:pPr>
        <w:pStyle w:val="a4"/>
        <w:spacing w:before="0" w:beforeAutospacing="0" w:after="0" w:afterAutospacing="0" w:line="276" w:lineRule="auto"/>
        <w:rPr>
          <w:rStyle w:val="a6"/>
          <w:b w:val="0"/>
          <w:i/>
          <w:iCs/>
          <w:shd w:val="clear" w:color="auto" w:fill="FFFFFF"/>
        </w:rPr>
      </w:pPr>
      <w:r w:rsidRPr="009A222B">
        <w:rPr>
          <w:rStyle w:val="a6"/>
          <w:b w:val="0"/>
          <w:i/>
          <w:iCs/>
          <w:shd w:val="clear" w:color="auto" w:fill="FFFFFF"/>
        </w:rPr>
        <w:t>Раздел 12. Коллаж</w:t>
      </w:r>
    </w:p>
    <w:p w:rsidR="00F6028E" w:rsidRPr="009A222B" w:rsidRDefault="00F6028E" w:rsidP="00CC6BC2">
      <w:pPr>
        <w:pStyle w:val="a4"/>
        <w:spacing w:before="0" w:beforeAutospacing="0" w:after="0" w:afterAutospacing="0" w:line="276" w:lineRule="auto"/>
        <w:rPr>
          <w:rStyle w:val="a6"/>
          <w:b w:val="0"/>
          <w:iCs/>
          <w:shd w:val="clear" w:color="auto" w:fill="FFFFFF"/>
        </w:rPr>
      </w:pPr>
      <w:r w:rsidRPr="009A222B">
        <w:rPr>
          <w:rStyle w:val="a6"/>
          <w:b w:val="0"/>
          <w:iCs/>
          <w:shd w:val="clear" w:color="auto" w:fill="FFFFFF"/>
        </w:rPr>
        <w:t>Теория: знакомство с  нетрадиционной техникой – коллаж.</w:t>
      </w:r>
    </w:p>
    <w:p w:rsidR="00F6028E" w:rsidRPr="009A222B" w:rsidRDefault="00F6028E" w:rsidP="00CC6BC2">
      <w:pPr>
        <w:pStyle w:val="a4"/>
        <w:spacing w:before="0" w:beforeAutospacing="0" w:after="0" w:afterAutospacing="0" w:line="276" w:lineRule="auto"/>
        <w:rPr>
          <w:rStyle w:val="a6"/>
          <w:b w:val="0"/>
          <w:iCs/>
          <w:shd w:val="clear" w:color="auto" w:fill="FFFFFF"/>
        </w:rPr>
      </w:pPr>
      <w:r w:rsidRPr="009A222B">
        <w:rPr>
          <w:rStyle w:val="a6"/>
          <w:b w:val="0"/>
          <w:iCs/>
          <w:shd w:val="clear" w:color="auto" w:fill="FFFFFF"/>
        </w:rPr>
        <w:t>Практика:</w:t>
      </w:r>
    </w:p>
    <w:p w:rsidR="00F6028E" w:rsidRPr="009A222B" w:rsidRDefault="00F6028E" w:rsidP="00CC6BC2">
      <w:pPr>
        <w:pStyle w:val="a4"/>
        <w:spacing w:before="0" w:beforeAutospacing="0" w:after="0" w:afterAutospacing="0" w:line="276" w:lineRule="auto"/>
        <w:rPr>
          <w:rStyle w:val="a6"/>
          <w:b w:val="0"/>
          <w:iCs/>
          <w:shd w:val="clear" w:color="auto" w:fill="FFFFFF"/>
        </w:rPr>
      </w:pPr>
      <w:r w:rsidRPr="009A222B">
        <w:rPr>
          <w:rStyle w:val="a6"/>
          <w:b w:val="0"/>
          <w:iCs/>
          <w:shd w:val="clear" w:color="auto" w:fill="FFFFFF"/>
        </w:rPr>
        <w:t>-</w:t>
      </w:r>
      <w:r w:rsidR="00E15A6E">
        <w:rPr>
          <w:rStyle w:val="a6"/>
          <w:b w:val="0"/>
          <w:iCs/>
          <w:shd w:val="clear" w:color="auto" w:fill="FFFFFF"/>
        </w:rPr>
        <w:t xml:space="preserve"> </w:t>
      </w:r>
      <w:r w:rsidRPr="009A222B">
        <w:rPr>
          <w:rStyle w:val="a6"/>
          <w:b w:val="0"/>
          <w:iCs/>
          <w:shd w:val="clear" w:color="auto" w:fill="FFFFFF"/>
        </w:rPr>
        <w:t xml:space="preserve">освоение нетрадиционной изобразительной техники – коллаж: на лист или плотную основу выкладываем и приклеиваем вырезанные детали композиции. Главное в коллаже идея. По завершению работы детали можем дорисовать, украсить природными  или другими материалами, а можно оформить работу с помощью вышеописанных нетрадиционных технологий. </w:t>
      </w:r>
    </w:p>
    <w:p w:rsidR="00F6028E" w:rsidRPr="009A222B" w:rsidRDefault="00F6028E" w:rsidP="00CC6BC2">
      <w:pPr>
        <w:pStyle w:val="a4"/>
        <w:spacing w:before="0" w:beforeAutospacing="0" w:after="0" w:afterAutospacing="0" w:line="276" w:lineRule="auto"/>
        <w:rPr>
          <w:rStyle w:val="a6"/>
          <w:b w:val="0"/>
          <w:iCs/>
          <w:shd w:val="clear" w:color="auto" w:fill="FFFFFF"/>
        </w:rPr>
      </w:pPr>
      <w:r w:rsidRPr="009A222B">
        <w:rPr>
          <w:rStyle w:val="a6"/>
          <w:b w:val="0"/>
          <w:iCs/>
          <w:shd w:val="clear" w:color="auto" w:fill="FFFFFF"/>
        </w:rPr>
        <w:t>-</w:t>
      </w:r>
      <w:r w:rsidR="00E15A6E">
        <w:rPr>
          <w:rStyle w:val="a6"/>
          <w:b w:val="0"/>
          <w:iCs/>
          <w:shd w:val="clear" w:color="auto" w:fill="FFFFFF"/>
        </w:rPr>
        <w:t xml:space="preserve"> </w:t>
      </w:r>
      <w:r w:rsidRPr="009A222B">
        <w:rPr>
          <w:rStyle w:val="a6"/>
          <w:b w:val="0"/>
          <w:iCs/>
          <w:shd w:val="clear" w:color="auto" w:fill="FFFFFF"/>
        </w:rPr>
        <w:t>закрепление навыков работы с ножницами;</w:t>
      </w:r>
    </w:p>
    <w:p w:rsidR="00F6028E" w:rsidRPr="009A222B" w:rsidRDefault="00F6028E" w:rsidP="00CC6BC2">
      <w:pPr>
        <w:pStyle w:val="a4"/>
        <w:spacing w:before="0" w:beforeAutospacing="0" w:after="0" w:afterAutospacing="0" w:line="276" w:lineRule="auto"/>
        <w:rPr>
          <w:rStyle w:val="a6"/>
          <w:b w:val="0"/>
          <w:iCs/>
          <w:shd w:val="clear" w:color="auto" w:fill="FFFFFF"/>
        </w:rPr>
      </w:pPr>
      <w:r w:rsidRPr="009A222B">
        <w:rPr>
          <w:rStyle w:val="a6"/>
          <w:b w:val="0"/>
          <w:iCs/>
          <w:shd w:val="clear" w:color="auto" w:fill="FFFFFF"/>
        </w:rPr>
        <w:t>- развитие глазомера;</w:t>
      </w:r>
    </w:p>
    <w:p w:rsidR="00F6028E" w:rsidRPr="009A222B" w:rsidRDefault="00F6028E" w:rsidP="00CC6BC2">
      <w:pPr>
        <w:pStyle w:val="a4"/>
        <w:spacing w:before="0" w:beforeAutospacing="0" w:after="0" w:afterAutospacing="0" w:line="276" w:lineRule="auto"/>
        <w:rPr>
          <w:rStyle w:val="a6"/>
          <w:b w:val="0"/>
          <w:iCs/>
          <w:shd w:val="clear" w:color="auto" w:fill="FFFFFF"/>
        </w:rPr>
      </w:pPr>
      <w:r w:rsidRPr="009A222B">
        <w:rPr>
          <w:rStyle w:val="a6"/>
          <w:b w:val="0"/>
          <w:iCs/>
          <w:shd w:val="clear" w:color="auto" w:fill="FFFFFF"/>
        </w:rPr>
        <w:t>- развитие фантазии.</w:t>
      </w:r>
    </w:p>
    <w:p w:rsidR="00F6028E" w:rsidRPr="009A222B" w:rsidRDefault="00F6028E" w:rsidP="00CC6BC2">
      <w:pPr>
        <w:spacing w:line="276" w:lineRule="auto"/>
      </w:pPr>
      <w:r w:rsidRPr="009A222B">
        <w:rPr>
          <w:rStyle w:val="a6"/>
          <w:b w:val="0"/>
          <w:i/>
          <w:iCs/>
          <w:shd w:val="clear" w:color="auto" w:fill="FFFFFF"/>
        </w:rPr>
        <w:t>Раздел 13. Граттаж</w:t>
      </w:r>
      <w:r w:rsidRPr="009A222B">
        <w:t xml:space="preserve"> </w:t>
      </w:r>
    </w:p>
    <w:p w:rsidR="00F6028E" w:rsidRPr="009A222B" w:rsidRDefault="00F6028E" w:rsidP="00CC6BC2">
      <w:pPr>
        <w:spacing w:line="276" w:lineRule="auto"/>
      </w:pPr>
      <w:r w:rsidRPr="009A222B">
        <w:t>Теория: знакомство с нетрадиционным приемом рисования-граттаж.</w:t>
      </w:r>
    </w:p>
    <w:p w:rsidR="00F6028E" w:rsidRPr="009A222B" w:rsidRDefault="00F6028E" w:rsidP="00CC6BC2">
      <w:pPr>
        <w:spacing w:line="276" w:lineRule="auto"/>
      </w:pPr>
      <w:r w:rsidRPr="009A222B">
        <w:t>Практика:</w:t>
      </w:r>
    </w:p>
    <w:p w:rsidR="00F6028E" w:rsidRPr="009A222B" w:rsidRDefault="00F6028E" w:rsidP="00CC6BC2">
      <w:pPr>
        <w:spacing w:line="276" w:lineRule="auto"/>
      </w:pPr>
      <w:r w:rsidRPr="009A222B">
        <w:t xml:space="preserve"> -</w:t>
      </w:r>
      <w:r w:rsidR="00E15A6E">
        <w:t xml:space="preserve"> </w:t>
      </w:r>
      <w:r w:rsidRPr="009A222B">
        <w:t>освоение нетрадиционного приема рисования – граттаж: натереть лист б</w:t>
      </w:r>
      <w:r w:rsidRPr="009A222B">
        <w:t>е</w:t>
      </w:r>
      <w:r w:rsidRPr="009A222B">
        <w:t>лой. Затем закрасить лист черной или темно- синей гуашью бумаги свечой или восковыми мелками. После того, как лист бумаги высохнет, с помощью заостре</w:t>
      </w:r>
      <w:r w:rsidRPr="009A222B">
        <w:t>н</w:t>
      </w:r>
      <w:r w:rsidRPr="009A222B">
        <w:t>ного предмета процарапать рисунок</w:t>
      </w:r>
      <w:r w:rsidR="00E15A6E">
        <w:t>;</w:t>
      </w:r>
    </w:p>
    <w:p w:rsidR="00F6028E" w:rsidRPr="009A222B" w:rsidRDefault="00F6028E" w:rsidP="00CC6BC2">
      <w:pPr>
        <w:spacing w:line="276" w:lineRule="auto"/>
      </w:pPr>
      <w:r w:rsidRPr="009A222B">
        <w:t>- развитие координации глаза и руки;</w:t>
      </w:r>
    </w:p>
    <w:p w:rsidR="00F6028E" w:rsidRPr="009A222B" w:rsidRDefault="00F6028E" w:rsidP="00CC6BC2">
      <w:pPr>
        <w:spacing w:line="276" w:lineRule="auto"/>
      </w:pPr>
      <w:r w:rsidRPr="009A222B">
        <w:t>-</w:t>
      </w:r>
      <w:r w:rsidR="00E15A6E">
        <w:t xml:space="preserve"> </w:t>
      </w:r>
      <w:r w:rsidRPr="009A222B">
        <w:t>владение кистью руки;</w:t>
      </w:r>
    </w:p>
    <w:p w:rsidR="00F6028E" w:rsidRPr="009A222B" w:rsidRDefault="00F6028E" w:rsidP="00CC6BC2">
      <w:pPr>
        <w:spacing w:line="276" w:lineRule="auto"/>
      </w:pPr>
      <w:r w:rsidRPr="009A222B">
        <w:t>- закрепление  зрительной оценки формы ориентирование в пространстве, чувство цвета.</w:t>
      </w:r>
    </w:p>
    <w:p w:rsidR="00F6028E" w:rsidRPr="009A222B" w:rsidRDefault="00F6028E" w:rsidP="00CC6BC2">
      <w:pPr>
        <w:pStyle w:val="c9"/>
        <w:spacing w:before="0" w:beforeAutospacing="0" w:after="0" w:afterAutospacing="0" w:line="276" w:lineRule="auto"/>
        <w:ind w:left="-567" w:firstLine="567"/>
        <w:jc w:val="both"/>
        <w:rPr>
          <w:rStyle w:val="c3"/>
          <w:i/>
        </w:rPr>
      </w:pPr>
      <w:r w:rsidRPr="009A222B">
        <w:rPr>
          <w:rStyle w:val="c3"/>
          <w:i/>
        </w:rPr>
        <w:t>Раздел 14. Рисование по трафарету</w:t>
      </w:r>
    </w:p>
    <w:p w:rsidR="00F6028E" w:rsidRPr="009A222B" w:rsidRDefault="00F6028E" w:rsidP="00CC6BC2">
      <w:pPr>
        <w:pStyle w:val="c9"/>
        <w:spacing w:before="0" w:beforeAutospacing="0" w:after="0" w:afterAutospacing="0" w:line="276" w:lineRule="auto"/>
        <w:ind w:left="-567" w:firstLine="567"/>
        <w:jc w:val="both"/>
        <w:rPr>
          <w:rStyle w:val="c3"/>
        </w:rPr>
      </w:pPr>
      <w:r w:rsidRPr="009A222B">
        <w:rPr>
          <w:rStyle w:val="c3"/>
        </w:rPr>
        <w:t>Теория: знакомство с нетрадиционным приемом рисования  по трафарету</w:t>
      </w:r>
    </w:p>
    <w:p w:rsidR="00F6028E" w:rsidRPr="009A222B" w:rsidRDefault="00F6028E" w:rsidP="00CC6BC2">
      <w:pPr>
        <w:pStyle w:val="c9"/>
        <w:spacing w:before="0" w:beforeAutospacing="0" w:after="0" w:afterAutospacing="0" w:line="276" w:lineRule="auto"/>
        <w:ind w:left="-567" w:firstLine="567"/>
        <w:jc w:val="both"/>
        <w:rPr>
          <w:rStyle w:val="c3"/>
        </w:rPr>
      </w:pPr>
      <w:r w:rsidRPr="009A222B">
        <w:rPr>
          <w:rStyle w:val="c3"/>
        </w:rPr>
        <w:t>Практика:</w:t>
      </w:r>
    </w:p>
    <w:p w:rsidR="00F6028E" w:rsidRPr="009A222B" w:rsidRDefault="00F6028E" w:rsidP="00CC6BC2">
      <w:pPr>
        <w:spacing w:line="276" w:lineRule="auto"/>
      </w:pPr>
      <w:r w:rsidRPr="009A222B">
        <w:rPr>
          <w:rStyle w:val="c3"/>
        </w:rPr>
        <w:t>-</w:t>
      </w:r>
      <w:r w:rsidR="00E15A6E">
        <w:rPr>
          <w:rStyle w:val="c3"/>
        </w:rPr>
        <w:t xml:space="preserve"> </w:t>
      </w:r>
      <w:r w:rsidRPr="009A222B">
        <w:rPr>
          <w:rStyle w:val="c3"/>
        </w:rPr>
        <w:t>освоение нетрадиционного приема рисования по трафарету:</w:t>
      </w:r>
      <w:r w:rsidRPr="009A222B">
        <w:t xml:space="preserve"> прижать печа</w:t>
      </w:r>
      <w:r w:rsidRPr="009A222B">
        <w:t>т</w:t>
      </w:r>
      <w:r w:rsidRPr="009A222B">
        <w:t xml:space="preserve">ку или поролоновый тампон к штемпельной подушке с краской любого цвета и </w:t>
      </w:r>
      <w:r w:rsidRPr="009A222B">
        <w:lastRenderedPageBreak/>
        <w:t>нанести оттиск на бумагу с помощью трафарета. Чтобы изменить любой другой цвет, берется другой тампон или трафарет.</w:t>
      </w:r>
    </w:p>
    <w:p w:rsidR="00F6028E" w:rsidRPr="009A222B" w:rsidRDefault="00F6028E" w:rsidP="00CC6BC2">
      <w:pPr>
        <w:spacing w:line="276" w:lineRule="auto"/>
      </w:pPr>
      <w:r w:rsidRPr="009A222B">
        <w:t>-</w:t>
      </w:r>
      <w:r w:rsidR="00E15A6E">
        <w:t xml:space="preserve"> </w:t>
      </w:r>
      <w:r w:rsidRPr="009A222B">
        <w:t>закрепление знаний о форме и величине предметов;</w:t>
      </w:r>
    </w:p>
    <w:p w:rsidR="00F6028E" w:rsidRDefault="00F6028E" w:rsidP="00CC6BC2">
      <w:pPr>
        <w:spacing w:line="276" w:lineRule="auto"/>
      </w:pPr>
      <w:r w:rsidRPr="009A222B">
        <w:t>-</w:t>
      </w:r>
      <w:r w:rsidR="00E15A6E">
        <w:t xml:space="preserve"> </w:t>
      </w:r>
      <w:r w:rsidRPr="009A222B">
        <w:t>развитие мелкой моторики рук  и  ориентировки на листе бумаги.</w:t>
      </w:r>
    </w:p>
    <w:p w:rsidR="00F6028E" w:rsidRPr="009A222B" w:rsidRDefault="00F6028E" w:rsidP="00CC6BC2">
      <w:pPr>
        <w:spacing w:line="276" w:lineRule="auto"/>
      </w:pPr>
      <w:r w:rsidRPr="009A222B">
        <w:t>Материалы: мисочка или пластиковая коробочка, в которую вложена ште</w:t>
      </w:r>
      <w:r w:rsidRPr="009A222B">
        <w:t>м</w:t>
      </w:r>
      <w:r w:rsidRPr="009A222B">
        <w:t>пельная подушка из тонкого поролона, пропитанного гуашью, плотная бумага разного цвета, тампон из поролона в середину квадрата кладут шарик из ткани или поролона и завязывают углы квадрата ниткой, затем трафареты из прооли</w:t>
      </w:r>
      <w:r w:rsidRPr="009A222B">
        <w:t>ф</w:t>
      </w:r>
      <w:r w:rsidRPr="009A222B">
        <w:t>ленного картона либо прозрачной пленки.</w:t>
      </w:r>
    </w:p>
    <w:p w:rsidR="00F6028E" w:rsidRPr="009A222B" w:rsidRDefault="00F6028E" w:rsidP="00CC6BC2">
      <w:pPr>
        <w:spacing w:line="276" w:lineRule="auto"/>
      </w:pPr>
      <w:r w:rsidRPr="009A222B">
        <w:t>Ход работы:</w:t>
      </w:r>
    </w:p>
    <w:p w:rsidR="00F6028E" w:rsidRPr="009A222B" w:rsidRDefault="00F6028E" w:rsidP="00E15A6E">
      <w:pPr>
        <w:spacing w:line="276" w:lineRule="auto"/>
      </w:pPr>
      <w:r w:rsidRPr="009A222B">
        <w:t>Ребенок прижимает печатку или поролоновый тампон к штемпельной п</w:t>
      </w:r>
      <w:r w:rsidRPr="009A222B">
        <w:t>о</w:t>
      </w:r>
      <w:r w:rsidRPr="009A222B">
        <w:t>душке с краской любого цвета и наносит оттиск на бумагу с помощью трафарета. Чтобы изменить любой другой цвет, берется другой тампон или трафарет.</w:t>
      </w:r>
    </w:p>
    <w:p w:rsidR="00F6028E" w:rsidRPr="009A222B" w:rsidRDefault="00F6028E" w:rsidP="00E15A6E">
      <w:pPr>
        <w:spacing w:line="276" w:lineRule="auto"/>
      </w:pPr>
    </w:p>
    <w:p w:rsidR="00E15A6E" w:rsidRPr="003A1B70" w:rsidRDefault="00E15A6E" w:rsidP="00E15A6E">
      <w:pPr>
        <w:pStyle w:val="c9"/>
        <w:spacing w:before="0" w:beforeAutospacing="0" w:after="0" w:afterAutospacing="0" w:line="276" w:lineRule="auto"/>
      </w:pPr>
      <w:r>
        <w:rPr>
          <w:b/>
        </w:rPr>
        <w:t xml:space="preserve">Техники нетрадиционного рисования </w:t>
      </w:r>
      <w:r>
        <w:t>(описание)</w:t>
      </w:r>
    </w:p>
    <w:p w:rsidR="00210F6D" w:rsidRPr="00B05DB1" w:rsidRDefault="00210F6D" w:rsidP="00E15A6E">
      <w:pPr>
        <w:pStyle w:val="c9"/>
        <w:spacing w:before="0" w:beforeAutospacing="0" w:after="0" w:afterAutospacing="0" w:line="276" w:lineRule="auto"/>
        <w:ind w:left="-567" w:firstLine="567"/>
        <w:jc w:val="both"/>
      </w:pPr>
      <w:r w:rsidRPr="00B05DB1">
        <w:rPr>
          <w:rStyle w:val="c18"/>
          <w:b/>
          <w:bCs/>
          <w:i/>
          <w:iCs/>
        </w:rPr>
        <w:t xml:space="preserve">Монотипия </w:t>
      </w:r>
      <w:r w:rsidR="00111CB8" w:rsidRPr="00B05DB1">
        <w:rPr>
          <w:rStyle w:val="c18"/>
          <w:b/>
          <w:bCs/>
          <w:i/>
          <w:iCs/>
        </w:rPr>
        <w:t xml:space="preserve"> </w:t>
      </w:r>
      <w:r w:rsidRPr="00B05DB1">
        <w:rPr>
          <w:rStyle w:val="c18"/>
          <w:b/>
          <w:bCs/>
          <w:i/>
          <w:iCs/>
        </w:rPr>
        <w:t>предметная</w:t>
      </w:r>
    </w:p>
    <w:p w:rsidR="00210F6D" w:rsidRPr="00B05DB1" w:rsidRDefault="00210F6D" w:rsidP="00E15A6E">
      <w:pPr>
        <w:pStyle w:val="c9"/>
        <w:spacing w:before="0" w:beforeAutospacing="0" w:after="0" w:afterAutospacing="0" w:line="276" w:lineRule="auto"/>
        <w:ind w:left="-567" w:firstLine="567"/>
        <w:jc w:val="both"/>
      </w:pPr>
      <w:r w:rsidRPr="00B05DB1">
        <w:rPr>
          <w:rStyle w:val="c3"/>
        </w:rPr>
        <w:t>Выразительности: пятно, цвет, симметрия.</w:t>
      </w:r>
    </w:p>
    <w:p w:rsidR="00210F6D" w:rsidRPr="00B05DB1" w:rsidRDefault="00210F6D" w:rsidP="00E15A6E">
      <w:pPr>
        <w:pStyle w:val="c9"/>
        <w:spacing w:before="0" w:beforeAutospacing="0" w:after="0" w:afterAutospacing="0" w:line="276" w:lineRule="auto"/>
        <w:ind w:left="-567" w:firstLine="567"/>
        <w:jc w:val="both"/>
      </w:pPr>
      <w:r w:rsidRPr="00B05DB1">
        <w:rPr>
          <w:rStyle w:val="c3"/>
        </w:rPr>
        <w:t>Материалы: плотная бумага любого цвета, кисти, гуашь или акварель.</w:t>
      </w:r>
    </w:p>
    <w:p w:rsidR="00210F6D" w:rsidRPr="00B05DB1" w:rsidRDefault="00210F6D" w:rsidP="00E15A6E">
      <w:pPr>
        <w:pStyle w:val="c9"/>
        <w:spacing w:before="0" w:beforeAutospacing="0" w:after="0" w:afterAutospacing="0" w:line="276" w:lineRule="auto"/>
        <w:ind w:left="-567" w:firstLine="567"/>
        <w:jc w:val="both"/>
      </w:pPr>
      <w:r w:rsidRPr="00B05DB1">
        <w:rPr>
          <w:rStyle w:val="c3"/>
        </w:rPr>
        <w:t>Способ получения изображения: ребенок складывает лист бумаги вдвое и на одной его половине рисует половину изображаемого предмета (предметы выб</w:t>
      </w:r>
      <w:r w:rsidRPr="00B05DB1">
        <w:rPr>
          <w:rStyle w:val="c3"/>
        </w:rPr>
        <w:t>и</w:t>
      </w:r>
      <w:r w:rsidRPr="00B05DB1">
        <w:rPr>
          <w:rStyle w:val="c3"/>
        </w:rPr>
        <w:t>раются симметричные). После рисования каждой части предмета, пока не высохла краска, лист снова складывается пополам для получения отпечатка. Затем из</w:t>
      </w:r>
      <w:r w:rsidRPr="00B05DB1">
        <w:rPr>
          <w:rStyle w:val="c3"/>
        </w:rPr>
        <w:t>о</w:t>
      </w:r>
      <w:r w:rsidRPr="00B05DB1">
        <w:rPr>
          <w:rStyle w:val="c3"/>
        </w:rPr>
        <w:t>бражение можно украсить, также складывая лист после рисования нескольких украшений.</w:t>
      </w:r>
    </w:p>
    <w:p w:rsidR="00210F6D" w:rsidRPr="00B05DB1" w:rsidRDefault="00210F6D" w:rsidP="00E15A6E">
      <w:pPr>
        <w:pStyle w:val="c9"/>
        <w:spacing w:before="0" w:beforeAutospacing="0" w:after="0" w:afterAutospacing="0" w:line="276" w:lineRule="auto"/>
        <w:ind w:left="-567" w:firstLine="567"/>
        <w:jc w:val="both"/>
      </w:pPr>
      <w:r w:rsidRPr="00B05DB1">
        <w:rPr>
          <w:rStyle w:val="c18"/>
          <w:b/>
          <w:bCs/>
          <w:i/>
          <w:iCs/>
        </w:rPr>
        <w:t xml:space="preserve">Монотипия </w:t>
      </w:r>
      <w:r w:rsidR="00111CB8" w:rsidRPr="00B05DB1">
        <w:rPr>
          <w:rStyle w:val="c18"/>
          <w:b/>
          <w:bCs/>
          <w:i/>
          <w:iCs/>
        </w:rPr>
        <w:t xml:space="preserve"> </w:t>
      </w:r>
      <w:r w:rsidRPr="00B05DB1">
        <w:rPr>
          <w:rStyle w:val="c18"/>
          <w:b/>
          <w:bCs/>
          <w:i/>
          <w:iCs/>
        </w:rPr>
        <w:t>пейзажная</w:t>
      </w:r>
    </w:p>
    <w:p w:rsidR="00210F6D" w:rsidRPr="00B05DB1" w:rsidRDefault="00210F6D" w:rsidP="00F6028E">
      <w:pPr>
        <w:pStyle w:val="c9"/>
        <w:spacing w:before="0" w:beforeAutospacing="0" w:after="0" w:afterAutospacing="0" w:line="276" w:lineRule="auto"/>
        <w:ind w:left="-567" w:firstLine="567"/>
        <w:jc w:val="both"/>
      </w:pPr>
      <w:r w:rsidRPr="00B05DB1">
        <w:rPr>
          <w:rStyle w:val="c3"/>
        </w:rPr>
        <w:t>Средства выразительности: пятно, тон, вертикальная симметрия, изображ</w:t>
      </w:r>
      <w:r w:rsidRPr="00B05DB1">
        <w:rPr>
          <w:rStyle w:val="c3"/>
        </w:rPr>
        <w:t>е</w:t>
      </w:r>
      <w:r w:rsidRPr="00B05DB1">
        <w:rPr>
          <w:rStyle w:val="c3"/>
        </w:rPr>
        <w:t>ние пространства в композиции.</w:t>
      </w:r>
    </w:p>
    <w:p w:rsidR="00210F6D" w:rsidRPr="00B05DB1" w:rsidRDefault="00210F6D" w:rsidP="00F6028E">
      <w:pPr>
        <w:pStyle w:val="c9"/>
        <w:spacing w:before="0" w:beforeAutospacing="0" w:after="0" w:afterAutospacing="0" w:line="276" w:lineRule="auto"/>
        <w:ind w:left="-567" w:firstLine="567"/>
        <w:jc w:val="both"/>
      </w:pPr>
      <w:r w:rsidRPr="00B05DB1">
        <w:rPr>
          <w:rStyle w:val="c3"/>
        </w:rPr>
        <w:t>Материалы: бумага, кисти, гуашь либо акварель, влажная губка, кафельная плитка.</w:t>
      </w:r>
    </w:p>
    <w:p w:rsidR="00210F6D" w:rsidRPr="00B05DB1" w:rsidRDefault="00210F6D" w:rsidP="00F6028E">
      <w:pPr>
        <w:pStyle w:val="c9"/>
        <w:spacing w:before="0" w:beforeAutospacing="0" w:after="0" w:afterAutospacing="0" w:line="276" w:lineRule="auto"/>
        <w:ind w:left="-567" w:firstLine="567"/>
        <w:jc w:val="both"/>
      </w:pPr>
      <w:r w:rsidRPr="00B05DB1">
        <w:rPr>
          <w:rStyle w:val="c3"/>
        </w:rPr>
        <w:t>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w:t>
      </w:r>
      <w:r w:rsidRPr="00B05DB1">
        <w:rPr>
          <w:rStyle w:val="c3"/>
        </w:rPr>
        <w:t>о</w:t>
      </w:r>
      <w:r w:rsidRPr="00B05DB1">
        <w:rPr>
          <w:rStyle w:val="c3"/>
        </w:rPr>
        <w:t>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210F6D" w:rsidRPr="00B05DB1" w:rsidRDefault="00210F6D" w:rsidP="00F6028E">
      <w:pPr>
        <w:pStyle w:val="c9"/>
        <w:spacing w:before="0" w:beforeAutospacing="0" w:after="0" w:afterAutospacing="0" w:line="276" w:lineRule="auto"/>
        <w:ind w:left="-567" w:firstLine="567"/>
        <w:jc w:val="both"/>
      </w:pPr>
      <w:r w:rsidRPr="00B05DB1">
        <w:rPr>
          <w:rStyle w:val="c18"/>
          <w:b/>
          <w:bCs/>
          <w:i/>
          <w:iCs/>
        </w:rPr>
        <w:t>Кляксография с трубочкой</w:t>
      </w:r>
    </w:p>
    <w:p w:rsidR="00210F6D" w:rsidRPr="00B05DB1" w:rsidRDefault="00210F6D" w:rsidP="00F6028E">
      <w:pPr>
        <w:pStyle w:val="c9"/>
        <w:spacing w:before="0" w:beforeAutospacing="0" w:after="0" w:afterAutospacing="0" w:line="276" w:lineRule="auto"/>
        <w:ind w:left="-567" w:firstLine="567"/>
        <w:jc w:val="both"/>
      </w:pPr>
      <w:r w:rsidRPr="00B05DB1">
        <w:rPr>
          <w:rStyle w:val="c3"/>
        </w:rPr>
        <w:lastRenderedPageBreak/>
        <w:t>Средства выразительности: пятно.</w:t>
      </w:r>
    </w:p>
    <w:p w:rsidR="00210F6D" w:rsidRPr="00B05DB1" w:rsidRDefault="00210F6D" w:rsidP="00F6028E">
      <w:pPr>
        <w:pStyle w:val="c9"/>
        <w:spacing w:before="0" w:beforeAutospacing="0" w:after="0" w:afterAutospacing="0" w:line="276" w:lineRule="auto"/>
        <w:ind w:left="-567" w:firstLine="567"/>
        <w:jc w:val="both"/>
      </w:pPr>
      <w:r w:rsidRPr="00B05DB1">
        <w:rPr>
          <w:rStyle w:val="c3"/>
        </w:rPr>
        <w:t>Материалы: бумага, тушь либо жидко разведенная гуашь в мисочке, пласт</w:t>
      </w:r>
      <w:r w:rsidRPr="00B05DB1">
        <w:rPr>
          <w:rStyle w:val="c3"/>
        </w:rPr>
        <w:t>и</w:t>
      </w:r>
      <w:r w:rsidRPr="00B05DB1">
        <w:rPr>
          <w:rStyle w:val="c3"/>
        </w:rPr>
        <w:t>ковая ложечка, трубочка (соломинка для напитков).</w:t>
      </w:r>
    </w:p>
    <w:p w:rsidR="000F1C05" w:rsidRPr="00B05DB1" w:rsidRDefault="00210F6D" w:rsidP="00F6028E">
      <w:pPr>
        <w:pStyle w:val="c9"/>
        <w:spacing w:before="0" w:beforeAutospacing="0" w:after="0" w:afterAutospacing="0" w:line="276" w:lineRule="auto"/>
        <w:ind w:left="-567" w:firstLine="567"/>
        <w:jc w:val="both"/>
        <w:rPr>
          <w:rStyle w:val="c3"/>
        </w:rPr>
      </w:pPr>
      <w:r w:rsidRPr="00B05DB1">
        <w:rPr>
          <w:rStyle w:val="c3"/>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0F1C05" w:rsidRPr="00B05DB1" w:rsidRDefault="000F1C05" w:rsidP="00F6028E">
      <w:pPr>
        <w:pStyle w:val="c9"/>
        <w:spacing w:before="0" w:beforeAutospacing="0" w:after="0" w:afterAutospacing="0" w:line="276" w:lineRule="auto"/>
        <w:ind w:left="-567" w:firstLine="567"/>
        <w:jc w:val="both"/>
      </w:pPr>
      <w:r w:rsidRPr="00B05DB1">
        <w:rPr>
          <w:rStyle w:val="c18"/>
          <w:b/>
          <w:bCs/>
          <w:i/>
          <w:iCs/>
        </w:rPr>
        <w:t>Восковые мелки + акварель</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Средства выразительности: цвет, линия, пятно, фактура.</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Материалы: восковые мелки, плотная белая бумага, акварель, кисти.</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Способ получения изображения: ребенок рисует восковыми мелками на б</w:t>
      </w:r>
      <w:r w:rsidRPr="00B05DB1">
        <w:rPr>
          <w:rStyle w:val="c3"/>
        </w:rPr>
        <w:t>е</w:t>
      </w:r>
      <w:r w:rsidRPr="00B05DB1">
        <w:rPr>
          <w:rStyle w:val="c3"/>
        </w:rPr>
        <w:t>лой бумаге. Затем закрашивает лист акварелью в один или несколько цветов. Рисунок мелками остается не закрашенным.</w:t>
      </w:r>
    </w:p>
    <w:p w:rsidR="000F1C05" w:rsidRPr="00B05DB1" w:rsidRDefault="000F1C05" w:rsidP="00F6028E">
      <w:pPr>
        <w:pStyle w:val="c9"/>
        <w:spacing w:before="0" w:beforeAutospacing="0" w:after="0" w:afterAutospacing="0" w:line="276" w:lineRule="auto"/>
        <w:ind w:left="-567" w:firstLine="567"/>
        <w:jc w:val="both"/>
      </w:pPr>
      <w:r w:rsidRPr="00B05DB1">
        <w:rPr>
          <w:rStyle w:val="c18"/>
          <w:b/>
          <w:bCs/>
          <w:i/>
          <w:iCs/>
        </w:rPr>
        <w:t>Свеча + акварель</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Средства выразительности: цвет, линия, пятно, фактура.</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Материалы: свеча, плотная бумага, акварель, кисти.</w:t>
      </w:r>
    </w:p>
    <w:p w:rsidR="000F1C05" w:rsidRPr="00B05DB1" w:rsidRDefault="000F1C05" w:rsidP="00F6028E">
      <w:pPr>
        <w:pStyle w:val="c9"/>
        <w:spacing w:before="0" w:beforeAutospacing="0" w:after="0" w:afterAutospacing="0" w:line="276" w:lineRule="auto"/>
        <w:ind w:left="-567" w:firstLine="567"/>
        <w:jc w:val="both"/>
        <w:rPr>
          <w:rStyle w:val="c18"/>
          <w:b/>
          <w:bCs/>
          <w:i/>
          <w:iCs/>
        </w:rPr>
      </w:pPr>
      <w:r w:rsidRPr="00B05DB1">
        <w:rPr>
          <w:rStyle w:val="c3"/>
        </w:rPr>
        <w:t>Способ получения изображения: ребенок рисует свечой на бумаге. Затем з</w:t>
      </w:r>
      <w:r w:rsidRPr="00B05DB1">
        <w:rPr>
          <w:rStyle w:val="c3"/>
        </w:rPr>
        <w:t>а</w:t>
      </w:r>
      <w:r w:rsidRPr="00B05DB1">
        <w:rPr>
          <w:rStyle w:val="c3"/>
        </w:rPr>
        <w:t>крашивает лист акварелью в один или несколько цветов. Рисунок свечой остается белым.</w:t>
      </w:r>
      <w:r w:rsidRPr="00B05DB1">
        <w:rPr>
          <w:rStyle w:val="c18"/>
          <w:b/>
          <w:bCs/>
          <w:i/>
          <w:iCs/>
        </w:rPr>
        <w:t xml:space="preserve"> </w:t>
      </w:r>
    </w:p>
    <w:p w:rsidR="000F1C05" w:rsidRPr="00B05DB1" w:rsidRDefault="000F1C05" w:rsidP="00F6028E">
      <w:pPr>
        <w:pStyle w:val="c9"/>
        <w:spacing w:before="0" w:beforeAutospacing="0" w:after="0" w:afterAutospacing="0" w:line="276" w:lineRule="auto"/>
        <w:ind w:left="-567" w:firstLine="567"/>
        <w:jc w:val="both"/>
      </w:pPr>
      <w:r w:rsidRPr="00B05DB1">
        <w:rPr>
          <w:rStyle w:val="c18"/>
          <w:b/>
          <w:bCs/>
          <w:i/>
          <w:iCs/>
        </w:rPr>
        <w:t>Набрызг</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Средства выразительности: точка, фактура.</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Материалы: бумага, гуашь, жесткая кисть, кусочек плотного картона либо пластика (55 см).</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Способ получения изображения: ребенок набирает краску на кисть и ударяет кистью о картон, который держит над бумагой. Затем закрашивает лист аквар</w:t>
      </w:r>
      <w:r w:rsidRPr="00B05DB1">
        <w:rPr>
          <w:rStyle w:val="c3"/>
        </w:rPr>
        <w:t>е</w:t>
      </w:r>
      <w:r w:rsidRPr="00B05DB1">
        <w:rPr>
          <w:rStyle w:val="c3"/>
        </w:rPr>
        <w:t>лью в один или несколько цветов. Краска разбрызгивается на бумагу.</w:t>
      </w:r>
    </w:p>
    <w:p w:rsidR="000F1C05" w:rsidRPr="00B05DB1" w:rsidRDefault="000F1C05" w:rsidP="00F6028E">
      <w:pPr>
        <w:pStyle w:val="c9"/>
        <w:spacing w:before="0" w:beforeAutospacing="0" w:after="0" w:afterAutospacing="0" w:line="276" w:lineRule="auto"/>
        <w:ind w:left="-567" w:firstLine="567"/>
        <w:jc w:val="both"/>
      </w:pPr>
      <w:r w:rsidRPr="00B05DB1">
        <w:rPr>
          <w:rStyle w:val="c18"/>
          <w:b/>
          <w:bCs/>
          <w:i/>
          <w:iCs/>
        </w:rPr>
        <w:t>Тычок жесткой полусухой кистью</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Средства выразительности: фактурность окраски, цвет.</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Материалы: жесткая кисть, гуашь, плотная бумага.</w:t>
      </w:r>
    </w:p>
    <w:p w:rsidR="000F1C05" w:rsidRPr="00B05DB1" w:rsidRDefault="000F1C05" w:rsidP="00F6028E">
      <w:pPr>
        <w:pStyle w:val="c9"/>
        <w:spacing w:before="0" w:beforeAutospacing="0" w:after="0" w:afterAutospacing="0" w:line="276" w:lineRule="auto"/>
        <w:ind w:left="-567" w:firstLine="567"/>
        <w:jc w:val="both"/>
        <w:rPr>
          <w:rStyle w:val="c3"/>
        </w:rPr>
      </w:pPr>
      <w:r w:rsidRPr="00B05DB1">
        <w:rPr>
          <w:rStyle w:val="c3"/>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0F1C05" w:rsidRPr="00B05DB1" w:rsidRDefault="000F1C05" w:rsidP="00F6028E">
      <w:pPr>
        <w:pStyle w:val="c9"/>
        <w:spacing w:before="0" w:beforeAutospacing="0" w:after="0" w:afterAutospacing="0" w:line="276" w:lineRule="auto"/>
        <w:ind w:left="-567" w:firstLine="567"/>
        <w:jc w:val="both"/>
      </w:pPr>
      <w:r w:rsidRPr="00B05DB1">
        <w:rPr>
          <w:rStyle w:val="c18"/>
          <w:b/>
          <w:bCs/>
          <w:i/>
          <w:iCs/>
        </w:rPr>
        <w:t xml:space="preserve"> Ниткография</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Средства выразительности: цвет, линия, фактура.</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Материал: ворсистая нитка, лист бумаги, краски, кисти.</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Способ получения изображения: дети выкладывают на половинке листа б</w:t>
      </w:r>
      <w:r w:rsidRPr="00B05DB1">
        <w:rPr>
          <w:rStyle w:val="c3"/>
        </w:rPr>
        <w:t>у</w:t>
      </w:r>
      <w:r w:rsidRPr="00B05DB1">
        <w:rPr>
          <w:rStyle w:val="c3"/>
        </w:rPr>
        <w:t>маги прокрашенные в краске нити, закрывают второй половинкой бумаги, пр</w:t>
      </w:r>
      <w:r w:rsidRPr="00B05DB1">
        <w:rPr>
          <w:rStyle w:val="c3"/>
        </w:rPr>
        <w:t>и</w:t>
      </w:r>
      <w:r w:rsidRPr="00B05DB1">
        <w:rPr>
          <w:rStyle w:val="c3"/>
        </w:rPr>
        <w:lastRenderedPageBreak/>
        <w:t>держивая лист резко выдергивают нитку. Можно использовать нити разных цветов.</w:t>
      </w:r>
    </w:p>
    <w:p w:rsidR="000F1C05" w:rsidRPr="00B05DB1" w:rsidRDefault="000F1C05" w:rsidP="00F6028E">
      <w:pPr>
        <w:pStyle w:val="c9"/>
        <w:spacing w:before="0" w:beforeAutospacing="0" w:after="0" w:afterAutospacing="0" w:line="276" w:lineRule="auto"/>
        <w:ind w:left="-567" w:firstLine="567"/>
        <w:jc w:val="both"/>
      </w:pPr>
      <w:r w:rsidRPr="00B05DB1">
        <w:rPr>
          <w:rStyle w:val="c18"/>
          <w:b/>
          <w:bCs/>
          <w:i/>
          <w:iCs/>
        </w:rPr>
        <w:t>Рисование по мокрому</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Средства выразительности: пятно.</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Материалы: акварельная бумага, вода, акварель, мягкая кисть.</w:t>
      </w:r>
    </w:p>
    <w:p w:rsidR="00210F6D" w:rsidRPr="00B05DB1" w:rsidRDefault="000F1C05" w:rsidP="00F6028E">
      <w:pPr>
        <w:pStyle w:val="c9"/>
        <w:spacing w:before="0" w:beforeAutospacing="0" w:after="0" w:afterAutospacing="0" w:line="276" w:lineRule="auto"/>
        <w:ind w:left="-567" w:firstLine="567"/>
        <w:jc w:val="both"/>
      </w:pPr>
      <w:r w:rsidRPr="00B05DB1">
        <w:rPr>
          <w:rStyle w:val="c3"/>
        </w:rPr>
        <w:t>Для выполнения работы необходимо смочить лист чистой водой, а потом к</w:t>
      </w:r>
      <w:r w:rsidRPr="00B05DB1">
        <w:rPr>
          <w:rStyle w:val="c3"/>
        </w:rPr>
        <w:t>и</w:t>
      </w:r>
      <w:r w:rsidRPr="00B05DB1">
        <w:rPr>
          <w:rStyle w:val="c3"/>
        </w:rPr>
        <w:t>стью или каплями нанести изображение. Оно получится как бы размытое под дождем или в тумане.</w:t>
      </w:r>
    </w:p>
    <w:p w:rsidR="00210F6D" w:rsidRPr="00B05DB1" w:rsidRDefault="00D67EC2" w:rsidP="00F6028E">
      <w:pPr>
        <w:pStyle w:val="c9"/>
        <w:spacing w:before="0" w:beforeAutospacing="0" w:after="0" w:afterAutospacing="0" w:line="276" w:lineRule="auto"/>
        <w:ind w:left="-567" w:firstLine="567"/>
        <w:jc w:val="both"/>
      </w:pPr>
      <w:r w:rsidRPr="00B05DB1">
        <w:rPr>
          <w:rStyle w:val="c18"/>
          <w:b/>
          <w:bCs/>
          <w:i/>
          <w:iCs/>
        </w:rPr>
        <w:t>Оттиск</w:t>
      </w:r>
      <w:r w:rsidR="00210F6D" w:rsidRPr="00B05DB1">
        <w:rPr>
          <w:rStyle w:val="c18"/>
          <w:b/>
          <w:bCs/>
          <w:i/>
          <w:iCs/>
        </w:rPr>
        <w:t xml:space="preserve"> листьев</w:t>
      </w:r>
    </w:p>
    <w:p w:rsidR="00210F6D" w:rsidRPr="00B05DB1" w:rsidRDefault="00210F6D" w:rsidP="00F6028E">
      <w:pPr>
        <w:pStyle w:val="c9"/>
        <w:spacing w:before="0" w:beforeAutospacing="0" w:after="0" w:afterAutospacing="0" w:line="276" w:lineRule="auto"/>
        <w:ind w:left="-567" w:firstLine="567"/>
        <w:jc w:val="both"/>
      </w:pPr>
      <w:r w:rsidRPr="00B05DB1">
        <w:rPr>
          <w:rStyle w:val="c3"/>
        </w:rPr>
        <w:t>Средства выразительности: фактура, цвет.</w:t>
      </w:r>
    </w:p>
    <w:p w:rsidR="00210F6D" w:rsidRPr="00B05DB1" w:rsidRDefault="00210F6D" w:rsidP="00F6028E">
      <w:pPr>
        <w:pStyle w:val="c9"/>
        <w:spacing w:before="0" w:beforeAutospacing="0" w:after="0" w:afterAutospacing="0" w:line="276" w:lineRule="auto"/>
        <w:ind w:left="-567" w:firstLine="567"/>
        <w:jc w:val="both"/>
      </w:pPr>
      <w:r w:rsidRPr="00B05DB1">
        <w:rPr>
          <w:rStyle w:val="c3"/>
        </w:rPr>
        <w:t>Материалы: бумага, гуашь, листья разных деревьев (желательно опавшие, кисти).</w:t>
      </w:r>
    </w:p>
    <w:p w:rsidR="00D67EC2" w:rsidRPr="00B05DB1" w:rsidRDefault="00210F6D" w:rsidP="00F6028E">
      <w:pPr>
        <w:pStyle w:val="c9"/>
        <w:spacing w:before="0" w:beforeAutospacing="0" w:after="0" w:afterAutospacing="0" w:line="276" w:lineRule="auto"/>
        <w:ind w:left="-567" w:firstLine="567"/>
        <w:jc w:val="both"/>
        <w:rPr>
          <w:rStyle w:val="c18"/>
          <w:b/>
          <w:bCs/>
          <w:i/>
          <w:iCs/>
        </w:rPr>
      </w:pPr>
      <w:r w:rsidRPr="00B05DB1">
        <w:rPr>
          <w:rStyle w:val="c3"/>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r w:rsidR="00D67EC2" w:rsidRPr="00B05DB1">
        <w:rPr>
          <w:rStyle w:val="c18"/>
          <w:b/>
          <w:bCs/>
          <w:i/>
          <w:iCs/>
        </w:rPr>
        <w:t xml:space="preserve"> </w:t>
      </w:r>
    </w:p>
    <w:p w:rsidR="00D67EC2" w:rsidRPr="00B05DB1" w:rsidRDefault="00D67EC2" w:rsidP="00F6028E">
      <w:pPr>
        <w:pStyle w:val="c9"/>
        <w:spacing w:before="0" w:beforeAutospacing="0" w:after="0" w:afterAutospacing="0" w:line="276" w:lineRule="auto"/>
        <w:ind w:left="-567" w:firstLine="567"/>
        <w:jc w:val="both"/>
      </w:pPr>
      <w:r w:rsidRPr="00B05DB1">
        <w:rPr>
          <w:rStyle w:val="c18"/>
          <w:b/>
          <w:bCs/>
          <w:i/>
          <w:iCs/>
        </w:rPr>
        <w:t>Оттиск смятой бумагой</w:t>
      </w:r>
    </w:p>
    <w:p w:rsidR="00D67EC2" w:rsidRPr="00B05DB1" w:rsidRDefault="00D67EC2" w:rsidP="00F6028E">
      <w:pPr>
        <w:pStyle w:val="c9"/>
        <w:spacing w:before="0" w:beforeAutospacing="0" w:after="0" w:afterAutospacing="0" w:line="276" w:lineRule="auto"/>
        <w:ind w:left="-567" w:firstLine="567"/>
        <w:jc w:val="both"/>
      </w:pPr>
      <w:r w:rsidRPr="00B05DB1">
        <w:rPr>
          <w:rStyle w:val="c3"/>
        </w:rPr>
        <w:t>Средства выразительности: пятно, фактура, цвет.</w:t>
      </w:r>
    </w:p>
    <w:p w:rsidR="00D67EC2" w:rsidRPr="00B05DB1" w:rsidRDefault="00D67EC2" w:rsidP="00F6028E">
      <w:pPr>
        <w:pStyle w:val="c9"/>
        <w:spacing w:before="0" w:beforeAutospacing="0" w:after="0" w:afterAutospacing="0" w:line="276" w:lineRule="auto"/>
        <w:ind w:left="-567" w:firstLine="567"/>
        <w:jc w:val="both"/>
      </w:pPr>
      <w:r w:rsidRPr="00B05DB1">
        <w:rPr>
          <w:rStyle w:val="c3"/>
        </w:rPr>
        <w:t>Материалы: блюдце, в которую вложена штемпельная подушка из тонкого поролона, пропитанная гуашью, плотная бумага любого цвета и размера, смятая ткань.</w:t>
      </w:r>
    </w:p>
    <w:p w:rsidR="00D67EC2" w:rsidRPr="00B05DB1" w:rsidRDefault="00D67EC2" w:rsidP="00F6028E">
      <w:pPr>
        <w:pStyle w:val="c9"/>
        <w:spacing w:before="0" w:beforeAutospacing="0" w:after="0" w:afterAutospacing="0" w:line="276" w:lineRule="auto"/>
        <w:ind w:left="-567" w:firstLine="567"/>
        <w:jc w:val="both"/>
      </w:pPr>
      <w:r w:rsidRPr="00B05DB1">
        <w:rPr>
          <w:rStyle w:val="c3"/>
        </w:rPr>
        <w:t>Способ получения изображения: ребенок прижимает смятую бумагу к ште</w:t>
      </w:r>
      <w:r w:rsidRPr="00B05DB1">
        <w:rPr>
          <w:rStyle w:val="c3"/>
        </w:rPr>
        <w:t>м</w:t>
      </w:r>
      <w:r w:rsidRPr="00B05DB1">
        <w:rPr>
          <w:rStyle w:val="c3"/>
        </w:rPr>
        <w:t>пельной подушке с краской и наносит оттиск на бумагу. Чтобы получить другой цвет, меняются и блюдце, и бумага.</w:t>
      </w:r>
    </w:p>
    <w:p w:rsidR="00D67EC2" w:rsidRPr="00B05DB1" w:rsidRDefault="00D67EC2" w:rsidP="00F6028E">
      <w:pPr>
        <w:pStyle w:val="c9"/>
        <w:spacing w:before="0" w:beforeAutospacing="0" w:after="0" w:afterAutospacing="0" w:line="276" w:lineRule="auto"/>
        <w:ind w:left="-567" w:firstLine="567"/>
        <w:jc w:val="both"/>
      </w:pPr>
      <w:r w:rsidRPr="00B05DB1">
        <w:rPr>
          <w:rStyle w:val="c18"/>
          <w:b/>
          <w:bCs/>
          <w:i/>
          <w:iCs/>
        </w:rPr>
        <w:t>Оттиск фруктами</w:t>
      </w:r>
      <w:r w:rsidR="00BB0F6A" w:rsidRPr="00B05DB1">
        <w:rPr>
          <w:rStyle w:val="c18"/>
          <w:b/>
          <w:bCs/>
          <w:i/>
          <w:iCs/>
        </w:rPr>
        <w:t>,овощами</w:t>
      </w:r>
    </w:p>
    <w:p w:rsidR="00D67EC2" w:rsidRPr="00B05DB1" w:rsidRDefault="00D67EC2" w:rsidP="00F6028E">
      <w:pPr>
        <w:pStyle w:val="c9"/>
        <w:spacing w:before="0" w:beforeAutospacing="0" w:after="0" w:afterAutospacing="0" w:line="276" w:lineRule="auto"/>
        <w:ind w:left="-567" w:firstLine="567"/>
        <w:jc w:val="both"/>
      </w:pPr>
      <w:r w:rsidRPr="00B05DB1">
        <w:rPr>
          <w:rStyle w:val="c3"/>
        </w:rPr>
        <w:t>Средства выразительности: цвет, пятно.</w:t>
      </w:r>
    </w:p>
    <w:p w:rsidR="00D67EC2" w:rsidRPr="00B05DB1" w:rsidRDefault="00D67EC2" w:rsidP="00F6028E">
      <w:pPr>
        <w:pStyle w:val="c9"/>
        <w:spacing w:before="0" w:beforeAutospacing="0" w:after="0" w:afterAutospacing="0" w:line="276" w:lineRule="auto"/>
        <w:ind w:left="-567" w:firstLine="567"/>
        <w:jc w:val="both"/>
      </w:pPr>
      <w:r w:rsidRPr="00B05DB1">
        <w:rPr>
          <w:rStyle w:val="c3"/>
        </w:rPr>
        <w:t>Материалы: любые фрукты, разрезанные пополам, блюдце с гуашью, плотная бумага.</w:t>
      </w:r>
    </w:p>
    <w:p w:rsidR="00D67EC2" w:rsidRPr="00B05DB1" w:rsidRDefault="00D67EC2" w:rsidP="00F6028E">
      <w:pPr>
        <w:pStyle w:val="c9"/>
        <w:spacing w:before="0" w:beforeAutospacing="0" w:after="0" w:afterAutospacing="0" w:line="276" w:lineRule="auto"/>
        <w:ind w:left="-567" w:firstLine="567"/>
        <w:jc w:val="both"/>
      </w:pPr>
      <w:r w:rsidRPr="00B05DB1">
        <w:rPr>
          <w:rStyle w:val="c3"/>
        </w:rPr>
        <w:t>Способ получения изображения: ребенок окунает фрукт в блюдце с краской, и наносит отпечаток на бумагу.</w:t>
      </w:r>
    </w:p>
    <w:p w:rsidR="000F1C05" w:rsidRPr="00B05DB1" w:rsidRDefault="000F1C05" w:rsidP="00F6028E">
      <w:pPr>
        <w:pStyle w:val="c9"/>
        <w:spacing w:before="0" w:beforeAutospacing="0" w:after="0" w:afterAutospacing="0" w:line="276" w:lineRule="auto"/>
        <w:ind w:left="-567" w:firstLine="567"/>
        <w:jc w:val="both"/>
      </w:pPr>
      <w:r w:rsidRPr="00B05DB1">
        <w:rPr>
          <w:rStyle w:val="c18"/>
          <w:b/>
          <w:bCs/>
          <w:i/>
          <w:iCs/>
        </w:rPr>
        <w:t>Пуантилизм (рисование тычком)</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Средства выразительности: цвет, пятно.</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Материалы: емкость с гуашью, ватная палочка, лист бумаги.</w:t>
      </w:r>
    </w:p>
    <w:p w:rsidR="000F1C05" w:rsidRPr="00B05DB1" w:rsidRDefault="000F1C05" w:rsidP="00F6028E">
      <w:pPr>
        <w:pStyle w:val="c9"/>
        <w:spacing w:before="0" w:beforeAutospacing="0" w:after="0" w:afterAutospacing="0" w:line="276" w:lineRule="auto"/>
        <w:ind w:left="-567" w:firstLine="567"/>
        <w:jc w:val="both"/>
      </w:pPr>
      <w:r w:rsidRPr="00B05DB1">
        <w:rPr>
          <w:rStyle w:val="c3"/>
        </w:rPr>
        <w:t>Способ получения изображения: ребенок окунает в емкость с краской, ва</w:t>
      </w:r>
      <w:r w:rsidRPr="00B05DB1">
        <w:rPr>
          <w:rStyle w:val="c3"/>
        </w:rPr>
        <w:t>т</w:t>
      </w:r>
      <w:r w:rsidRPr="00B05DB1">
        <w:rPr>
          <w:rStyle w:val="c3"/>
        </w:rPr>
        <w:t>ную палочку и наносит изображение на лист. Таким образом, заполняется весь лист, контур или шаблон. При необходимости изображение дорисовывается кистью.</w:t>
      </w:r>
    </w:p>
    <w:p w:rsidR="000F1C05" w:rsidRPr="00B05DB1" w:rsidRDefault="000F1C05" w:rsidP="00F6028E">
      <w:pPr>
        <w:spacing w:line="276" w:lineRule="auto"/>
        <w:rPr>
          <w:b/>
          <w:i/>
        </w:rPr>
      </w:pPr>
      <w:r w:rsidRPr="00B05DB1">
        <w:rPr>
          <w:b/>
          <w:i/>
        </w:rPr>
        <w:t xml:space="preserve">  Пластилинография </w:t>
      </w:r>
    </w:p>
    <w:p w:rsidR="000F1C05" w:rsidRPr="00B05DB1" w:rsidRDefault="000F1C05" w:rsidP="00F6028E">
      <w:pPr>
        <w:spacing w:line="276" w:lineRule="auto"/>
      </w:pPr>
      <w:r w:rsidRPr="00B05DB1">
        <w:t xml:space="preserve"> Средства выразительности: цвет, форма, объем.</w:t>
      </w:r>
    </w:p>
    <w:p w:rsidR="000F1C05" w:rsidRPr="00B05DB1" w:rsidRDefault="000F1C05" w:rsidP="00F6028E">
      <w:pPr>
        <w:spacing w:line="276" w:lineRule="auto"/>
      </w:pPr>
      <w:r w:rsidRPr="00B05DB1">
        <w:lastRenderedPageBreak/>
        <w:t xml:space="preserve"> Материалы: картон, или другая плотная основа, простой карандаш, пласти    лин, стека, тряпочки.</w:t>
      </w:r>
    </w:p>
    <w:p w:rsidR="000F1C05" w:rsidRPr="00B05DB1" w:rsidRDefault="000F1C05" w:rsidP="00F6028E">
      <w:pPr>
        <w:spacing w:line="276" w:lineRule="auto"/>
      </w:pPr>
      <w:r w:rsidRPr="00B05DB1">
        <w:t xml:space="preserve"> Способ получения изображения: на картоне простым карандашом выполн</w:t>
      </w:r>
      <w:r w:rsidRPr="00B05DB1">
        <w:t>я</w:t>
      </w:r>
      <w:r w:rsidRPr="00B05DB1">
        <w:t>ем контур рисунка. Ребенок покрывает пластилином поверхность листа, растяг</w:t>
      </w:r>
      <w:r w:rsidRPr="00B05DB1">
        <w:t>и</w:t>
      </w:r>
      <w:r w:rsidRPr="00B05DB1">
        <w:t>вая его от середины к краям изображения. Фон и персонажи изображает не с помощью рисования, а с помощью вылепливания, при этом объекты могут быть более или менее выпуклыми, рельефными. С помощью данной техники можно создать оригинальные, неповторимые образы, обладающие яркой выразительн</w:t>
      </w:r>
      <w:r w:rsidRPr="00B05DB1">
        <w:t>о</w:t>
      </w:r>
      <w:r w:rsidRPr="00B05DB1">
        <w:t>стью.</w:t>
      </w:r>
    </w:p>
    <w:p w:rsidR="00D67EC2" w:rsidRPr="00B05DB1" w:rsidRDefault="000F1C05" w:rsidP="00F6028E">
      <w:pPr>
        <w:spacing w:line="276" w:lineRule="auto"/>
      </w:pPr>
      <w:r w:rsidRPr="00B05DB1">
        <w:t>Допускается включение дополнительных материалов – бисера, бусинок, пр</w:t>
      </w:r>
      <w:r w:rsidRPr="00B05DB1">
        <w:t>и</w:t>
      </w:r>
      <w:r w:rsidRPr="00B05DB1">
        <w:t>родного и бросового материалов.</w:t>
      </w:r>
    </w:p>
    <w:p w:rsidR="007957FA" w:rsidRPr="00B05DB1" w:rsidRDefault="007957FA" w:rsidP="00F6028E">
      <w:pPr>
        <w:spacing w:line="276" w:lineRule="auto"/>
        <w:rPr>
          <w:b/>
          <w:i/>
        </w:rPr>
      </w:pPr>
      <w:r w:rsidRPr="00B05DB1">
        <w:rPr>
          <w:b/>
          <w:i/>
        </w:rPr>
        <w:t>Коллаж</w:t>
      </w:r>
    </w:p>
    <w:p w:rsidR="007957FA" w:rsidRPr="00B05DB1" w:rsidRDefault="007957FA" w:rsidP="00F6028E">
      <w:pPr>
        <w:spacing w:line="276" w:lineRule="auto"/>
      </w:pPr>
      <w:r w:rsidRPr="00B05DB1">
        <w:t>Сре</w:t>
      </w:r>
      <w:r w:rsidR="002A5D43" w:rsidRPr="00B05DB1">
        <w:t xml:space="preserve">дства выразительности: фактура, </w:t>
      </w:r>
      <w:r w:rsidRPr="00B05DB1">
        <w:t>линия, пятно.</w:t>
      </w:r>
    </w:p>
    <w:p w:rsidR="007957FA" w:rsidRPr="00B05DB1" w:rsidRDefault="007957FA" w:rsidP="00F6028E">
      <w:pPr>
        <w:spacing w:line="276" w:lineRule="auto"/>
      </w:pPr>
      <w:r w:rsidRPr="00B05DB1">
        <w:t>Материалы: картон, или другая плотная основа, цветные карандаши, флом</w:t>
      </w:r>
      <w:r w:rsidRPr="00B05DB1">
        <w:t>а</w:t>
      </w:r>
      <w:r w:rsidRPr="00B05DB1">
        <w:t>стеры, ножн</w:t>
      </w:r>
      <w:r w:rsidR="00753496" w:rsidRPr="00B05DB1">
        <w:t>ицы, вырезки из журналов, газет,</w:t>
      </w:r>
      <w:r w:rsidRPr="00B05DB1">
        <w:t xml:space="preserve"> фотографии, бросовый материал. </w:t>
      </w:r>
    </w:p>
    <w:p w:rsidR="00877439" w:rsidRPr="00B05DB1" w:rsidRDefault="00753496" w:rsidP="00F6028E">
      <w:pPr>
        <w:spacing w:line="276" w:lineRule="auto"/>
      </w:pPr>
      <w:r w:rsidRPr="00B05DB1">
        <w:t xml:space="preserve">Способ изображения: </w:t>
      </w:r>
      <w:r w:rsidR="007957FA" w:rsidRPr="00B05DB1">
        <w:t>В доме всегда найдутся ненужные открытки, фотогр</w:t>
      </w:r>
      <w:r w:rsidR="007957FA" w:rsidRPr="00B05DB1">
        <w:t>а</w:t>
      </w:r>
      <w:r w:rsidR="007957FA" w:rsidRPr="00B05DB1">
        <w:t>фии, цветные вырезки из журналов, которые можно соединить в большой коллаж. Когда с помощью клея и ножниц вы создадите свое полотно, можете подкрасить фон или части </w:t>
      </w:r>
      <w:r w:rsidR="007957FA" w:rsidRPr="00B05DB1">
        <w:rPr>
          <w:bCs/>
        </w:rPr>
        <w:t>картины краской</w:t>
      </w:r>
      <w:r w:rsidR="00EA5140" w:rsidRPr="00B05DB1">
        <w:t xml:space="preserve">, </w:t>
      </w:r>
      <w:r w:rsidR="007957FA" w:rsidRPr="00B05DB1">
        <w:t>должно получиться что-то очень интересное.</w:t>
      </w:r>
    </w:p>
    <w:p w:rsidR="00877439" w:rsidRPr="00B05DB1" w:rsidRDefault="00877439" w:rsidP="00F6028E">
      <w:pPr>
        <w:spacing w:line="276" w:lineRule="auto"/>
        <w:rPr>
          <w:b/>
          <w:i/>
        </w:rPr>
      </w:pPr>
      <w:r w:rsidRPr="00B05DB1">
        <w:rPr>
          <w:b/>
          <w:i/>
        </w:rPr>
        <w:t>Граттаж</w:t>
      </w:r>
    </w:p>
    <w:p w:rsidR="00877439" w:rsidRPr="00B05DB1" w:rsidRDefault="00877439" w:rsidP="00F6028E">
      <w:pPr>
        <w:spacing w:line="276" w:lineRule="auto"/>
      </w:pPr>
      <w:r w:rsidRPr="00B05DB1">
        <w:t>Средства выразительности:</w:t>
      </w:r>
      <w:r w:rsidR="00753496" w:rsidRPr="00B05DB1">
        <w:t xml:space="preserve"> цвет, фактура.</w:t>
      </w:r>
    </w:p>
    <w:p w:rsidR="00F61566" w:rsidRPr="00B05DB1" w:rsidRDefault="00F61566" w:rsidP="00F6028E">
      <w:pPr>
        <w:spacing w:line="276" w:lineRule="auto"/>
      </w:pPr>
      <w:r w:rsidRPr="00B05DB1">
        <w:t>Материалы: картон, восковые свечи, восковые мелки, гуашь черная или те</w:t>
      </w:r>
      <w:r w:rsidRPr="00B05DB1">
        <w:t>м</w:t>
      </w:r>
      <w:r w:rsidRPr="00B05DB1">
        <w:t>но- синяя, жидкое мыло или клей ПВА, губка или широкая кисть, острый инстр</w:t>
      </w:r>
      <w:r w:rsidRPr="00B05DB1">
        <w:t>у</w:t>
      </w:r>
      <w:r w:rsidRPr="00B05DB1">
        <w:t>мент для процарапывания</w:t>
      </w:r>
      <w:r w:rsidR="00753496" w:rsidRPr="00B05DB1">
        <w:t xml:space="preserve"> </w:t>
      </w:r>
      <w:r w:rsidRPr="00B05DB1">
        <w:t xml:space="preserve">( зубочистка, стека, использованный стержень),сухая тряпочка. </w:t>
      </w:r>
    </w:p>
    <w:p w:rsidR="002A5D43" w:rsidRPr="00B05DB1" w:rsidRDefault="00F61566" w:rsidP="00F6028E">
      <w:pPr>
        <w:spacing w:line="276" w:lineRule="auto"/>
      </w:pPr>
      <w:r w:rsidRPr="00B05DB1">
        <w:t xml:space="preserve">Способ получения: ребенок </w:t>
      </w:r>
      <w:r w:rsidR="00753496" w:rsidRPr="00B05DB1">
        <w:t xml:space="preserve"> натирает</w:t>
      </w:r>
      <w:r w:rsidRPr="00B05DB1">
        <w:t xml:space="preserve"> лист</w:t>
      </w:r>
      <w:r w:rsidR="00877439" w:rsidRPr="00B05DB1">
        <w:t xml:space="preserve"> белой бумаги </w:t>
      </w:r>
      <w:r w:rsidRPr="00B05DB1">
        <w:t xml:space="preserve"> свечой или раскр</w:t>
      </w:r>
      <w:r w:rsidRPr="00B05DB1">
        <w:t>а</w:t>
      </w:r>
      <w:r w:rsidRPr="00B05DB1">
        <w:t xml:space="preserve">шивает восковыми мелками. </w:t>
      </w:r>
      <w:r w:rsidR="00877439" w:rsidRPr="00B05DB1">
        <w:t>Затем закра</w:t>
      </w:r>
      <w:r w:rsidRPr="00B05DB1">
        <w:t>шивает</w:t>
      </w:r>
      <w:r w:rsidR="00753496" w:rsidRPr="00B05DB1">
        <w:t xml:space="preserve"> лист</w:t>
      </w:r>
      <w:r w:rsidR="00877439" w:rsidRPr="00B05DB1">
        <w:t xml:space="preserve"> черной </w:t>
      </w:r>
      <w:r w:rsidRPr="00B05DB1">
        <w:t xml:space="preserve">или темно-синей </w:t>
      </w:r>
      <w:r w:rsidR="00877439" w:rsidRPr="00B05DB1">
        <w:t>гуашью </w:t>
      </w:r>
      <w:r w:rsidR="00877439" w:rsidRPr="00B05DB1">
        <w:rPr>
          <w:i/>
          <w:iCs/>
          <w:bdr w:val="none" w:sz="0" w:space="0" w:color="auto" w:frame="1"/>
        </w:rPr>
        <w:t>(если краска плохо ложиться, можно добавить в нее мыльной пены)</w:t>
      </w:r>
      <w:r w:rsidR="00877439" w:rsidRPr="00B05DB1">
        <w:t>. Затем после того как лист бумаги высо</w:t>
      </w:r>
      <w:r w:rsidRPr="00B05DB1">
        <w:t>хнет с помощью заостренного предмета процарапывает</w:t>
      </w:r>
      <w:r w:rsidR="00877439" w:rsidRPr="00B05DB1">
        <w:t xml:space="preserve"> рисунок.</w:t>
      </w:r>
    </w:p>
    <w:p w:rsidR="00877439" w:rsidRPr="00B05DB1" w:rsidRDefault="002A5D43" w:rsidP="00F6028E">
      <w:pPr>
        <w:spacing w:line="276" w:lineRule="auto"/>
        <w:rPr>
          <w:b/>
          <w:i/>
        </w:rPr>
      </w:pPr>
      <w:r w:rsidRPr="00B05DB1">
        <w:rPr>
          <w:b/>
          <w:i/>
        </w:rPr>
        <w:t>Рисование по трафарету</w:t>
      </w:r>
    </w:p>
    <w:p w:rsidR="002A5D43" w:rsidRPr="00B05DB1" w:rsidRDefault="002A5D43" w:rsidP="00F6028E">
      <w:pPr>
        <w:spacing w:line="276" w:lineRule="auto"/>
      </w:pPr>
      <w:r w:rsidRPr="00B05DB1">
        <w:t>Средства выразительности: цвет, форма.</w:t>
      </w:r>
    </w:p>
    <w:p w:rsidR="002A5D43" w:rsidRPr="00B05DB1" w:rsidRDefault="002A5D43" w:rsidP="00F6028E">
      <w:pPr>
        <w:spacing w:line="276" w:lineRule="auto"/>
      </w:pPr>
      <w:r w:rsidRPr="00B05DB1">
        <w:t>Материалы: гуашь или акварельные краски, поролоновый тампон или печать,</w:t>
      </w:r>
      <w:r w:rsidR="004564F3">
        <w:t xml:space="preserve"> </w:t>
      </w:r>
      <w:r w:rsidRPr="00B05DB1">
        <w:t>трафарет, лист бумаги.</w:t>
      </w:r>
    </w:p>
    <w:p w:rsidR="002A5D43" w:rsidRPr="00B05DB1" w:rsidRDefault="002A5D43" w:rsidP="00F6028E">
      <w:pPr>
        <w:spacing w:line="276" w:lineRule="auto"/>
      </w:pPr>
      <w:r w:rsidRPr="00B05DB1">
        <w:t>Способ получения изображения: ребенок прижимает печатку или поролон</w:t>
      </w:r>
      <w:r w:rsidRPr="00B05DB1">
        <w:t>о</w:t>
      </w:r>
      <w:r w:rsidRPr="00B05DB1">
        <w:t>вый тампон к штемпельной подушке с краской и наносит оттиск на бумагу с помощью трафарета. Чтобы изменить цвет, берет другой тампон и трафарет.</w:t>
      </w:r>
    </w:p>
    <w:p w:rsidR="00212611" w:rsidRPr="00B05DB1" w:rsidRDefault="00212611" w:rsidP="00F6028E">
      <w:pPr>
        <w:pStyle w:val="c4"/>
        <w:spacing w:before="0" w:beforeAutospacing="0" w:after="0" w:afterAutospacing="0" w:line="276" w:lineRule="auto"/>
        <w:ind w:left="-567" w:firstLine="567"/>
        <w:jc w:val="both"/>
        <w:rPr>
          <w:rStyle w:val="c27"/>
          <w:b/>
          <w:bCs/>
        </w:rPr>
      </w:pPr>
    </w:p>
    <w:p w:rsidR="00E15A6E" w:rsidRDefault="00E15A6E" w:rsidP="00F6028E">
      <w:pPr>
        <w:spacing w:line="276" w:lineRule="auto"/>
        <w:jc w:val="center"/>
        <w:rPr>
          <w:b/>
        </w:rPr>
      </w:pPr>
    </w:p>
    <w:p w:rsidR="009131B9" w:rsidRPr="00B05DB1" w:rsidRDefault="00B05DB1" w:rsidP="00F6028E">
      <w:pPr>
        <w:spacing w:line="276" w:lineRule="auto"/>
        <w:jc w:val="center"/>
        <w:rPr>
          <w:b/>
        </w:rPr>
      </w:pPr>
      <w:r w:rsidRPr="00B05DB1">
        <w:rPr>
          <w:b/>
        </w:rPr>
        <w:lastRenderedPageBreak/>
        <w:t>4</w:t>
      </w:r>
      <w:r w:rsidR="009131B9" w:rsidRPr="00B05DB1">
        <w:rPr>
          <w:b/>
        </w:rPr>
        <w:t xml:space="preserve">. </w:t>
      </w:r>
      <w:r w:rsidR="00AD76BA" w:rsidRPr="00B05DB1">
        <w:rPr>
          <w:b/>
        </w:rPr>
        <w:t>Методические материалы</w:t>
      </w:r>
    </w:p>
    <w:p w:rsidR="00A970FF" w:rsidRPr="00B05DB1" w:rsidRDefault="00A970FF" w:rsidP="00F6028E">
      <w:pPr>
        <w:spacing w:line="276" w:lineRule="auto"/>
      </w:pPr>
    </w:p>
    <w:p w:rsidR="00AD76BA" w:rsidRPr="00B05DB1" w:rsidRDefault="00B05DB1" w:rsidP="00F6028E">
      <w:pPr>
        <w:spacing w:line="276" w:lineRule="auto"/>
        <w:rPr>
          <w:rFonts w:eastAsia="Times New Roman"/>
          <w:b/>
          <w:bCs/>
        </w:rPr>
      </w:pPr>
      <w:r w:rsidRPr="00B05DB1">
        <w:rPr>
          <w:b/>
        </w:rPr>
        <w:t>4</w:t>
      </w:r>
      <w:r w:rsidR="009131B9" w:rsidRPr="00B05DB1">
        <w:rPr>
          <w:b/>
        </w:rPr>
        <w:t>.1. Наименование методических материалов, необходимых для реализ</w:t>
      </w:r>
      <w:r w:rsidR="009131B9" w:rsidRPr="00B05DB1">
        <w:rPr>
          <w:b/>
        </w:rPr>
        <w:t>а</w:t>
      </w:r>
      <w:r w:rsidR="009131B9" w:rsidRPr="00B05DB1">
        <w:rPr>
          <w:b/>
        </w:rPr>
        <w:t xml:space="preserve">ции программы </w:t>
      </w:r>
    </w:p>
    <w:p w:rsidR="00114B52" w:rsidRPr="00B05DB1" w:rsidRDefault="00114B52" w:rsidP="00F6028E">
      <w:pPr>
        <w:spacing w:line="276" w:lineRule="auto"/>
        <w:rPr>
          <w:color w:val="181818"/>
        </w:rPr>
      </w:pPr>
      <w:r w:rsidRPr="00B05DB1">
        <w:t>Образовательная программа наглядно знакомит детей дошкольного возраста с художественными материалами, инструментами и техническими приёмами работы с ними. В работе используются, кроме традиционных (акварельные краски, гуашь, кисти, карандаши</w:t>
      </w:r>
      <w:r w:rsidR="008F102B" w:rsidRPr="00B05DB1">
        <w:t>, пл</w:t>
      </w:r>
      <w:r w:rsidR="00DF08B0" w:rsidRPr="00B05DB1">
        <w:t>а</w:t>
      </w:r>
      <w:r w:rsidR="008F102B" w:rsidRPr="00B05DB1">
        <w:t>стилин</w:t>
      </w:r>
      <w:r w:rsidRPr="00B05DB1">
        <w:t>), </w:t>
      </w:r>
      <w:r w:rsidRPr="00B05DB1">
        <w:rPr>
          <w:i/>
          <w:iCs/>
        </w:rPr>
        <w:t>нетрадиционные материалы. </w:t>
      </w:r>
      <w:r w:rsidRPr="00B05DB1">
        <w:t>Это восковые и масляные мелки,</w:t>
      </w:r>
      <w:r w:rsidR="008F102B" w:rsidRPr="00B05DB1">
        <w:t xml:space="preserve"> свечи,</w:t>
      </w:r>
      <w:r w:rsidR="00311E44" w:rsidRPr="00B05DB1">
        <w:t xml:space="preserve"> нитки и веревки, природный и бросовый материал, </w:t>
      </w:r>
      <w:r w:rsidRPr="00B05DB1">
        <w:t>ватные палочки, тампоны, печатки из поролона,</w:t>
      </w:r>
      <w:r w:rsidR="007758E9" w:rsidRPr="00B05DB1">
        <w:t xml:space="preserve"> осенних листьев,</w:t>
      </w:r>
      <w:r w:rsidR="00DF08B0" w:rsidRPr="00B05DB1">
        <w:t xml:space="preserve"> мятой бумаги,</w:t>
      </w:r>
      <w:r w:rsidRPr="00B05DB1">
        <w:t xml:space="preserve"> пробок</w:t>
      </w:r>
      <w:r w:rsidR="007758E9" w:rsidRPr="00B05DB1">
        <w:t>, мыльных пузырей</w:t>
      </w:r>
      <w:r w:rsidRPr="00B05DB1">
        <w:t xml:space="preserve"> и многое другое. Этим материалом может быть любой предмет из окружающего мира.</w:t>
      </w:r>
    </w:p>
    <w:p w:rsidR="00114B52" w:rsidRPr="00B05DB1" w:rsidRDefault="00114B52" w:rsidP="00F6028E">
      <w:pPr>
        <w:spacing w:line="276" w:lineRule="auto"/>
        <w:rPr>
          <w:color w:val="181818"/>
        </w:rPr>
      </w:pPr>
      <w:r w:rsidRPr="00B05DB1">
        <w:t>Каждый из этих приемов – это маленькая игра. Их использование позволяет детям чувствовать себя раскованнее, смелее, непосредственнее, развивает воо</w:t>
      </w:r>
      <w:r w:rsidRPr="00B05DB1">
        <w:t>б</w:t>
      </w:r>
      <w:r w:rsidRPr="00B05DB1">
        <w:t>ражение, дает полную свободу для самовыражения. К тому же эта работа спосо</w:t>
      </w:r>
      <w:r w:rsidRPr="00B05DB1">
        <w:t>б</w:t>
      </w:r>
      <w:r w:rsidRPr="00B05DB1">
        <w:t>ствует развитию координации движений, внимания, памяти, воображения, фантазии. Дети неограниченны в возможностях выразить в рисунках свои мысли, чувства, переживания, настроение.</w:t>
      </w:r>
    </w:p>
    <w:p w:rsidR="00114B52" w:rsidRPr="00B05DB1" w:rsidRDefault="00114B52" w:rsidP="00F6028E">
      <w:pPr>
        <w:spacing w:line="276" w:lineRule="auto"/>
        <w:rPr>
          <w:color w:val="181818"/>
        </w:rPr>
      </w:pPr>
      <w:r w:rsidRPr="00B05DB1">
        <w:t>Использование различных приемов способствует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w:t>
      </w:r>
      <w:r w:rsidRPr="00B05DB1">
        <w:t>е</w:t>
      </w:r>
      <w:r w:rsidRPr="00B05DB1">
        <w:t>го мира через ненавязчивое привлечение к процессу рисования. Занятие превр</w:t>
      </w:r>
      <w:r w:rsidRPr="00B05DB1">
        <w:t>а</w:t>
      </w:r>
      <w:r w:rsidRPr="00B05DB1">
        <w:t>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114B52" w:rsidRPr="00B05DB1" w:rsidRDefault="00114B52" w:rsidP="00F6028E">
      <w:pPr>
        <w:spacing w:line="276" w:lineRule="auto"/>
      </w:pPr>
      <w:r w:rsidRPr="00B05DB1">
        <w:t>Дети самостоятельно выбирают изобразительные материалы, материал, на котором будет располагаться изображение. Разнообразие способов рисования</w:t>
      </w:r>
      <w:r w:rsidR="001C2F99" w:rsidRPr="00B05DB1">
        <w:t>,</w:t>
      </w:r>
      <w:r w:rsidRPr="00B05DB1">
        <w:t xml:space="preserve"> рождает у детей оригинальные идеи, развивается речь, фантазия и воображение, вызывает желание придумывать новые композиции, развивается умение детей действовать с различными материалами: пробками, восковыми мелками, </w:t>
      </w:r>
      <w:r w:rsidR="00FA3186" w:rsidRPr="00B05DB1">
        <w:t>ватными палочками</w:t>
      </w:r>
      <w:r w:rsidRPr="00B05DB1">
        <w:t xml:space="preserve"> и др. В процесс</w:t>
      </w:r>
      <w:r w:rsidR="001C2F99" w:rsidRPr="00B05DB1">
        <w:t>е рисования дети вступают в обще</w:t>
      </w:r>
      <w:r w:rsidRPr="00B05DB1">
        <w:t>ние, задавая друг другу вопросы, делают предположения, упражняются во всех типах коммуник</w:t>
      </w:r>
      <w:r w:rsidRPr="00B05DB1">
        <w:t>а</w:t>
      </w:r>
      <w:r w:rsidRPr="00B05DB1">
        <w:t>тивных высказываний. Целенаправленное руководство со стороны педагога способствует успешному развитию детского изобразительного творчества, в том числе при освоении техник изобразительной деятельности, которые дарят детям радость познания, творчества.</w:t>
      </w:r>
    </w:p>
    <w:p w:rsidR="007153EA" w:rsidRPr="00B05DB1" w:rsidRDefault="007153EA" w:rsidP="00111CB8">
      <w:pPr>
        <w:spacing w:line="276" w:lineRule="auto"/>
      </w:pPr>
      <w:r w:rsidRPr="00B05DB1">
        <w:rPr>
          <w:rFonts w:eastAsia="Times New Roman"/>
        </w:rPr>
        <w:t xml:space="preserve">В программе используются </w:t>
      </w:r>
      <w:r w:rsidRPr="00B05DB1">
        <w:t xml:space="preserve">различные </w:t>
      </w:r>
      <w:r w:rsidRPr="00B05DB1">
        <w:rPr>
          <w:i/>
        </w:rPr>
        <w:t>методы</w:t>
      </w:r>
      <w:r w:rsidRPr="00B05DB1">
        <w:t xml:space="preserve"> и </w:t>
      </w:r>
      <w:r w:rsidRPr="00B05DB1">
        <w:rPr>
          <w:i/>
        </w:rPr>
        <w:t>приемы</w:t>
      </w:r>
      <w:r w:rsidRPr="00B05DB1">
        <w:t xml:space="preserve">: </w:t>
      </w:r>
    </w:p>
    <w:p w:rsidR="007153EA" w:rsidRPr="00B05DB1" w:rsidRDefault="007153EA" w:rsidP="00111CB8">
      <w:pPr>
        <w:spacing w:line="276" w:lineRule="auto"/>
      </w:pPr>
      <w:r w:rsidRPr="00B05DB1">
        <w:rPr>
          <w:i/>
        </w:rPr>
        <w:lastRenderedPageBreak/>
        <w:t>- метод обследования, наглядности</w:t>
      </w:r>
      <w:r w:rsidRPr="00B05DB1">
        <w:t xml:space="preserve"> (рассматривание иллюстраций, альб</w:t>
      </w:r>
      <w:r w:rsidRPr="00B05DB1">
        <w:t>о</w:t>
      </w:r>
      <w:r w:rsidRPr="00B05DB1">
        <w:t xml:space="preserve">мов, открыток, и др. наглядных пособий); </w:t>
      </w:r>
    </w:p>
    <w:p w:rsidR="007153EA" w:rsidRPr="00B05DB1" w:rsidRDefault="007153EA" w:rsidP="00111CB8">
      <w:pPr>
        <w:spacing w:line="276" w:lineRule="auto"/>
      </w:pPr>
      <w:r w:rsidRPr="00B05DB1">
        <w:rPr>
          <w:i/>
        </w:rPr>
        <w:t>- словесный</w:t>
      </w:r>
      <w:r w:rsidRPr="00B05DB1">
        <w:t xml:space="preserve"> (беседа, использование художественного слова, указания, поя</w:t>
      </w:r>
      <w:r w:rsidRPr="00B05DB1">
        <w:t>с</w:t>
      </w:r>
      <w:r w:rsidRPr="00B05DB1">
        <w:t xml:space="preserve">нения); </w:t>
      </w:r>
    </w:p>
    <w:p w:rsidR="007153EA" w:rsidRPr="00B05DB1" w:rsidRDefault="007153EA" w:rsidP="00111CB8">
      <w:pPr>
        <w:spacing w:line="276" w:lineRule="auto"/>
      </w:pPr>
      <w:r w:rsidRPr="00B05DB1">
        <w:rPr>
          <w:i/>
        </w:rPr>
        <w:t>- практический</w:t>
      </w:r>
      <w:r w:rsidRPr="00B05DB1">
        <w:t xml:space="preserve"> (самостоятельное выполнение детьми рисунков в нетрадиц</w:t>
      </w:r>
      <w:r w:rsidRPr="00B05DB1">
        <w:t>и</w:t>
      </w:r>
      <w:r w:rsidRPr="00B05DB1">
        <w:t>онной технике, использование различных инструментов и материалов для из</w:t>
      </w:r>
      <w:r w:rsidRPr="00B05DB1">
        <w:t>о</w:t>
      </w:r>
      <w:r w:rsidRPr="00B05DB1">
        <w:t xml:space="preserve">бражения); </w:t>
      </w:r>
    </w:p>
    <w:p w:rsidR="007153EA" w:rsidRPr="00B05DB1" w:rsidRDefault="007153EA" w:rsidP="00111CB8">
      <w:pPr>
        <w:spacing w:line="276" w:lineRule="auto"/>
      </w:pPr>
      <w:r w:rsidRPr="00B05DB1">
        <w:rPr>
          <w:i/>
        </w:rPr>
        <w:t>- эвристический</w:t>
      </w:r>
      <w:r w:rsidRPr="00B05DB1">
        <w:t xml:space="preserve"> (развитие находчивости и активности); </w:t>
      </w:r>
    </w:p>
    <w:p w:rsidR="002262F8" w:rsidRPr="00B05DB1" w:rsidRDefault="007153EA" w:rsidP="00111CB8">
      <w:pPr>
        <w:spacing w:line="276" w:lineRule="auto"/>
      </w:pPr>
      <w:r w:rsidRPr="00B05DB1">
        <w:rPr>
          <w:i/>
        </w:rPr>
        <w:t>- частично-поисковый; проблемно-мотивационный</w:t>
      </w:r>
      <w:r w:rsidRPr="00B05DB1">
        <w:t xml:space="preserve"> (стимулирует активность детей за счет включения проблемной ситуации в ход занятия); </w:t>
      </w:r>
    </w:p>
    <w:p w:rsidR="002262F8" w:rsidRPr="00B05DB1" w:rsidRDefault="002262F8" w:rsidP="00111CB8">
      <w:pPr>
        <w:spacing w:line="276" w:lineRule="auto"/>
      </w:pPr>
      <w:r w:rsidRPr="00B05DB1">
        <w:t xml:space="preserve">- </w:t>
      </w:r>
      <w:r w:rsidR="007153EA" w:rsidRPr="00B05DB1">
        <w:t xml:space="preserve">сотворчество; </w:t>
      </w:r>
    </w:p>
    <w:p w:rsidR="002262F8" w:rsidRPr="00B05DB1" w:rsidRDefault="002262F8" w:rsidP="00111CB8">
      <w:pPr>
        <w:spacing w:line="276" w:lineRule="auto"/>
      </w:pPr>
      <w:r w:rsidRPr="00B05DB1">
        <w:rPr>
          <w:i/>
        </w:rPr>
        <w:t xml:space="preserve">- </w:t>
      </w:r>
      <w:r w:rsidR="007153EA" w:rsidRPr="00B05DB1">
        <w:rPr>
          <w:i/>
        </w:rPr>
        <w:t>мотивационный</w:t>
      </w:r>
      <w:r w:rsidR="007153EA" w:rsidRPr="00B05DB1">
        <w:t xml:space="preserve"> (убеждение, поощрение)</w:t>
      </w:r>
      <w:r w:rsidRPr="00B05DB1">
        <w:t>.</w:t>
      </w:r>
    </w:p>
    <w:p w:rsidR="002262F8" w:rsidRPr="00B05DB1" w:rsidRDefault="007153EA" w:rsidP="00111CB8">
      <w:pPr>
        <w:spacing w:line="276" w:lineRule="auto"/>
      </w:pPr>
      <w:r w:rsidRPr="00B05DB1">
        <w:t xml:space="preserve">Форма организации образовательного процесса: групповая. </w:t>
      </w:r>
    </w:p>
    <w:p w:rsidR="002262F8" w:rsidRPr="00B05DB1" w:rsidRDefault="007153EA" w:rsidP="00111CB8">
      <w:pPr>
        <w:spacing w:line="276" w:lineRule="auto"/>
      </w:pPr>
      <w:r w:rsidRPr="00B05DB1">
        <w:rPr>
          <w:i/>
        </w:rPr>
        <w:t>Форма организации занятия:</w:t>
      </w:r>
      <w:r w:rsidRPr="00B05DB1">
        <w:t xml:space="preserve"> занятия с детьми проводятся в форме совмес</w:t>
      </w:r>
      <w:r w:rsidRPr="00B05DB1">
        <w:t>т</w:t>
      </w:r>
      <w:r w:rsidRPr="00B05DB1">
        <w:t xml:space="preserve">ной партнёрской работы. Пособия и оборудование находятся на видном месте. В процессе работы дети свободно передвигаются по группе, берут тот или иной материал, тихо общаются между собой и с любым вопросом обращаются к педагогу. </w:t>
      </w:r>
    </w:p>
    <w:p w:rsidR="002262F8" w:rsidRPr="00B05DB1" w:rsidRDefault="007153EA" w:rsidP="00111CB8">
      <w:pPr>
        <w:spacing w:line="276" w:lineRule="auto"/>
        <w:rPr>
          <w:i/>
        </w:rPr>
      </w:pPr>
      <w:r w:rsidRPr="00B05DB1">
        <w:t xml:space="preserve">При построении программы были учтены </w:t>
      </w:r>
      <w:r w:rsidRPr="00B05DB1">
        <w:rPr>
          <w:i/>
        </w:rPr>
        <w:t>основные принципы:</w:t>
      </w:r>
    </w:p>
    <w:p w:rsidR="002262F8" w:rsidRPr="00B05DB1" w:rsidRDefault="002262F8" w:rsidP="00111CB8">
      <w:pPr>
        <w:spacing w:line="276" w:lineRule="auto"/>
      </w:pPr>
      <w:r w:rsidRPr="00B05DB1">
        <w:rPr>
          <w:i/>
        </w:rPr>
        <w:t xml:space="preserve">- </w:t>
      </w:r>
      <w:r w:rsidR="007153EA" w:rsidRPr="00B05DB1">
        <w:rPr>
          <w:i/>
        </w:rPr>
        <w:t>принцип творчества</w:t>
      </w:r>
      <w:r w:rsidRPr="00B05DB1">
        <w:rPr>
          <w:i/>
        </w:rPr>
        <w:t>:</w:t>
      </w:r>
      <w:r w:rsidR="007153EA" w:rsidRPr="00B05DB1">
        <w:t xml:space="preserve"> развитие творческих способностей детей; </w:t>
      </w:r>
    </w:p>
    <w:p w:rsidR="002262F8" w:rsidRPr="00B05DB1" w:rsidRDefault="002262F8" w:rsidP="00111CB8">
      <w:pPr>
        <w:spacing w:line="276" w:lineRule="auto"/>
      </w:pPr>
      <w:r w:rsidRPr="00B05DB1">
        <w:rPr>
          <w:i/>
        </w:rPr>
        <w:t xml:space="preserve">- </w:t>
      </w:r>
      <w:r w:rsidR="007153EA" w:rsidRPr="00B05DB1">
        <w:rPr>
          <w:i/>
        </w:rPr>
        <w:t>научности</w:t>
      </w:r>
      <w:r w:rsidRPr="00B05DB1">
        <w:rPr>
          <w:i/>
        </w:rPr>
        <w:t>:</w:t>
      </w:r>
      <w:r w:rsidR="007153EA" w:rsidRPr="00B05DB1">
        <w:t xml:space="preserve"> знания о форме, цвете, композиции; </w:t>
      </w:r>
    </w:p>
    <w:p w:rsidR="0015330F" w:rsidRPr="00B05DB1" w:rsidRDefault="002262F8" w:rsidP="00111CB8">
      <w:pPr>
        <w:spacing w:line="276" w:lineRule="auto"/>
      </w:pPr>
      <w:r w:rsidRPr="00B05DB1">
        <w:rPr>
          <w:i/>
        </w:rPr>
        <w:t xml:space="preserve">- </w:t>
      </w:r>
      <w:r w:rsidR="007153EA" w:rsidRPr="00B05DB1">
        <w:rPr>
          <w:i/>
        </w:rPr>
        <w:t>доступности</w:t>
      </w:r>
      <w:r w:rsidRPr="00B05DB1">
        <w:rPr>
          <w:i/>
        </w:rPr>
        <w:t>:</w:t>
      </w:r>
      <w:r w:rsidR="007153EA" w:rsidRPr="00B05DB1">
        <w:t xml:space="preserve"> учет возрастных и индивидуальных особенностей; </w:t>
      </w:r>
    </w:p>
    <w:p w:rsidR="0015330F" w:rsidRPr="00B05DB1" w:rsidRDefault="0015330F" w:rsidP="00111CB8">
      <w:pPr>
        <w:spacing w:line="276" w:lineRule="auto"/>
      </w:pPr>
      <w:r w:rsidRPr="00B05DB1">
        <w:rPr>
          <w:i/>
        </w:rPr>
        <w:t xml:space="preserve">- </w:t>
      </w:r>
      <w:r w:rsidR="007153EA" w:rsidRPr="00B05DB1">
        <w:rPr>
          <w:i/>
        </w:rPr>
        <w:t>этапности</w:t>
      </w:r>
      <w:r w:rsidRPr="00B05DB1">
        <w:rPr>
          <w:i/>
        </w:rPr>
        <w:t>:</w:t>
      </w:r>
      <w:r w:rsidR="007153EA" w:rsidRPr="00B05DB1">
        <w:t xml:space="preserve"> последовательность выполнения этапов; </w:t>
      </w:r>
    </w:p>
    <w:p w:rsidR="0015330F" w:rsidRPr="00B05DB1" w:rsidRDefault="0015330F" w:rsidP="00111CB8">
      <w:pPr>
        <w:spacing w:line="276" w:lineRule="auto"/>
      </w:pPr>
      <w:r w:rsidRPr="00B05DB1">
        <w:rPr>
          <w:i/>
        </w:rPr>
        <w:t xml:space="preserve">- </w:t>
      </w:r>
      <w:r w:rsidR="007153EA" w:rsidRPr="00B05DB1">
        <w:rPr>
          <w:i/>
        </w:rPr>
        <w:t>динамичности</w:t>
      </w:r>
      <w:r w:rsidRPr="00B05DB1">
        <w:rPr>
          <w:i/>
        </w:rPr>
        <w:t>:</w:t>
      </w:r>
      <w:r w:rsidR="007153EA" w:rsidRPr="00B05DB1">
        <w:t xml:space="preserve"> от простого</w:t>
      </w:r>
      <w:r w:rsidR="004D3239" w:rsidRPr="00B05DB1">
        <w:t xml:space="preserve">, </w:t>
      </w:r>
      <w:r w:rsidR="007153EA" w:rsidRPr="00B05DB1">
        <w:t xml:space="preserve"> к сложному;</w:t>
      </w:r>
    </w:p>
    <w:p w:rsidR="0015330F" w:rsidRPr="00B05DB1" w:rsidRDefault="0015330F" w:rsidP="00111CB8">
      <w:pPr>
        <w:spacing w:line="276" w:lineRule="auto"/>
      </w:pPr>
      <w:r w:rsidRPr="00B05DB1">
        <w:rPr>
          <w:i/>
        </w:rPr>
        <w:t xml:space="preserve">- </w:t>
      </w:r>
      <w:r w:rsidR="007153EA" w:rsidRPr="00B05DB1">
        <w:rPr>
          <w:i/>
        </w:rPr>
        <w:t>сравнений</w:t>
      </w:r>
      <w:r w:rsidRPr="00B05DB1">
        <w:rPr>
          <w:i/>
        </w:rPr>
        <w:t>:</w:t>
      </w:r>
      <w:r w:rsidR="007153EA" w:rsidRPr="00B05DB1">
        <w:t xml:space="preserve"> варианты методов и способов изображения, разнообразие мат</w:t>
      </w:r>
      <w:r w:rsidR="007153EA" w:rsidRPr="00B05DB1">
        <w:t>е</w:t>
      </w:r>
      <w:r w:rsidR="007153EA" w:rsidRPr="00B05DB1">
        <w:t>риала;</w:t>
      </w:r>
    </w:p>
    <w:p w:rsidR="0015330F" w:rsidRPr="00B05DB1" w:rsidRDefault="0015330F" w:rsidP="00111CB8">
      <w:pPr>
        <w:spacing w:line="276" w:lineRule="auto"/>
      </w:pPr>
      <w:r w:rsidRPr="00B05DB1">
        <w:rPr>
          <w:i/>
        </w:rPr>
        <w:t xml:space="preserve">- </w:t>
      </w:r>
      <w:r w:rsidR="007153EA" w:rsidRPr="00B05DB1">
        <w:rPr>
          <w:i/>
        </w:rPr>
        <w:t>выбора</w:t>
      </w:r>
      <w:r w:rsidRPr="00B05DB1">
        <w:rPr>
          <w:i/>
        </w:rPr>
        <w:t>:</w:t>
      </w:r>
      <w:r w:rsidRPr="00B05DB1">
        <w:t xml:space="preserve"> </w:t>
      </w:r>
      <w:r w:rsidR="007153EA" w:rsidRPr="00B05DB1">
        <w:t>выбор материалов, способов изображений;</w:t>
      </w:r>
    </w:p>
    <w:p w:rsidR="0015330F" w:rsidRPr="00B05DB1" w:rsidRDefault="0015330F" w:rsidP="00111CB8">
      <w:pPr>
        <w:spacing w:line="276" w:lineRule="auto"/>
      </w:pPr>
      <w:r w:rsidRPr="00B05DB1">
        <w:rPr>
          <w:i/>
        </w:rPr>
        <w:t xml:space="preserve">- </w:t>
      </w:r>
      <w:r w:rsidR="007153EA" w:rsidRPr="00B05DB1">
        <w:rPr>
          <w:i/>
        </w:rPr>
        <w:t>преемственности</w:t>
      </w:r>
      <w:r w:rsidRPr="00B05DB1">
        <w:rPr>
          <w:i/>
        </w:rPr>
        <w:t>:</w:t>
      </w:r>
      <w:r w:rsidR="007153EA" w:rsidRPr="00B05DB1">
        <w:t xml:space="preserve"> учет задач возрастного периода;</w:t>
      </w:r>
    </w:p>
    <w:p w:rsidR="0015330F" w:rsidRPr="00B05DB1" w:rsidRDefault="0015330F" w:rsidP="00111CB8">
      <w:pPr>
        <w:spacing w:line="276" w:lineRule="auto"/>
      </w:pPr>
      <w:r w:rsidRPr="00B05DB1">
        <w:rPr>
          <w:i/>
        </w:rPr>
        <w:t xml:space="preserve">- </w:t>
      </w:r>
      <w:r w:rsidR="007153EA" w:rsidRPr="00B05DB1">
        <w:rPr>
          <w:i/>
        </w:rPr>
        <w:t>сотрудничества</w:t>
      </w:r>
      <w:r w:rsidRPr="00B05DB1">
        <w:rPr>
          <w:i/>
        </w:rPr>
        <w:t>:</w:t>
      </w:r>
      <w:r w:rsidR="007153EA" w:rsidRPr="00B05DB1">
        <w:t xml:space="preserve"> совместная работа с родителями, сверстниками, воспит</w:t>
      </w:r>
      <w:r w:rsidR="007153EA" w:rsidRPr="00B05DB1">
        <w:t>а</w:t>
      </w:r>
      <w:r w:rsidR="007153EA" w:rsidRPr="00B05DB1">
        <w:t>тел</w:t>
      </w:r>
      <w:r w:rsidRPr="00B05DB1">
        <w:t>ем</w:t>
      </w:r>
      <w:r w:rsidR="007153EA" w:rsidRPr="00B05DB1">
        <w:t>;</w:t>
      </w:r>
    </w:p>
    <w:p w:rsidR="0015330F" w:rsidRPr="00B05DB1" w:rsidRDefault="0015330F" w:rsidP="00111CB8">
      <w:pPr>
        <w:spacing w:line="276" w:lineRule="auto"/>
      </w:pPr>
      <w:r w:rsidRPr="00B05DB1">
        <w:rPr>
          <w:i/>
        </w:rPr>
        <w:t>-</w:t>
      </w:r>
      <w:r w:rsidR="007153EA" w:rsidRPr="00B05DB1">
        <w:rPr>
          <w:i/>
        </w:rPr>
        <w:t xml:space="preserve"> интеграции</w:t>
      </w:r>
      <w:r w:rsidR="005E0465" w:rsidRPr="00B05DB1">
        <w:rPr>
          <w:i/>
        </w:rPr>
        <w:t>:</w:t>
      </w:r>
      <w:r w:rsidR="007153EA" w:rsidRPr="00B05DB1">
        <w:t xml:space="preserve"> синтез искусств. </w:t>
      </w:r>
    </w:p>
    <w:p w:rsidR="000D17A1" w:rsidRPr="00B05DB1" w:rsidRDefault="007153EA" w:rsidP="00111CB8">
      <w:pPr>
        <w:spacing w:line="276" w:lineRule="auto"/>
      </w:pPr>
      <w:r w:rsidRPr="00B05DB1">
        <w:t xml:space="preserve">Необходимо учитывать в работе на занятиях: </w:t>
      </w:r>
    </w:p>
    <w:p w:rsidR="000D17A1" w:rsidRPr="00B05DB1" w:rsidRDefault="000D17A1" w:rsidP="00111CB8">
      <w:pPr>
        <w:spacing w:line="276" w:lineRule="auto"/>
      </w:pPr>
      <w:r w:rsidRPr="00B05DB1">
        <w:rPr>
          <w:i/>
        </w:rPr>
        <w:t>- и</w:t>
      </w:r>
      <w:r w:rsidR="007153EA" w:rsidRPr="00B05DB1">
        <w:rPr>
          <w:i/>
        </w:rPr>
        <w:t>ндивидуальные возможности детей:</w:t>
      </w:r>
      <w:r w:rsidR="007153EA" w:rsidRPr="00B05DB1">
        <w:t xml:space="preserve"> уровень развития каждого ребенка; рефлексия; </w:t>
      </w:r>
      <w:r w:rsidRPr="00B05DB1">
        <w:t xml:space="preserve"> </w:t>
      </w:r>
      <w:r w:rsidR="007153EA" w:rsidRPr="00B05DB1">
        <w:t>технические умения; умение использовать изобразительные матери</w:t>
      </w:r>
      <w:r w:rsidR="007153EA" w:rsidRPr="00B05DB1">
        <w:t>а</w:t>
      </w:r>
      <w:r w:rsidR="007153EA" w:rsidRPr="00B05DB1">
        <w:t xml:space="preserve">лы; </w:t>
      </w:r>
    </w:p>
    <w:p w:rsidR="000D17A1" w:rsidRPr="00B05DB1" w:rsidRDefault="000D17A1" w:rsidP="00111CB8">
      <w:pPr>
        <w:spacing w:line="276" w:lineRule="auto"/>
      </w:pPr>
      <w:r w:rsidRPr="00B05DB1">
        <w:rPr>
          <w:i/>
        </w:rPr>
        <w:t>- п</w:t>
      </w:r>
      <w:r w:rsidR="007153EA" w:rsidRPr="00B05DB1">
        <w:rPr>
          <w:i/>
        </w:rPr>
        <w:t>сихологические особенности:</w:t>
      </w:r>
      <w:r w:rsidR="007153EA" w:rsidRPr="00B05DB1">
        <w:t xml:space="preserve">  заинтересованность; неуверенность при р</w:t>
      </w:r>
      <w:r w:rsidR="007153EA" w:rsidRPr="00B05DB1">
        <w:t>е</w:t>
      </w:r>
      <w:r w:rsidR="007153EA" w:rsidRPr="00B05DB1">
        <w:t xml:space="preserve">шении задач; </w:t>
      </w:r>
      <w:r w:rsidRPr="00B05DB1">
        <w:t xml:space="preserve"> </w:t>
      </w:r>
      <w:r w:rsidR="007153EA" w:rsidRPr="00B05DB1">
        <w:t>быстрое выполнение задания; страх плохого результата; скова</w:t>
      </w:r>
      <w:r w:rsidR="007153EA" w:rsidRPr="00B05DB1">
        <w:t>н</w:t>
      </w:r>
      <w:r w:rsidR="007153EA" w:rsidRPr="00B05DB1">
        <w:t xml:space="preserve">ность; нетерпение; невнимательность; брезгливость, боязнь испачкать руки и т.п. </w:t>
      </w:r>
    </w:p>
    <w:p w:rsidR="000D17A1" w:rsidRPr="00B05DB1" w:rsidRDefault="005E0465" w:rsidP="00111CB8">
      <w:pPr>
        <w:spacing w:line="276" w:lineRule="auto"/>
      </w:pPr>
      <w:r w:rsidRPr="00B05DB1">
        <w:rPr>
          <w:i/>
        </w:rPr>
        <w:lastRenderedPageBreak/>
        <w:t>- с</w:t>
      </w:r>
      <w:r w:rsidR="007153EA" w:rsidRPr="00B05DB1">
        <w:rPr>
          <w:i/>
        </w:rPr>
        <w:t>ложности некоторых нетрадиционных техник рисования:</w:t>
      </w:r>
      <w:r w:rsidR="007153EA" w:rsidRPr="00B05DB1">
        <w:t xml:space="preserve"> проводить и</w:t>
      </w:r>
      <w:r w:rsidR="007153EA" w:rsidRPr="00B05DB1">
        <w:t>н</w:t>
      </w:r>
      <w:r w:rsidR="007153EA" w:rsidRPr="00B05DB1">
        <w:t>дивидуальную помощь в процессе работы со всем коллективом детей; не огран</w:t>
      </w:r>
      <w:r w:rsidR="007153EA" w:rsidRPr="00B05DB1">
        <w:t>и</w:t>
      </w:r>
      <w:r w:rsidR="007153EA" w:rsidRPr="00B05DB1">
        <w:t>чивать желания детей дополнять рисунок своими элементами, деталями декора и другими собственными характерными дополнениями образа; обеспечить меры безопасности детей при работе с необычными изобразительными материала</w:t>
      </w:r>
      <w:r w:rsidR="000D17A1" w:rsidRPr="00B05DB1">
        <w:t>ми.</w:t>
      </w:r>
    </w:p>
    <w:p w:rsidR="005E0465" w:rsidRPr="00B05DB1" w:rsidRDefault="007153EA" w:rsidP="00111CB8">
      <w:pPr>
        <w:spacing w:line="276" w:lineRule="auto"/>
        <w:rPr>
          <w:i/>
        </w:rPr>
      </w:pPr>
      <w:r w:rsidRPr="00B05DB1">
        <w:rPr>
          <w:i/>
        </w:rPr>
        <w:t>Педагогические технологии</w:t>
      </w:r>
    </w:p>
    <w:p w:rsidR="005E0465" w:rsidRPr="00B05DB1" w:rsidRDefault="007153EA" w:rsidP="00111CB8">
      <w:pPr>
        <w:spacing w:line="276" w:lineRule="auto"/>
      </w:pPr>
      <w:r w:rsidRPr="00B05DB1">
        <w:t xml:space="preserve">По типу организации взаимодействия педагогов с </w:t>
      </w:r>
      <w:r w:rsidR="005E0465" w:rsidRPr="00B05DB1">
        <w:t>воспитанниками</w:t>
      </w:r>
      <w:r w:rsidRPr="00B05DB1">
        <w:t xml:space="preserve"> при ре</w:t>
      </w:r>
      <w:r w:rsidRPr="00B05DB1">
        <w:t>а</w:t>
      </w:r>
      <w:r w:rsidRPr="00B05DB1">
        <w:t xml:space="preserve">лизации данной программы используются технологии: </w:t>
      </w:r>
    </w:p>
    <w:p w:rsidR="00D418E0" w:rsidRPr="00B05DB1" w:rsidRDefault="005E0465" w:rsidP="00111CB8">
      <w:pPr>
        <w:spacing w:line="276" w:lineRule="auto"/>
      </w:pPr>
      <w:r w:rsidRPr="00B05DB1">
        <w:t xml:space="preserve">- </w:t>
      </w:r>
      <w:r w:rsidRPr="00B05DB1">
        <w:rPr>
          <w:i/>
        </w:rPr>
        <w:t>л</w:t>
      </w:r>
      <w:r w:rsidR="007153EA" w:rsidRPr="00B05DB1">
        <w:rPr>
          <w:i/>
        </w:rPr>
        <w:t>ичностно-ориентированного обучения</w:t>
      </w:r>
      <w:r w:rsidR="007153EA" w:rsidRPr="00B05DB1">
        <w:t xml:space="preserve"> (Т. И. Кулыпина, Е. В. Бондаре</w:t>
      </w:r>
      <w:r w:rsidR="007153EA" w:rsidRPr="00B05DB1">
        <w:t>в</w:t>
      </w:r>
      <w:r w:rsidR="007153EA" w:rsidRPr="00B05DB1">
        <w:t xml:space="preserve">ская, В. П. Сериков, И. С. Якиманская). </w:t>
      </w:r>
    </w:p>
    <w:p w:rsidR="00CC3B0A" w:rsidRPr="00B05DB1" w:rsidRDefault="007153EA" w:rsidP="00111CB8">
      <w:pPr>
        <w:spacing w:line="276" w:lineRule="auto"/>
      </w:pPr>
      <w:r w:rsidRPr="00B05DB1">
        <w:t>Цель технологии личностно-ориентированного обучения - максимальное ра</w:t>
      </w:r>
      <w:r w:rsidRPr="00B05DB1">
        <w:t>з</w:t>
      </w:r>
      <w:r w:rsidRPr="00B05DB1">
        <w:t>витие (а не формирование заранее заданных) индивидуальных познавательных способностей ребенка на основе использования имеющегося у него опыта жизн</w:t>
      </w:r>
      <w:r w:rsidRPr="00B05DB1">
        <w:t>е</w:t>
      </w:r>
      <w:r w:rsidRPr="00B05DB1">
        <w:t xml:space="preserve">деятельности. Личностно-ориентированное занятие, в отличие от традиционного, в первую очередь изменяет тип взаимодействия «педагог - </w:t>
      </w:r>
      <w:r w:rsidR="00CC3B0A" w:rsidRPr="00B05DB1">
        <w:t>ребёнок</w:t>
      </w:r>
      <w:r w:rsidRPr="00B05DB1">
        <w:t>». От коман</w:t>
      </w:r>
      <w:r w:rsidRPr="00B05DB1">
        <w:t>д</w:t>
      </w:r>
      <w:r w:rsidRPr="00B05DB1">
        <w:t xml:space="preserve">ного стиля педагог переходит к сотрудничеству, ориентируясь на анализ не столько результатов, сколько процессуальной деятельности </w:t>
      </w:r>
      <w:r w:rsidR="00CC3B0A" w:rsidRPr="00B05DB1">
        <w:t>ребёнка</w:t>
      </w:r>
      <w:r w:rsidRPr="00B05DB1">
        <w:t>.</w:t>
      </w:r>
      <w:r w:rsidR="00CC3B0A" w:rsidRPr="00B05DB1">
        <w:t xml:space="preserve"> </w:t>
      </w:r>
      <w:r w:rsidRPr="00B05DB1">
        <w:t xml:space="preserve"> Главное же в том, что педагог должен не только давать знания, но и создавать оптимальные условия для развития личности </w:t>
      </w:r>
      <w:r w:rsidR="00CC3B0A" w:rsidRPr="00B05DB1">
        <w:t>воспитанника</w:t>
      </w:r>
      <w:r w:rsidRPr="00B05DB1">
        <w:t xml:space="preserve">. </w:t>
      </w:r>
    </w:p>
    <w:p w:rsidR="00CC3B0A" w:rsidRPr="00B05DB1" w:rsidRDefault="00CC3B0A" w:rsidP="00111CB8">
      <w:pPr>
        <w:spacing w:line="276" w:lineRule="auto"/>
      </w:pPr>
      <w:r w:rsidRPr="00B05DB1">
        <w:rPr>
          <w:i/>
        </w:rPr>
        <w:t>- г</w:t>
      </w:r>
      <w:r w:rsidR="007153EA" w:rsidRPr="00B05DB1">
        <w:rPr>
          <w:i/>
        </w:rPr>
        <w:t>рупповая технология</w:t>
      </w:r>
      <w:r w:rsidR="007153EA" w:rsidRPr="00B05DB1">
        <w:t xml:space="preserve"> (А.В. Ривин, В.К. Дьяченко). </w:t>
      </w:r>
    </w:p>
    <w:p w:rsidR="00CC3B0A" w:rsidRPr="00B05DB1" w:rsidRDefault="007153EA" w:rsidP="00111CB8">
      <w:pPr>
        <w:spacing w:line="276" w:lineRule="auto"/>
      </w:pPr>
      <w:r w:rsidRPr="00B05DB1">
        <w:t>Цель технологии группового обучения - создание условий для развития п</w:t>
      </w:r>
      <w:r w:rsidRPr="00B05DB1">
        <w:t>о</w:t>
      </w:r>
      <w:r w:rsidRPr="00B05DB1">
        <w:t xml:space="preserve">знавательной самостоятельности </w:t>
      </w:r>
      <w:r w:rsidR="00CC3B0A" w:rsidRPr="00B05DB1">
        <w:t>детей</w:t>
      </w:r>
      <w:r w:rsidRPr="00B05DB1">
        <w:t>, их коммуникативных умений и интелле</w:t>
      </w:r>
      <w:r w:rsidRPr="00B05DB1">
        <w:t>к</w:t>
      </w:r>
      <w:r w:rsidRPr="00B05DB1">
        <w:t xml:space="preserve">туальных способностей посредством взаимодействия в процессе выполнения группового задания для самостоятельной работы. Групповая технология - это такая технология обучения, при которой ведущей формой </w:t>
      </w:r>
      <w:r w:rsidR="00CC3B0A" w:rsidRPr="00B05DB1">
        <w:t>образовательно</w:t>
      </w:r>
      <w:r w:rsidRPr="00B05DB1">
        <w:t>-познавательной деятельности является групповая. При групповой форме деятел</w:t>
      </w:r>
      <w:r w:rsidRPr="00B05DB1">
        <w:t>ь</w:t>
      </w:r>
      <w:r w:rsidRPr="00B05DB1">
        <w:t xml:space="preserve">ности </w:t>
      </w:r>
      <w:r w:rsidR="00CC3B0A" w:rsidRPr="00B05DB1">
        <w:t xml:space="preserve"> группа</w:t>
      </w:r>
      <w:r w:rsidRPr="00B05DB1">
        <w:t xml:space="preserve"> делится на </w:t>
      </w:r>
      <w:r w:rsidR="00CC3B0A" w:rsidRPr="00B05DB1">
        <w:t xml:space="preserve">микро - </w:t>
      </w:r>
      <w:r w:rsidRPr="00B05DB1">
        <w:t xml:space="preserve">группы для решения конкретных </w:t>
      </w:r>
      <w:r w:rsidR="00CC3B0A" w:rsidRPr="00B05DB1">
        <w:t>образовател</w:t>
      </w:r>
      <w:r w:rsidR="00CC3B0A" w:rsidRPr="00B05DB1">
        <w:t>ь</w:t>
      </w:r>
      <w:r w:rsidR="00CC3B0A" w:rsidRPr="00B05DB1">
        <w:t>ных</w:t>
      </w:r>
      <w:r w:rsidRPr="00B05DB1">
        <w:t xml:space="preserve"> задач, каждая </w:t>
      </w:r>
      <w:r w:rsidR="00CC3B0A" w:rsidRPr="00B05DB1">
        <w:t xml:space="preserve">микро - </w:t>
      </w:r>
      <w:r w:rsidRPr="00B05DB1">
        <w:t>группа получает определенное задание (либо одинак</w:t>
      </w:r>
      <w:r w:rsidRPr="00B05DB1">
        <w:t>о</w:t>
      </w:r>
      <w:r w:rsidRPr="00B05DB1">
        <w:t>вое, либо дифференцированное) и выполняет его сообща под непосредственным руководством педагога.</w:t>
      </w:r>
    </w:p>
    <w:p w:rsidR="00CC3B0A" w:rsidRPr="00B05DB1" w:rsidRDefault="00CC3B0A" w:rsidP="00111CB8">
      <w:pPr>
        <w:spacing w:line="276" w:lineRule="auto"/>
      </w:pPr>
      <w:r w:rsidRPr="00B05DB1">
        <w:t xml:space="preserve">- </w:t>
      </w:r>
      <w:r w:rsidRPr="00B05DB1">
        <w:rPr>
          <w:i/>
        </w:rPr>
        <w:t>т</w:t>
      </w:r>
      <w:r w:rsidR="007153EA" w:rsidRPr="00B05DB1">
        <w:rPr>
          <w:i/>
        </w:rPr>
        <w:t>ехнология сотрудничества</w:t>
      </w:r>
      <w:r w:rsidR="007153EA" w:rsidRPr="00B05DB1">
        <w:t xml:space="preserve"> (С.Л. Соловейчик Ф. Шаталов, Н.П. Гузик, Ш.А. Амонашвили и др.). </w:t>
      </w:r>
    </w:p>
    <w:p w:rsidR="00CC3B0A" w:rsidRPr="00B05DB1" w:rsidRDefault="007153EA" w:rsidP="00111CB8">
      <w:pPr>
        <w:spacing w:line="276" w:lineRule="auto"/>
      </w:pPr>
      <w:r w:rsidRPr="00B05DB1">
        <w:t xml:space="preserve">Цель технологии сотрудничества - создание условий для активной </w:t>
      </w:r>
      <w:r w:rsidR="00CC3B0A" w:rsidRPr="00B05DB1">
        <w:t>образов</w:t>
      </w:r>
      <w:r w:rsidR="00CC3B0A" w:rsidRPr="00B05DB1">
        <w:t>а</w:t>
      </w:r>
      <w:r w:rsidR="00CC3B0A" w:rsidRPr="00B05DB1">
        <w:t xml:space="preserve">тельной </w:t>
      </w:r>
      <w:r w:rsidRPr="00B05DB1">
        <w:t xml:space="preserve">деятельности </w:t>
      </w:r>
      <w:r w:rsidR="00CC3B0A" w:rsidRPr="00B05DB1">
        <w:t>детей</w:t>
      </w:r>
      <w:r w:rsidRPr="00B05DB1">
        <w:t xml:space="preserve"> в </w:t>
      </w:r>
      <w:r w:rsidR="00CC3B0A" w:rsidRPr="00B05DB1">
        <w:t>различных образовательных</w:t>
      </w:r>
      <w:r w:rsidRPr="00B05DB1">
        <w:t xml:space="preserve"> ситуациях. Идея обучения в сотрудничестве: </w:t>
      </w:r>
      <w:r w:rsidR="00CC3B0A" w:rsidRPr="00B05DB1">
        <w:t xml:space="preserve"> обучаться</w:t>
      </w:r>
      <w:r w:rsidRPr="00B05DB1">
        <w:t xml:space="preserve"> вместе, а не просто что-то вместе выпо</w:t>
      </w:r>
      <w:r w:rsidRPr="00B05DB1">
        <w:t>л</w:t>
      </w:r>
      <w:r w:rsidRPr="00B05DB1">
        <w:t>нять;</w:t>
      </w:r>
      <w:r w:rsidR="00CC3B0A" w:rsidRPr="00B05DB1">
        <w:t xml:space="preserve"> обучаться</w:t>
      </w:r>
      <w:r w:rsidRPr="00B05DB1">
        <w:t xml:space="preserve"> вместе не только легче и интереснее, но и значительно эффекти</w:t>
      </w:r>
      <w:r w:rsidRPr="00B05DB1">
        <w:t>в</w:t>
      </w:r>
      <w:r w:rsidRPr="00B05DB1">
        <w:t xml:space="preserve">нее. Данная технология способствует выработке новых идей, появлению новых вопросов, поиск ответов, которые стимулируют к изучению нового материала. Формирует навыки совместной деятельности и работы в команде. </w:t>
      </w:r>
    </w:p>
    <w:p w:rsidR="00CC3B0A" w:rsidRPr="00B05DB1" w:rsidRDefault="00CC3B0A" w:rsidP="00111CB8">
      <w:pPr>
        <w:spacing w:line="276" w:lineRule="auto"/>
      </w:pPr>
      <w:r w:rsidRPr="00B05DB1">
        <w:lastRenderedPageBreak/>
        <w:t xml:space="preserve"> </w:t>
      </w:r>
      <w:r w:rsidRPr="00B05DB1">
        <w:rPr>
          <w:i/>
        </w:rPr>
        <w:t>- з</w:t>
      </w:r>
      <w:r w:rsidR="007153EA" w:rsidRPr="00B05DB1">
        <w:rPr>
          <w:i/>
        </w:rPr>
        <w:t>доровьесберегающие технологии</w:t>
      </w:r>
      <w:r w:rsidR="007153EA" w:rsidRPr="00B05DB1">
        <w:t xml:space="preserve"> (Н.К.Смирнов). </w:t>
      </w:r>
    </w:p>
    <w:p w:rsidR="00CC3B0A" w:rsidRPr="00B05DB1" w:rsidRDefault="007153EA" w:rsidP="00111CB8">
      <w:pPr>
        <w:spacing w:line="276" w:lineRule="auto"/>
      </w:pPr>
      <w:r w:rsidRPr="00B05DB1">
        <w:t xml:space="preserve">Цель здоровьесберегающих технологий: обеспечить </w:t>
      </w:r>
      <w:r w:rsidR="00CC3B0A" w:rsidRPr="00B05DB1">
        <w:t>ребёнку</w:t>
      </w:r>
      <w:r w:rsidRPr="00B05DB1">
        <w:t xml:space="preserve"> возможность сохранения здоровья, сформировать у него необходимые знания, умения, навыки по здоровому образу жизни. Здоровьесберегающие технологии - это технологии, направленные на решение задачи сохранения, поддержания и обогащения здор</w:t>
      </w:r>
      <w:r w:rsidRPr="00B05DB1">
        <w:t>о</w:t>
      </w:r>
      <w:r w:rsidRPr="00B05DB1">
        <w:t>вья субъектов педагогического процесса: детей, педагогов и родителей. Здоров</w:t>
      </w:r>
      <w:r w:rsidRPr="00B05DB1">
        <w:t>ь</w:t>
      </w:r>
      <w:r w:rsidRPr="00B05DB1">
        <w:t xml:space="preserve">есберегающая деятельность реализуется: через создание безопасных материально-технических условий; включением в занятие динамических пауз, периодической смены деятельности </w:t>
      </w:r>
      <w:r w:rsidR="00CC3B0A" w:rsidRPr="00B05DB1">
        <w:t>детей</w:t>
      </w:r>
      <w:r w:rsidRPr="00B05DB1">
        <w:t xml:space="preserve">; контролем соблюдения </w:t>
      </w:r>
      <w:r w:rsidR="00CC3B0A" w:rsidRPr="00B05DB1">
        <w:t>детьми</w:t>
      </w:r>
      <w:r w:rsidRPr="00B05DB1">
        <w:t xml:space="preserve"> правил </w:t>
      </w:r>
      <w:r w:rsidR="00CC3B0A" w:rsidRPr="00B05DB1">
        <w:t xml:space="preserve">выполнения </w:t>
      </w:r>
      <w:r w:rsidRPr="00B05DB1">
        <w:t>работы; через создание благоприятного психологического климата в группе в целом.</w:t>
      </w:r>
    </w:p>
    <w:p w:rsidR="00CC3B0A" w:rsidRPr="00B05DB1" w:rsidRDefault="00CC3B0A" w:rsidP="00111CB8">
      <w:pPr>
        <w:spacing w:line="276" w:lineRule="auto"/>
      </w:pPr>
      <w:r w:rsidRPr="00B05DB1">
        <w:rPr>
          <w:i/>
        </w:rPr>
        <w:t>- и</w:t>
      </w:r>
      <w:r w:rsidR="007153EA" w:rsidRPr="00B05DB1">
        <w:rPr>
          <w:i/>
        </w:rPr>
        <w:t>гровые технологии</w:t>
      </w:r>
      <w:r w:rsidR="007153EA" w:rsidRPr="00B05DB1">
        <w:t xml:space="preserve"> (Д.Б. Эльконин, И.Б. Первин, В.К. Дьяченко и др.). </w:t>
      </w:r>
    </w:p>
    <w:p w:rsidR="00561C18" w:rsidRPr="00B05DB1" w:rsidRDefault="007153EA" w:rsidP="00111CB8">
      <w:pPr>
        <w:spacing w:line="276" w:lineRule="auto"/>
      </w:pPr>
      <w:r w:rsidRPr="00B05DB1">
        <w:t xml:space="preserve">Цель игровой технологии - создание полноценной мотивационной основы для формирования навыков и умений деятельности в зависимости от условий деятельности </w:t>
      </w:r>
      <w:r w:rsidR="00CC3B0A" w:rsidRPr="00B05DB1">
        <w:t>группы</w:t>
      </w:r>
      <w:r w:rsidRPr="00B05DB1">
        <w:t xml:space="preserve"> и уровня развития детей. Игровая технология - это орган</w:t>
      </w:r>
      <w:r w:rsidRPr="00B05DB1">
        <w:t>и</w:t>
      </w:r>
      <w:r w:rsidRPr="00B05DB1">
        <w:t xml:space="preserve">зация педагогического процесса в форме различных педагогических игр. Данная технология способствует повышению интереса </w:t>
      </w:r>
      <w:r w:rsidR="00CC3B0A" w:rsidRPr="00B05DB1">
        <w:t>детей</w:t>
      </w:r>
      <w:r w:rsidRPr="00B05DB1">
        <w:t xml:space="preserve"> к различным видам </w:t>
      </w:r>
      <w:r w:rsidR="00CC3B0A" w:rsidRPr="00B05DB1">
        <w:t>образ</w:t>
      </w:r>
      <w:r w:rsidR="00CC3B0A" w:rsidRPr="00B05DB1">
        <w:t>о</w:t>
      </w:r>
      <w:r w:rsidR="00CC3B0A" w:rsidRPr="00B05DB1">
        <w:t>вательной</w:t>
      </w:r>
      <w:r w:rsidRPr="00B05DB1">
        <w:t xml:space="preserve"> деятельности и познавательной активности. Желание каждого педагога - привить интерес и любовь к предмету</w:t>
      </w:r>
      <w:r w:rsidR="00561C18" w:rsidRPr="00B05DB1">
        <w:t>;</w:t>
      </w:r>
    </w:p>
    <w:p w:rsidR="00561C18" w:rsidRPr="00B05DB1" w:rsidRDefault="00561C18" w:rsidP="00111CB8">
      <w:pPr>
        <w:spacing w:line="276" w:lineRule="auto"/>
        <w:rPr>
          <w:rFonts w:eastAsia="Times New Roman"/>
        </w:rPr>
      </w:pPr>
      <w:r w:rsidRPr="00B05DB1">
        <w:rPr>
          <w:i/>
        </w:rPr>
        <w:t>- технологии проектирования</w:t>
      </w:r>
      <w:r w:rsidRPr="00B05DB1">
        <w:rPr>
          <w:rFonts w:eastAsia="Times New Roman"/>
        </w:rPr>
        <w:t xml:space="preserve"> </w:t>
      </w:r>
      <w:r w:rsidR="006D1202" w:rsidRPr="00B05DB1">
        <w:rPr>
          <w:rFonts w:eastAsia="Times New Roman"/>
        </w:rPr>
        <w:t>(Е.С.Евдокимова и др.)</w:t>
      </w:r>
    </w:p>
    <w:p w:rsidR="00932EE3" w:rsidRPr="00B05DB1" w:rsidRDefault="00932EE3" w:rsidP="00111CB8">
      <w:pPr>
        <w:spacing w:line="276" w:lineRule="auto"/>
      </w:pPr>
      <w:r w:rsidRPr="00B05DB1">
        <w:rPr>
          <w:bCs/>
          <w:shd w:val="clear" w:color="auto" w:fill="FFFFFF"/>
        </w:rPr>
        <w:t>Цель:</w:t>
      </w:r>
      <w:r w:rsidRPr="00B05DB1">
        <w:rPr>
          <w:rStyle w:val="apple-converted-space"/>
          <w:color w:val="181818"/>
          <w:shd w:val="clear" w:color="auto" w:fill="FFFFFF"/>
        </w:rPr>
        <w:t> </w:t>
      </w:r>
      <w:r w:rsidRPr="00B05DB1">
        <w:rPr>
          <w:shd w:val="clear" w:color="auto" w:fill="FFFFFF"/>
        </w:rPr>
        <w:t>создание условий раскрывающих творческий и интеллектуальный п</w:t>
      </w:r>
      <w:r w:rsidRPr="00B05DB1">
        <w:rPr>
          <w:shd w:val="clear" w:color="auto" w:fill="FFFFFF"/>
        </w:rPr>
        <w:t>о</w:t>
      </w:r>
      <w:r w:rsidRPr="00B05DB1">
        <w:rPr>
          <w:shd w:val="clear" w:color="auto" w:fill="FFFFFF"/>
        </w:rPr>
        <w:t>тенциал дошкольников, ориентированных на диалогическое взаимодействие детей, взрослых и педагогов, способствующих самопознанию и саморазвитию всех участников процесса.</w:t>
      </w:r>
      <w:r w:rsidR="001A7572" w:rsidRPr="00B05DB1">
        <w:rPr>
          <w:shd w:val="clear" w:color="auto" w:fill="FFFFFF"/>
        </w:rPr>
        <w:t xml:space="preserve"> </w:t>
      </w:r>
      <w:r w:rsidRPr="00B05DB1">
        <w:rPr>
          <w:shd w:val="clear" w:color="auto" w:fill="FFFFFF"/>
        </w:rPr>
        <w:t>В технологии проектирования соотношение «ребенок-взрослый» строится на соучастии. Используя эту технологию, педагог ведет ребенка постепенно: наблюдение за деятельностью взрослых, эпизодическое участие в ней, затем партнерство и</w:t>
      </w:r>
      <w:r w:rsidR="00262DDF" w:rsidRPr="00B05DB1">
        <w:rPr>
          <w:shd w:val="clear" w:color="auto" w:fill="FFFFFF"/>
        </w:rPr>
        <w:t>,</w:t>
      </w:r>
      <w:r w:rsidRPr="00B05DB1">
        <w:rPr>
          <w:shd w:val="clear" w:color="auto" w:fill="FFFFFF"/>
        </w:rPr>
        <w:t xml:space="preserve"> наконец</w:t>
      </w:r>
      <w:r w:rsidR="006D130A" w:rsidRPr="00B05DB1">
        <w:rPr>
          <w:shd w:val="clear" w:color="auto" w:fill="FFFFFF"/>
        </w:rPr>
        <w:t>,</w:t>
      </w:r>
      <w:r w:rsidRPr="00B05DB1">
        <w:rPr>
          <w:shd w:val="clear" w:color="auto" w:fill="FFFFFF"/>
        </w:rPr>
        <w:t xml:space="preserve"> сотрудничество. Содержание проектной детской либо детско-взрослой деятельности обуславливается реша</w:t>
      </w:r>
      <w:r w:rsidRPr="00B05DB1">
        <w:rPr>
          <w:shd w:val="clear" w:color="auto" w:fill="FFFFFF"/>
        </w:rPr>
        <w:t>е</w:t>
      </w:r>
      <w:r w:rsidRPr="00B05DB1">
        <w:rPr>
          <w:shd w:val="clear" w:color="auto" w:fill="FFFFFF"/>
        </w:rPr>
        <w:t>мыми образовательными и воспитательными задачами. Работа педагога с группой детей – это рассмотрение возникающих проблем, когда формируется и развивае</w:t>
      </w:r>
      <w:r w:rsidRPr="00B05DB1">
        <w:rPr>
          <w:shd w:val="clear" w:color="auto" w:fill="FFFFFF"/>
        </w:rPr>
        <w:t>т</w:t>
      </w:r>
      <w:r w:rsidRPr="00B05DB1">
        <w:rPr>
          <w:shd w:val="clear" w:color="auto" w:fill="FFFFFF"/>
        </w:rPr>
        <w:t>ся способность ребенка самостоятельно решать их. Сам ребенок является частью сложнейшей системы пересекающихся, соседствующих, надстроенных друг над другом миров.</w:t>
      </w:r>
      <w:r w:rsidRPr="00B05DB1">
        <w:rPr>
          <w:b/>
          <w:bCs/>
        </w:rPr>
        <w:t xml:space="preserve"> </w:t>
      </w:r>
    </w:p>
    <w:p w:rsidR="00932EE3" w:rsidRPr="00B05DB1" w:rsidRDefault="00932EE3" w:rsidP="00111CB8">
      <w:pPr>
        <w:pStyle w:val="a4"/>
        <w:spacing w:before="0" w:beforeAutospacing="0" w:after="0" w:afterAutospacing="0" w:line="276" w:lineRule="auto"/>
      </w:pPr>
      <w:r w:rsidRPr="00B05DB1">
        <w:t>При использовании метода проектов необходимо учитывать ряд требований: во-первых, результат, на который сориентирован проект, должен быть практич</w:t>
      </w:r>
      <w:r w:rsidRPr="00B05DB1">
        <w:t>е</w:t>
      </w:r>
      <w:r w:rsidRPr="00B05DB1">
        <w:t>ски и познавательно значим для его участников;</w:t>
      </w:r>
      <w:r w:rsidR="006D1202" w:rsidRPr="00B05DB1">
        <w:t xml:space="preserve"> </w:t>
      </w:r>
      <w:r w:rsidRPr="00B05DB1">
        <w:t>во-вторых, поставленная пр</w:t>
      </w:r>
      <w:r w:rsidRPr="00B05DB1">
        <w:t>о</w:t>
      </w:r>
      <w:r w:rsidRPr="00B05DB1">
        <w:t>блема должна исследоваться в определенной логической последовательности: выдвижение гипотез о способах её решения; обсуждение и выбор методов иссл</w:t>
      </w:r>
      <w:r w:rsidRPr="00B05DB1">
        <w:t>е</w:t>
      </w:r>
      <w:r w:rsidRPr="00B05DB1">
        <w:t xml:space="preserve">дования; сбор, анализ и систематизация полученных данных; подведение итогов и </w:t>
      </w:r>
      <w:r w:rsidRPr="00B05DB1">
        <w:lastRenderedPageBreak/>
        <w:t>их оформление; выводы и выдвижение новых проблем; в-третьих; содержател</w:t>
      </w:r>
      <w:r w:rsidRPr="00B05DB1">
        <w:t>ь</w:t>
      </w:r>
      <w:r w:rsidRPr="00B05DB1">
        <w:t>ная часть проекта должна быть основана на самостоятельной деятельности детей спланированной ими на подготовительном этапе работы.</w:t>
      </w:r>
      <w:r w:rsidR="006D1202" w:rsidRPr="00B05DB1">
        <w:t xml:space="preserve"> </w:t>
      </w:r>
      <w:r w:rsidRPr="00B05DB1">
        <w:t>Используя метод проектов, воспитатель становится организатором исследовательской деятельности детей, генератором развития их творческого потенциала.</w:t>
      </w:r>
    </w:p>
    <w:p w:rsidR="00561C18" w:rsidRPr="00B05DB1" w:rsidRDefault="007153EA" w:rsidP="00111CB8">
      <w:pPr>
        <w:spacing w:line="276" w:lineRule="auto"/>
      </w:pPr>
      <w:r w:rsidRPr="00B05DB1">
        <w:t xml:space="preserve">Алгоритм занятий: </w:t>
      </w:r>
    </w:p>
    <w:p w:rsidR="00E42284" w:rsidRPr="00B05DB1" w:rsidRDefault="007153EA" w:rsidP="00111CB8">
      <w:pPr>
        <w:spacing w:line="276" w:lineRule="auto"/>
      </w:pPr>
      <w:r w:rsidRPr="00B05DB1">
        <w:t xml:space="preserve">1 этап: </w:t>
      </w:r>
      <w:r w:rsidRPr="00B05DB1">
        <w:rPr>
          <w:i/>
        </w:rPr>
        <w:t>Создание интереса.</w:t>
      </w:r>
      <w:r w:rsidRPr="00B05DB1">
        <w:t xml:space="preserve"> С учётом возрастных особенностей дошкольн</w:t>
      </w:r>
      <w:r w:rsidRPr="00B05DB1">
        <w:t>и</w:t>
      </w:r>
      <w:r w:rsidRPr="00B05DB1">
        <w:t>ков доминирует игровая форма преподнесения материала. Вступительная беседа воспитателя, сообщение темы, нетрадиционных приёмов, с которыми будут работать. На данном этапе педагог обращает внимание детей на средства выраз</w:t>
      </w:r>
      <w:r w:rsidRPr="00B05DB1">
        <w:t>и</w:t>
      </w:r>
      <w:r w:rsidRPr="00B05DB1">
        <w:t>тельности разных материалов, с помощью которых можно передать состояние природы, придать новый образ знакомым предметам</w:t>
      </w:r>
      <w:r w:rsidR="00E42284" w:rsidRPr="00B05DB1">
        <w:t>. Беседа</w:t>
      </w:r>
      <w:r w:rsidRPr="00B05DB1">
        <w:t xml:space="preserve"> расширяет кругозор детей, содействует познанию новых свойств, качеств знакомых материалов, проявляет интерес к новым техникам изображения. </w:t>
      </w:r>
    </w:p>
    <w:p w:rsidR="00E42284" w:rsidRPr="00B05DB1" w:rsidRDefault="007153EA" w:rsidP="00111CB8">
      <w:pPr>
        <w:spacing w:line="276" w:lineRule="auto"/>
      </w:pPr>
      <w:r w:rsidRPr="00B05DB1">
        <w:t xml:space="preserve">2 этап: </w:t>
      </w:r>
      <w:r w:rsidRPr="00B05DB1">
        <w:rPr>
          <w:i/>
        </w:rPr>
        <w:t>Показ образца, сенсорное обследование</w:t>
      </w:r>
      <w:r w:rsidRPr="00B05DB1">
        <w:t xml:space="preserve">. </w:t>
      </w:r>
    </w:p>
    <w:p w:rsidR="00E9777C" w:rsidRPr="00B05DB1" w:rsidRDefault="007153EA" w:rsidP="00111CB8">
      <w:pPr>
        <w:spacing w:line="276" w:lineRule="auto"/>
      </w:pPr>
      <w:r w:rsidRPr="00B05DB1">
        <w:t xml:space="preserve">3 этап: </w:t>
      </w:r>
      <w:r w:rsidRPr="00B05DB1">
        <w:rPr>
          <w:i/>
        </w:rPr>
        <w:t>Пальчиковая гимнастика.</w:t>
      </w:r>
      <w:r w:rsidRPr="00B05DB1">
        <w:t xml:space="preserve"> Разминка суставов кисти и пальчиков сп</w:t>
      </w:r>
      <w:r w:rsidRPr="00B05DB1">
        <w:t>о</w:t>
      </w:r>
      <w:r w:rsidRPr="00B05DB1">
        <w:t>собствует подготовке неокрепших рук к движениям, необходимым в художес</w:t>
      </w:r>
      <w:r w:rsidRPr="00B05DB1">
        <w:t>т</w:t>
      </w:r>
      <w:r w:rsidRPr="00B05DB1">
        <w:t>венном творчестве. Позволяет детям уверенно использовать различные художес</w:t>
      </w:r>
      <w:r w:rsidRPr="00B05DB1">
        <w:t>т</w:t>
      </w:r>
      <w:r w:rsidRPr="00B05DB1">
        <w:t xml:space="preserve">венные и бросовые материалы для своего творчества. </w:t>
      </w:r>
    </w:p>
    <w:p w:rsidR="00E9777C" w:rsidRPr="00B05DB1" w:rsidRDefault="007153EA" w:rsidP="00111CB8">
      <w:pPr>
        <w:spacing w:line="276" w:lineRule="auto"/>
      </w:pPr>
      <w:r w:rsidRPr="00B05DB1">
        <w:t xml:space="preserve">4 этап: </w:t>
      </w:r>
      <w:r w:rsidRPr="00B05DB1">
        <w:rPr>
          <w:i/>
        </w:rPr>
        <w:t>Формирование практических навыков и умений.</w:t>
      </w:r>
      <w:r w:rsidRPr="00B05DB1">
        <w:t xml:space="preserve"> Этот этап предусма</w:t>
      </w:r>
      <w:r w:rsidRPr="00B05DB1">
        <w:t>т</w:t>
      </w:r>
      <w:r w:rsidRPr="00B05DB1">
        <w:t>ривает работу по развитию основных практических навыков с различными исходными материалами, над развитием замыслов детей, формирование</w:t>
      </w:r>
      <w:r w:rsidR="00E9777C" w:rsidRPr="00B05DB1">
        <w:t>м</w:t>
      </w:r>
      <w:r w:rsidRPr="00B05DB1">
        <w:t xml:space="preserve"> умения создавать образ и композицию по образцу, предложенному педагогом. Роль взрослого на этом этапе - создать условия для дальнейшего развития интереса, не лишая детей свободы и разнообразия в выборе средств. </w:t>
      </w:r>
    </w:p>
    <w:p w:rsidR="00E9777C" w:rsidRPr="00B05DB1" w:rsidRDefault="007153EA" w:rsidP="00111CB8">
      <w:pPr>
        <w:spacing w:line="276" w:lineRule="auto"/>
      </w:pPr>
      <w:r w:rsidRPr="00B05DB1">
        <w:t xml:space="preserve">5 этап: </w:t>
      </w:r>
      <w:r w:rsidRPr="00B05DB1">
        <w:rPr>
          <w:i/>
        </w:rPr>
        <w:t>Собственное творчество.</w:t>
      </w:r>
      <w:r w:rsidRPr="00B05DB1">
        <w:t xml:space="preserve"> Задача педагога: создать условия для сам</w:t>
      </w:r>
      <w:r w:rsidRPr="00B05DB1">
        <w:t>о</w:t>
      </w:r>
      <w:r w:rsidRPr="00B05DB1">
        <w:t xml:space="preserve">стоятельности в творчестве, формировать умение самостоятельно придумывать и создавать композицию, экспериментировать с разными техниками и материалами. </w:t>
      </w:r>
    </w:p>
    <w:p w:rsidR="00E9777C" w:rsidRPr="00B05DB1" w:rsidRDefault="007153EA" w:rsidP="00111CB8">
      <w:pPr>
        <w:spacing w:line="276" w:lineRule="auto"/>
      </w:pPr>
      <w:r w:rsidRPr="00B05DB1">
        <w:t>6 этап: Анализ готовой работы</w:t>
      </w:r>
      <w:r w:rsidR="00E9777C" w:rsidRPr="00B05DB1">
        <w:t>.</w:t>
      </w:r>
    </w:p>
    <w:p w:rsidR="00E9777C" w:rsidRPr="00B05DB1" w:rsidRDefault="007153EA" w:rsidP="00111CB8">
      <w:pPr>
        <w:spacing w:line="276" w:lineRule="auto"/>
      </w:pPr>
      <w:r w:rsidRPr="00B05DB1">
        <w:t xml:space="preserve">7 этап: </w:t>
      </w:r>
      <w:r w:rsidRPr="00B05DB1">
        <w:rPr>
          <w:i/>
        </w:rPr>
        <w:t>Выставка - презентация детских работ.</w:t>
      </w:r>
      <w:r w:rsidRPr="00B05DB1">
        <w:t xml:space="preserve"> Соединение индивидуал</w:t>
      </w:r>
      <w:r w:rsidRPr="00B05DB1">
        <w:t>ь</w:t>
      </w:r>
      <w:r w:rsidRPr="00B05DB1">
        <w:t xml:space="preserve">ных и коллективных форм работы способствует решению творческих задач. Выставки детского изобразительного творчества, индивидуальные вернисажи, совместное обсуждение работ являются хорошим стимулом для дальнейшей деятельности. Позитивный анализ результатов всех воспитанников с позиций оригинальности, выразительности, глубины замысла помогает детям ощутить радость успеха, почувствовать значимость своего труда. </w:t>
      </w:r>
    </w:p>
    <w:p w:rsidR="00E9777C" w:rsidRPr="00B05DB1" w:rsidRDefault="007153EA" w:rsidP="00111CB8">
      <w:pPr>
        <w:spacing w:line="276" w:lineRule="auto"/>
        <w:rPr>
          <w:i/>
        </w:rPr>
      </w:pPr>
      <w:r w:rsidRPr="00B05DB1">
        <w:t xml:space="preserve">8 этап: </w:t>
      </w:r>
      <w:r w:rsidRPr="00B05DB1">
        <w:rPr>
          <w:i/>
        </w:rPr>
        <w:t xml:space="preserve">Уборка рабочих мест. </w:t>
      </w:r>
    </w:p>
    <w:p w:rsidR="00114B52" w:rsidRPr="00B05DB1" w:rsidRDefault="00114B52" w:rsidP="00111CB8">
      <w:pPr>
        <w:spacing w:line="276" w:lineRule="auto"/>
        <w:rPr>
          <w:b/>
          <w:color w:val="181818"/>
        </w:rPr>
      </w:pPr>
      <w:r w:rsidRPr="00B05DB1">
        <w:rPr>
          <w:b/>
        </w:rPr>
        <w:t>Организация развивающей предметно-пространственной среды</w:t>
      </w:r>
    </w:p>
    <w:p w:rsidR="00114B52" w:rsidRPr="00B05DB1" w:rsidRDefault="00114B52" w:rsidP="00111CB8">
      <w:pPr>
        <w:spacing w:line="276" w:lineRule="auto"/>
        <w:rPr>
          <w:color w:val="181818"/>
        </w:rPr>
      </w:pPr>
      <w:r w:rsidRPr="00B05DB1">
        <w:lastRenderedPageBreak/>
        <w:t>Важную роль в развитии ребёнка играет предметно — пространственная ра</w:t>
      </w:r>
      <w:r w:rsidRPr="00B05DB1">
        <w:t>з</w:t>
      </w:r>
      <w:r w:rsidRPr="00B05DB1">
        <w:t>вивающая среда. </w:t>
      </w:r>
    </w:p>
    <w:p w:rsidR="00114B52" w:rsidRPr="00B05DB1" w:rsidRDefault="00FA3186" w:rsidP="00111CB8">
      <w:pPr>
        <w:spacing w:line="276" w:lineRule="auto"/>
      </w:pPr>
      <w:r w:rsidRPr="00B05DB1">
        <w:t>П</w:t>
      </w:r>
      <w:r w:rsidR="00114B52" w:rsidRPr="00B05DB1">
        <w:t xml:space="preserve">ри организации развивающей </w:t>
      </w:r>
      <w:r w:rsidR="00B05DB1" w:rsidRPr="00B05DB1">
        <w:t xml:space="preserve">предметно — пространственной </w:t>
      </w:r>
      <w:r w:rsidR="00114B52" w:rsidRPr="00B05DB1">
        <w:t>среды уч</w:t>
      </w:r>
      <w:r w:rsidR="00114B52" w:rsidRPr="00B05DB1">
        <w:t>и</w:t>
      </w:r>
      <w:r w:rsidR="00114B52" w:rsidRPr="00B05DB1">
        <w:t>тывается, чтобы содержание носило развивающий характер</w:t>
      </w:r>
      <w:r w:rsidR="00262DDF" w:rsidRPr="00B05DB1">
        <w:t>,</w:t>
      </w:r>
      <w:r w:rsidR="00114B52" w:rsidRPr="00B05DB1">
        <w:t xml:space="preserve"> и было направлено на развитие творчества каждого ребёнка в соответствии с его индивидуальными возможностями.</w:t>
      </w:r>
    </w:p>
    <w:p w:rsidR="001905DF" w:rsidRPr="00B05DB1" w:rsidRDefault="001905DF" w:rsidP="00111CB8">
      <w:pPr>
        <w:spacing w:line="276" w:lineRule="auto"/>
      </w:pPr>
      <w:r w:rsidRPr="00B05DB1">
        <w:t>В группе выделен центр изобразительной деятельности, в котором находятся изо - материалы (традиционные и нетрадиционные), репродукции картин, о</w:t>
      </w:r>
      <w:r w:rsidRPr="00B05DB1">
        <w:t>т</w:t>
      </w:r>
      <w:r w:rsidRPr="00B05DB1">
        <w:t>крытки и альбомы с иллюстрациями, портреты известных художников, иллюстр</w:t>
      </w:r>
      <w:r w:rsidRPr="00B05DB1">
        <w:t>а</w:t>
      </w:r>
      <w:r w:rsidRPr="00B05DB1">
        <w:t>ции художников к русским народным сказкам</w:t>
      </w:r>
      <w:r w:rsidR="000F6378" w:rsidRPr="00B05DB1">
        <w:t>, аудио - записи</w:t>
      </w:r>
      <w:r w:rsidRPr="00B05DB1">
        <w:t>. Для размещения творческих работ оформлен стенд "Академия искусств", расположенный в холле детского сада около возрастной группы.</w:t>
      </w:r>
    </w:p>
    <w:p w:rsidR="00114B52" w:rsidRPr="00B05DB1" w:rsidRDefault="00114B52" w:rsidP="00111CB8">
      <w:pPr>
        <w:spacing w:line="276" w:lineRule="auto"/>
        <w:rPr>
          <w:color w:val="181818"/>
        </w:rPr>
      </w:pPr>
      <w:r w:rsidRPr="00B05DB1">
        <w:t>Для плодотворного творческого процесса кружковой работы большое знач</w:t>
      </w:r>
      <w:r w:rsidRPr="00B05DB1">
        <w:t>е</w:t>
      </w:r>
      <w:r w:rsidRPr="00B05DB1">
        <w:t>ние имеют </w:t>
      </w:r>
      <w:r w:rsidRPr="00B05DB1">
        <w:rPr>
          <w:i/>
          <w:iCs/>
        </w:rPr>
        <w:t>материально — технические условия,</w:t>
      </w:r>
      <w:r w:rsidRPr="00B05DB1">
        <w:t> созданные на базе ДОУ:</w:t>
      </w:r>
    </w:p>
    <w:p w:rsidR="00114B52" w:rsidRPr="00B05DB1" w:rsidRDefault="00114B52" w:rsidP="00111CB8">
      <w:pPr>
        <w:spacing w:line="276" w:lineRule="auto"/>
        <w:rPr>
          <w:color w:val="181818"/>
        </w:rPr>
      </w:pPr>
      <w:r w:rsidRPr="00B05DB1">
        <w:t>- использование видео, слайдов, компьютера для просмотра образцов, этапов работы над изображением;</w:t>
      </w:r>
    </w:p>
    <w:p w:rsidR="00114B52" w:rsidRPr="00B05DB1" w:rsidRDefault="00114B52" w:rsidP="00111CB8">
      <w:pPr>
        <w:spacing w:line="276" w:lineRule="auto"/>
        <w:rPr>
          <w:color w:val="181818"/>
        </w:rPr>
      </w:pPr>
      <w:r w:rsidRPr="00B05DB1">
        <w:t>- использование музыкального центра для создания психологического ко</w:t>
      </w:r>
      <w:r w:rsidRPr="00B05DB1">
        <w:t>м</w:t>
      </w:r>
      <w:r w:rsidRPr="00B05DB1">
        <w:t>форта во время занятий;</w:t>
      </w:r>
    </w:p>
    <w:p w:rsidR="0046206C" w:rsidRPr="00B05DB1" w:rsidRDefault="00114B52" w:rsidP="00111CB8">
      <w:pPr>
        <w:spacing w:line="276" w:lineRule="auto"/>
      </w:pPr>
      <w:r w:rsidRPr="00B05DB1">
        <w:t>- использование картин, плакатов</w:t>
      </w:r>
      <w:r w:rsidR="000F6378" w:rsidRPr="00B05DB1">
        <w:t>,</w:t>
      </w:r>
      <w:r w:rsidRPr="00B05DB1">
        <w:t xml:space="preserve"> настольных дидактических игр и др.</w:t>
      </w:r>
    </w:p>
    <w:p w:rsidR="00D3574C" w:rsidRPr="00B05DB1" w:rsidRDefault="00D3574C" w:rsidP="00D3574C">
      <w:pPr>
        <w:spacing w:line="276" w:lineRule="auto"/>
        <w:rPr>
          <w:b/>
        </w:rPr>
      </w:pPr>
      <w:r w:rsidRPr="00B05DB1">
        <w:rPr>
          <w:b/>
        </w:rPr>
        <w:t>Список используемой литературы:</w:t>
      </w:r>
    </w:p>
    <w:p w:rsidR="00D3574C" w:rsidRPr="00B05DB1" w:rsidRDefault="00D3574C" w:rsidP="00D3574C">
      <w:pPr>
        <w:spacing w:line="276" w:lineRule="auto"/>
      </w:pPr>
      <w:r w:rsidRPr="00B05DB1">
        <w:t>1.Давыдова Г.Н. Нетрадиционные техники рисования в детском саду. Часть 1 и 2. – М.: «Издательство Скрипторий 2003», 2008г.</w:t>
      </w:r>
    </w:p>
    <w:p w:rsidR="00D3574C" w:rsidRPr="00B05DB1" w:rsidRDefault="00D3574C" w:rsidP="00D3574C">
      <w:pPr>
        <w:spacing w:line="276" w:lineRule="auto"/>
      </w:pPr>
      <w:r w:rsidRPr="00B05DB1">
        <w:t>2.Комарова Т.С. “Детское художественное творчество”, - М.: Мозаика-Синтез, 2005 г.</w:t>
      </w:r>
    </w:p>
    <w:p w:rsidR="00D3574C" w:rsidRPr="00B05DB1" w:rsidRDefault="00D3574C" w:rsidP="00D3574C">
      <w:pPr>
        <w:spacing w:line="276" w:lineRule="auto"/>
      </w:pPr>
      <w:r w:rsidRPr="00B05DB1">
        <w:t>3.Комарова Т.С. “Изобразительная деятельность в детском саду”, - М.: М</w:t>
      </w:r>
      <w:r w:rsidRPr="00B05DB1">
        <w:t>о</w:t>
      </w:r>
      <w:r w:rsidRPr="00B05DB1">
        <w:t>заика-Синтез, 2006 г.</w:t>
      </w:r>
    </w:p>
    <w:p w:rsidR="00D3574C" w:rsidRPr="00B05DB1" w:rsidRDefault="00D3574C" w:rsidP="00D3574C">
      <w:pPr>
        <w:spacing w:line="276" w:lineRule="auto"/>
      </w:pPr>
      <w:r w:rsidRPr="00B05DB1">
        <w:t>4.Королева Н.В. «Занятия по рисованию» -М.; Сфера.2010г.</w:t>
      </w:r>
    </w:p>
    <w:p w:rsidR="00D3574C" w:rsidRPr="00B05DB1" w:rsidRDefault="00D3574C" w:rsidP="00D3574C">
      <w:pPr>
        <w:spacing w:line="276" w:lineRule="auto"/>
      </w:pPr>
      <w:r w:rsidRPr="00B05DB1">
        <w:t>5.Лебедева Е.Н. Использование нетрадиционных техник [Электронный р</w:t>
      </w:r>
      <w:r w:rsidRPr="00B05DB1">
        <w:t>е</w:t>
      </w:r>
      <w:r w:rsidRPr="00B05DB1">
        <w:t>сурс]:</w:t>
      </w:r>
    </w:p>
    <w:p w:rsidR="00D3574C" w:rsidRPr="00B05DB1" w:rsidRDefault="00D3574C" w:rsidP="00D3574C">
      <w:pPr>
        <w:spacing w:line="276" w:lineRule="auto"/>
      </w:pPr>
      <w:r w:rsidRPr="00B05DB1">
        <w:t xml:space="preserve">6.Лыкова И.А. “Цветные ладошки”. Парциальная программа художественно - эстетического развития детей 2 – 7 лет в изобразительной деятельности, - М.: ИД «Цветной мир», 2019г. </w:t>
      </w:r>
    </w:p>
    <w:p w:rsidR="00D3574C" w:rsidRPr="00B05DB1" w:rsidRDefault="00D3574C" w:rsidP="00D3574C">
      <w:pPr>
        <w:spacing w:line="276" w:lineRule="auto"/>
      </w:pPr>
      <w:r w:rsidRPr="00B05DB1">
        <w:t>7.Никологорская О.А. “Волшебные краски”, - М.: АСТ-Пресс, 1997 г.</w:t>
      </w:r>
    </w:p>
    <w:p w:rsidR="00D3574C" w:rsidRPr="00B05DB1" w:rsidRDefault="00D3574C" w:rsidP="00D3574C">
      <w:pPr>
        <w:spacing w:line="276" w:lineRule="auto"/>
      </w:pPr>
      <w:r w:rsidRPr="00B05DB1">
        <w:t>Рисование с детьми дошкольного возраста: Нетрадиционные техники, план</w:t>
      </w:r>
      <w:r w:rsidRPr="00B05DB1">
        <w:t>и</w:t>
      </w:r>
      <w:r w:rsidRPr="00B05DB1">
        <w:t>рование, конспекты занятий / Под ред. Р.Г. Казаковой – М.: ТЦ Сфера, 2006.-128с. ( Серия «Вместе с детьми».)</w:t>
      </w:r>
    </w:p>
    <w:p w:rsidR="00D3574C" w:rsidRPr="00B05DB1" w:rsidRDefault="00D3574C" w:rsidP="00D3574C">
      <w:pPr>
        <w:shd w:val="clear" w:color="auto" w:fill="FFFFFF"/>
        <w:spacing w:line="276" w:lineRule="auto"/>
      </w:pPr>
      <w:r w:rsidRPr="00B05DB1">
        <w:t xml:space="preserve">8Панаско Н.В. Авторская дополнительная общеразвивающая программа по ИЗО «Рисование нетрадиционными техниками» 2017 г. </w:t>
      </w:r>
    </w:p>
    <w:p w:rsidR="00D3574C" w:rsidRPr="00B05DB1" w:rsidRDefault="00D3574C" w:rsidP="00D3574C">
      <w:pPr>
        <w:spacing w:line="276" w:lineRule="auto"/>
      </w:pPr>
      <w:r w:rsidRPr="00B05DB1">
        <w:t>9.Розова С. Чудесный мир красок // Ребенок в детском саду -2002 - №3-7</w:t>
      </w:r>
    </w:p>
    <w:p w:rsidR="00D3574C" w:rsidRPr="00B05DB1" w:rsidRDefault="00D3574C" w:rsidP="00D3574C">
      <w:pPr>
        <w:spacing w:line="276" w:lineRule="auto"/>
      </w:pPr>
      <w:r w:rsidRPr="00B05DB1">
        <w:lastRenderedPageBreak/>
        <w:t>10.Утробина К. К. «Рисованием тычком» – М.: Синтез 2004г –Текст неп</w:t>
      </w:r>
      <w:r w:rsidRPr="00B05DB1">
        <w:t>о</w:t>
      </w:r>
      <w:r w:rsidRPr="00B05DB1">
        <w:t xml:space="preserve">средственный. </w:t>
      </w:r>
    </w:p>
    <w:p w:rsidR="00D3574C" w:rsidRPr="00B05DB1" w:rsidRDefault="00D3574C" w:rsidP="00D3574C">
      <w:pPr>
        <w:spacing w:line="276" w:lineRule="auto"/>
      </w:pPr>
      <w:r w:rsidRPr="00B05DB1">
        <w:t>11.Фатеева А.А. “Рисуем без кисточки”, - Ярославль, 2004 г.</w:t>
      </w:r>
    </w:p>
    <w:p w:rsidR="00D3574C" w:rsidRPr="00B05DB1" w:rsidRDefault="00D3574C" w:rsidP="00D3574C">
      <w:pPr>
        <w:spacing w:line="276" w:lineRule="auto"/>
      </w:pPr>
      <w:r w:rsidRPr="00B05DB1">
        <w:t xml:space="preserve">12.Четверикова Е.Н. Авторская программа дополнительного образования по изобразительной деятельности «Маленькие фантазеры» 2016 г. </w:t>
      </w:r>
    </w:p>
    <w:p w:rsidR="00D3574C" w:rsidRPr="00B05DB1" w:rsidRDefault="00D3574C" w:rsidP="00D3574C">
      <w:pPr>
        <w:spacing w:line="276" w:lineRule="auto"/>
      </w:pPr>
      <w:r w:rsidRPr="00B05DB1">
        <w:t>13.Шайдурова Н.В. “Методика обучения рисованию детей дошкольного во</w:t>
      </w:r>
      <w:r w:rsidRPr="00B05DB1">
        <w:t>з</w:t>
      </w:r>
      <w:r w:rsidRPr="00B05DB1">
        <w:t>раста”, - М.: ТЦ “Сфера”, 2008 г</w:t>
      </w:r>
    </w:p>
    <w:p w:rsidR="00D3574C" w:rsidRPr="00B05DB1" w:rsidRDefault="00D3574C" w:rsidP="00D3574C">
      <w:pPr>
        <w:spacing w:line="276" w:lineRule="auto"/>
      </w:pPr>
      <w:r w:rsidRPr="00B05DB1">
        <w:t xml:space="preserve">14.Швайко Г.С. «Занятия по изобразительной деятельности в детском саду» – М.: Владос, 2003 </w:t>
      </w:r>
    </w:p>
    <w:p w:rsidR="00D3574C" w:rsidRPr="00B05DB1" w:rsidRDefault="00D3574C" w:rsidP="00D3574C">
      <w:pPr>
        <w:spacing w:line="276" w:lineRule="auto"/>
      </w:pPr>
      <w:r w:rsidRPr="00B05DB1">
        <w:t>15. Шклярова М. Рисуйте в нетрадиционной технике // Дошкольное воспит</w:t>
      </w:r>
      <w:r w:rsidRPr="00B05DB1">
        <w:t>а</w:t>
      </w:r>
      <w:r w:rsidRPr="00B05DB1">
        <w:t>ние – 1995 - № 11</w:t>
      </w:r>
    </w:p>
    <w:p w:rsidR="004564F3" w:rsidRDefault="000F6378" w:rsidP="00111CB8">
      <w:pPr>
        <w:spacing w:line="276" w:lineRule="auto"/>
      </w:pPr>
      <w:r w:rsidRPr="00B05DB1">
        <w:t xml:space="preserve"> </w:t>
      </w:r>
    </w:p>
    <w:p w:rsidR="00DC2B6C" w:rsidRPr="00B05DB1" w:rsidRDefault="00D3574C" w:rsidP="00111CB8">
      <w:pPr>
        <w:spacing w:line="276" w:lineRule="auto"/>
        <w:rPr>
          <w:b/>
        </w:rPr>
      </w:pPr>
      <w:r w:rsidRPr="00D3574C">
        <w:rPr>
          <w:b/>
        </w:rPr>
        <w:t>4</w:t>
      </w:r>
      <w:r w:rsidR="009F6DC6" w:rsidRPr="00D3574C">
        <w:rPr>
          <w:b/>
        </w:rPr>
        <w:t>.2</w:t>
      </w:r>
      <w:r w:rsidR="00DC2B6C" w:rsidRPr="00B05DB1">
        <w:rPr>
          <w:b/>
        </w:rPr>
        <w:t>. Требования техники безопасности в процессе реализации програ</w:t>
      </w:r>
      <w:r w:rsidR="00DC2B6C" w:rsidRPr="00B05DB1">
        <w:rPr>
          <w:b/>
        </w:rPr>
        <w:t>м</w:t>
      </w:r>
      <w:r w:rsidR="00DC2B6C" w:rsidRPr="00B05DB1">
        <w:rPr>
          <w:b/>
        </w:rPr>
        <w:t>мы</w:t>
      </w:r>
    </w:p>
    <w:p w:rsidR="00114B52" w:rsidRPr="00B05DB1" w:rsidRDefault="00114B52" w:rsidP="00111CB8">
      <w:pPr>
        <w:spacing w:line="276" w:lineRule="auto"/>
      </w:pPr>
    </w:p>
    <w:p w:rsidR="00CF32E2" w:rsidRPr="00D3574C" w:rsidRDefault="00CF32E2" w:rsidP="00111CB8">
      <w:pPr>
        <w:pStyle w:val="a4"/>
        <w:spacing w:before="0" w:beforeAutospacing="0" w:after="0" w:afterAutospacing="0" w:line="276" w:lineRule="auto"/>
        <w:rPr>
          <w:rFonts w:ascii="Arial" w:hAnsi="Arial" w:cs="Arial"/>
          <w:b/>
        </w:rPr>
      </w:pPr>
      <w:r w:rsidRPr="00D3574C">
        <w:rPr>
          <w:b/>
        </w:rPr>
        <w:t>Требования безопасности перед началом занятий</w:t>
      </w:r>
    </w:p>
    <w:p w:rsidR="00CF32E2" w:rsidRPr="00B05DB1" w:rsidRDefault="00CF32E2" w:rsidP="00111CB8">
      <w:pPr>
        <w:pStyle w:val="a4"/>
        <w:spacing w:before="0" w:beforeAutospacing="0" w:after="0" w:afterAutospacing="0" w:line="276" w:lineRule="auto"/>
        <w:rPr>
          <w:rFonts w:ascii="Arial" w:hAnsi="Arial" w:cs="Arial"/>
        </w:rPr>
      </w:pPr>
      <w:r w:rsidRPr="00B05DB1">
        <w:t>Приготовить необходимые материалы и инструменты.</w:t>
      </w:r>
    </w:p>
    <w:p w:rsidR="00CF32E2" w:rsidRPr="00B05DB1" w:rsidRDefault="00CF32E2" w:rsidP="00111CB8">
      <w:pPr>
        <w:pStyle w:val="a4"/>
        <w:spacing w:before="0" w:beforeAutospacing="0" w:after="0" w:afterAutospacing="0" w:line="276" w:lineRule="auto"/>
        <w:rPr>
          <w:rFonts w:ascii="Arial" w:hAnsi="Arial" w:cs="Arial"/>
        </w:rPr>
      </w:pPr>
      <w:r w:rsidRPr="00B05DB1">
        <w:t>Внимательно выслушать правила поведения при выполнении работы.</w:t>
      </w:r>
    </w:p>
    <w:p w:rsidR="00CF32E2" w:rsidRPr="00B05DB1" w:rsidRDefault="00981BBA" w:rsidP="00111CB8">
      <w:pPr>
        <w:pStyle w:val="a4"/>
        <w:spacing w:before="0" w:beforeAutospacing="0" w:after="0" w:afterAutospacing="0" w:line="276" w:lineRule="auto"/>
        <w:rPr>
          <w:rFonts w:ascii="Arial" w:hAnsi="Arial" w:cs="Arial"/>
        </w:rPr>
      </w:pPr>
      <w:r w:rsidRPr="00B05DB1">
        <w:t>На</w:t>
      </w:r>
      <w:r w:rsidR="00CF32E2" w:rsidRPr="00B05DB1">
        <w:t>деть рабочую одежду - нарукавники, фартук.</w:t>
      </w:r>
    </w:p>
    <w:p w:rsidR="00CF32E2" w:rsidRPr="00D3574C" w:rsidRDefault="00CF32E2" w:rsidP="00111CB8">
      <w:pPr>
        <w:pStyle w:val="a4"/>
        <w:spacing w:before="0" w:beforeAutospacing="0" w:after="0" w:afterAutospacing="0" w:line="276" w:lineRule="auto"/>
        <w:rPr>
          <w:rFonts w:ascii="Arial" w:hAnsi="Arial" w:cs="Arial"/>
          <w:b/>
        </w:rPr>
      </w:pPr>
      <w:r w:rsidRPr="00D3574C">
        <w:rPr>
          <w:b/>
        </w:rPr>
        <w:t>Требования безопасности во время занятий</w:t>
      </w:r>
    </w:p>
    <w:p w:rsidR="00CF32E2" w:rsidRPr="00B05DB1" w:rsidRDefault="00CF32E2" w:rsidP="00111CB8">
      <w:pPr>
        <w:pStyle w:val="a4"/>
        <w:spacing w:before="0" w:beforeAutospacing="0" w:after="0" w:afterAutospacing="0" w:line="276" w:lineRule="auto"/>
        <w:rPr>
          <w:rFonts w:ascii="Arial" w:hAnsi="Arial" w:cs="Arial"/>
        </w:rPr>
      </w:pPr>
      <w:r w:rsidRPr="00B05DB1">
        <w:t>Не делать резких движений во время работы.</w:t>
      </w:r>
    </w:p>
    <w:p w:rsidR="00CF32E2" w:rsidRPr="00B05DB1" w:rsidRDefault="00CF32E2" w:rsidP="00111CB8">
      <w:pPr>
        <w:pStyle w:val="a4"/>
        <w:spacing w:before="0" w:beforeAutospacing="0" w:after="0" w:afterAutospacing="0" w:line="276" w:lineRule="auto"/>
        <w:rPr>
          <w:rFonts w:ascii="Arial" w:hAnsi="Arial" w:cs="Arial"/>
        </w:rPr>
      </w:pPr>
      <w:r w:rsidRPr="00B05DB1">
        <w:t>Соблюдать порядок на рабочем месте и дисциплину.</w:t>
      </w:r>
    </w:p>
    <w:p w:rsidR="00CF32E2" w:rsidRPr="00D3574C" w:rsidRDefault="00CF32E2" w:rsidP="00111CB8">
      <w:pPr>
        <w:pStyle w:val="a4"/>
        <w:spacing w:before="0" w:beforeAutospacing="0" w:after="0" w:afterAutospacing="0" w:line="276" w:lineRule="auto"/>
        <w:rPr>
          <w:rFonts w:ascii="Arial" w:hAnsi="Arial" w:cs="Arial"/>
          <w:sz w:val="24"/>
          <w:szCs w:val="24"/>
        </w:rPr>
      </w:pPr>
      <w:r w:rsidRPr="00B05DB1">
        <w:t xml:space="preserve">Осторожно пользоваться красками и необходимыми </w:t>
      </w:r>
      <w:r w:rsidRPr="00D3574C">
        <w:rPr>
          <w:sz w:val="24"/>
          <w:szCs w:val="24"/>
        </w:rPr>
        <w:t>на занятии материалами.</w:t>
      </w:r>
    </w:p>
    <w:p w:rsidR="00CF32E2" w:rsidRPr="00B05DB1" w:rsidRDefault="00CF32E2" w:rsidP="00111CB8">
      <w:pPr>
        <w:pStyle w:val="a4"/>
        <w:spacing w:before="0" w:beforeAutospacing="0" w:after="0" w:afterAutospacing="0" w:line="276" w:lineRule="auto"/>
        <w:rPr>
          <w:rFonts w:ascii="Arial" w:hAnsi="Arial" w:cs="Arial"/>
        </w:rPr>
      </w:pPr>
      <w:r w:rsidRPr="00D3574C">
        <w:rPr>
          <w:sz w:val="24"/>
          <w:szCs w:val="24"/>
        </w:rPr>
        <w:t>Требования</w:t>
      </w:r>
      <w:r w:rsidRPr="00B05DB1">
        <w:t xml:space="preserve"> безопасности по окончании занятий</w:t>
      </w:r>
    </w:p>
    <w:p w:rsidR="00D3574C" w:rsidRDefault="00D3574C" w:rsidP="00111CB8">
      <w:pPr>
        <w:pStyle w:val="a4"/>
        <w:spacing w:before="0" w:beforeAutospacing="0" w:after="0" w:afterAutospacing="0" w:line="276" w:lineRule="auto"/>
        <w:rPr>
          <w:b/>
        </w:rPr>
      </w:pPr>
      <w:r>
        <w:rPr>
          <w:b/>
        </w:rPr>
        <w:t>Требования безопасности по окончании занятий</w:t>
      </w:r>
    </w:p>
    <w:p w:rsidR="00CF32E2" w:rsidRPr="00B05DB1" w:rsidRDefault="00CF32E2" w:rsidP="00111CB8">
      <w:pPr>
        <w:pStyle w:val="a4"/>
        <w:spacing w:before="0" w:beforeAutospacing="0" w:after="0" w:afterAutospacing="0" w:line="276" w:lineRule="auto"/>
        <w:rPr>
          <w:rFonts w:ascii="Arial" w:hAnsi="Arial" w:cs="Arial"/>
        </w:rPr>
      </w:pPr>
      <w:r w:rsidRPr="00B05DB1">
        <w:t>После окончания выполнения работы произвести уборку своего места.</w:t>
      </w:r>
    </w:p>
    <w:p w:rsidR="00CF32E2" w:rsidRPr="00B05DB1" w:rsidRDefault="00CF32E2" w:rsidP="00111CB8">
      <w:pPr>
        <w:pStyle w:val="a4"/>
        <w:spacing w:before="0" w:beforeAutospacing="0" w:after="0" w:afterAutospacing="0" w:line="276" w:lineRule="auto"/>
        <w:rPr>
          <w:rFonts w:ascii="Arial" w:hAnsi="Arial" w:cs="Arial"/>
        </w:rPr>
      </w:pPr>
      <w:r w:rsidRPr="00B05DB1">
        <w:t>Вымыть руки с мылом.</w:t>
      </w:r>
    </w:p>
    <w:p w:rsidR="00CF32E2" w:rsidRPr="00B05DB1" w:rsidRDefault="00CF32E2" w:rsidP="00111CB8">
      <w:pPr>
        <w:pStyle w:val="a4"/>
        <w:spacing w:before="0" w:beforeAutospacing="0" w:after="0" w:afterAutospacing="0" w:line="276" w:lineRule="auto"/>
        <w:rPr>
          <w:rFonts w:ascii="Arial" w:hAnsi="Arial" w:cs="Arial"/>
        </w:rPr>
      </w:pPr>
      <w:r w:rsidRPr="00B05DB1">
        <w:t>О</w:t>
      </w:r>
      <w:r w:rsidR="00981BBA" w:rsidRPr="00B05DB1">
        <w:t>бо</w:t>
      </w:r>
      <w:r w:rsidRPr="00B05DB1">
        <w:t xml:space="preserve"> всех недостатках, обнаруженных во время работы, сообщить воспитат</w:t>
      </w:r>
      <w:r w:rsidRPr="00B05DB1">
        <w:t>е</w:t>
      </w:r>
      <w:r w:rsidRPr="00B05DB1">
        <w:t>лю.</w:t>
      </w:r>
    </w:p>
    <w:p w:rsidR="00BA39A2" w:rsidRPr="00B05DB1" w:rsidRDefault="00BA39A2" w:rsidP="00111CB8">
      <w:pPr>
        <w:spacing w:line="276" w:lineRule="auto"/>
      </w:pPr>
    </w:p>
    <w:p w:rsidR="00CF32E2" w:rsidRPr="00D3574C" w:rsidRDefault="00D3574C" w:rsidP="00111CB8">
      <w:pPr>
        <w:spacing w:line="276" w:lineRule="auto"/>
        <w:rPr>
          <w:b/>
        </w:rPr>
      </w:pPr>
      <w:r w:rsidRPr="004564F3">
        <w:rPr>
          <w:b/>
        </w:rPr>
        <w:t>4</w:t>
      </w:r>
      <w:r w:rsidR="00CF32E2" w:rsidRPr="004564F3">
        <w:rPr>
          <w:b/>
        </w:rPr>
        <w:t>.3.</w:t>
      </w:r>
      <w:r w:rsidR="00CF32E2" w:rsidRPr="00B05DB1">
        <w:t xml:space="preserve"> </w:t>
      </w:r>
      <w:r w:rsidR="00CF32E2" w:rsidRPr="00D3574C">
        <w:rPr>
          <w:b/>
        </w:rPr>
        <w:t>Система воспитательной работы. Организация мероприятий с об</w:t>
      </w:r>
      <w:r w:rsidR="00CF32E2" w:rsidRPr="00D3574C">
        <w:rPr>
          <w:b/>
        </w:rPr>
        <w:t>у</w:t>
      </w:r>
      <w:r w:rsidR="00CF32E2" w:rsidRPr="00D3574C">
        <w:rPr>
          <w:b/>
        </w:rPr>
        <w:t>чающимися и родителями вне учебного плана</w:t>
      </w:r>
    </w:p>
    <w:p w:rsidR="00A85AC7" w:rsidRPr="00B05DB1" w:rsidRDefault="00A85AC7" w:rsidP="00111CB8">
      <w:pPr>
        <w:spacing w:line="276" w:lineRule="auto"/>
      </w:pPr>
    </w:p>
    <w:p w:rsidR="00A85AC7" w:rsidRPr="00B05DB1" w:rsidRDefault="00A85AC7" w:rsidP="00111CB8">
      <w:pPr>
        <w:spacing w:line="276" w:lineRule="auto"/>
        <w:rPr>
          <w:color w:val="181818"/>
        </w:rPr>
      </w:pPr>
      <w:r w:rsidRPr="00B05DB1">
        <w:t>Родители призваны способствовать постоянному накапливанию у дошкол</w:t>
      </w:r>
      <w:r w:rsidRPr="00B05DB1">
        <w:t>ь</w:t>
      </w:r>
      <w:r w:rsidRPr="00B05DB1">
        <w:t>ников эстетических впечатлений.</w:t>
      </w:r>
    </w:p>
    <w:p w:rsidR="00A85AC7" w:rsidRPr="00B05DB1" w:rsidRDefault="00A85AC7" w:rsidP="00111CB8">
      <w:pPr>
        <w:spacing w:line="276" w:lineRule="auto"/>
        <w:rPr>
          <w:color w:val="181818"/>
        </w:rPr>
      </w:pPr>
      <w:r w:rsidRPr="00B05DB1">
        <w:t>Совместная деятельность педагогов и родителей может быть организована в разнообразных формах:</w:t>
      </w:r>
    </w:p>
    <w:p w:rsidR="00A85AC7" w:rsidRPr="00B05DB1" w:rsidRDefault="00A85AC7" w:rsidP="00111CB8">
      <w:pPr>
        <w:spacing w:line="276" w:lineRule="auto"/>
        <w:rPr>
          <w:color w:val="181818"/>
        </w:rPr>
      </w:pPr>
      <w:r w:rsidRPr="00B05DB1">
        <w:t>- традиционные: беседы, выставки, рекомендации, консультации, папки-передвижки, материалы на стендах и т.д.;</w:t>
      </w:r>
    </w:p>
    <w:p w:rsidR="00A85AC7" w:rsidRPr="00B05DB1" w:rsidRDefault="00A85AC7" w:rsidP="00111CB8">
      <w:pPr>
        <w:spacing w:line="276" w:lineRule="auto"/>
        <w:rPr>
          <w:color w:val="181818"/>
        </w:rPr>
      </w:pPr>
      <w:r w:rsidRPr="00B05DB1">
        <w:lastRenderedPageBreak/>
        <w:t>- инновационные: акции, фестивали, викторины, праздники, экскурсии, пр</w:t>
      </w:r>
      <w:r w:rsidRPr="00B05DB1">
        <w:t>о</w:t>
      </w:r>
      <w:r w:rsidRPr="00B05DB1">
        <w:t>ектная деятельность, м</w:t>
      </w:r>
      <w:r w:rsidR="00312794" w:rsidRPr="00B05DB1">
        <w:t xml:space="preserve">астер-классы </w:t>
      </w:r>
      <w:r w:rsidRPr="00B05DB1">
        <w:t>и т.д.</w:t>
      </w:r>
    </w:p>
    <w:p w:rsidR="00A85AC7" w:rsidRPr="00B05DB1" w:rsidRDefault="00A85AC7" w:rsidP="00111CB8">
      <w:pPr>
        <w:spacing w:line="276" w:lineRule="auto"/>
      </w:pPr>
      <w:r w:rsidRPr="00B05DB1">
        <w:t>Педагог совместно с детьми организует:</w:t>
      </w:r>
    </w:p>
    <w:p w:rsidR="00A85AC7" w:rsidRPr="00B05DB1" w:rsidRDefault="00A85AC7" w:rsidP="00111CB8">
      <w:pPr>
        <w:spacing w:line="276" w:lineRule="auto"/>
      </w:pPr>
      <w:r w:rsidRPr="00B05DB1">
        <w:t>- посещение выставки творческих работ детей из других групп старшего д</w:t>
      </w:r>
      <w:r w:rsidRPr="00B05DB1">
        <w:t>о</w:t>
      </w:r>
      <w:r w:rsidRPr="00B05DB1">
        <w:t>школьного возраста;</w:t>
      </w:r>
    </w:p>
    <w:p w:rsidR="00A85AC7" w:rsidRPr="00B05DB1" w:rsidRDefault="00A85AC7" w:rsidP="00111CB8">
      <w:pPr>
        <w:spacing w:line="276" w:lineRule="auto"/>
      </w:pPr>
      <w:r w:rsidRPr="00B05DB1">
        <w:t>- тематические дни, посвящённые изодеятельности, например, "День радуги" и др.;</w:t>
      </w:r>
    </w:p>
    <w:p w:rsidR="00A85AC7" w:rsidRPr="00B05DB1" w:rsidRDefault="00A85AC7" w:rsidP="00111CB8">
      <w:pPr>
        <w:spacing w:line="276" w:lineRule="auto"/>
      </w:pPr>
      <w:r w:rsidRPr="00B05DB1">
        <w:t>- беседы с рассматриванием картин, выполненных в нетрадиционной технике рисования;</w:t>
      </w:r>
    </w:p>
    <w:p w:rsidR="001C2F99" w:rsidRPr="00B05DB1" w:rsidRDefault="00A85AC7" w:rsidP="00111CB8">
      <w:pPr>
        <w:spacing w:line="276" w:lineRule="auto"/>
      </w:pPr>
      <w:r w:rsidRPr="00B05DB1">
        <w:t xml:space="preserve">- </w:t>
      </w:r>
      <w:r w:rsidR="002B062E" w:rsidRPr="00B05DB1">
        <w:t>участие в конкурсах различного уровня</w:t>
      </w:r>
      <w:r w:rsidR="001C2F99" w:rsidRPr="00B05DB1">
        <w:t>;</w:t>
      </w:r>
    </w:p>
    <w:p w:rsidR="00FF31CB" w:rsidRPr="00B05DB1" w:rsidRDefault="00A85AC7" w:rsidP="00111CB8">
      <w:pPr>
        <w:spacing w:line="276" w:lineRule="auto"/>
      </w:pPr>
      <w:r w:rsidRPr="00B05DB1">
        <w:t>- дети, занимающиеся по данной Программе, принимают участие в реги</w:t>
      </w:r>
      <w:r w:rsidRPr="00B05DB1">
        <w:t>о</w:t>
      </w:r>
      <w:r w:rsidRPr="00B05DB1">
        <w:t xml:space="preserve">нальной инновационной деятельности ДОО по теме </w:t>
      </w:r>
      <w:r w:rsidR="00FF31CB" w:rsidRPr="00B05DB1">
        <w:t>«Индивидуальный образов</w:t>
      </w:r>
      <w:r w:rsidR="00FF31CB" w:rsidRPr="00B05DB1">
        <w:t>а</w:t>
      </w:r>
      <w:r w:rsidR="00FF31CB" w:rsidRPr="00B05DB1">
        <w:t>тельный маршрут ребёнка дошкольного возраста как форма педагогической поддержки».</w:t>
      </w:r>
    </w:p>
    <w:p w:rsidR="00A85AC7" w:rsidRPr="00B05DB1" w:rsidRDefault="00A85AC7" w:rsidP="00111CB8">
      <w:pPr>
        <w:spacing w:line="276" w:lineRule="auto"/>
      </w:pPr>
    </w:p>
    <w:p w:rsidR="00CF32E2" w:rsidRPr="00D3574C" w:rsidRDefault="00D3574C" w:rsidP="00D3574C">
      <w:pPr>
        <w:spacing w:line="276" w:lineRule="auto"/>
        <w:jc w:val="center"/>
        <w:rPr>
          <w:b/>
        </w:rPr>
      </w:pPr>
      <w:r w:rsidRPr="00D3574C">
        <w:rPr>
          <w:b/>
        </w:rPr>
        <w:t>5</w:t>
      </w:r>
      <w:r w:rsidR="00CF32E2" w:rsidRPr="00D3574C">
        <w:rPr>
          <w:b/>
        </w:rPr>
        <w:t>.</w:t>
      </w:r>
      <w:r w:rsidR="00CF32E2" w:rsidRPr="00B05DB1">
        <w:t xml:space="preserve"> </w:t>
      </w:r>
      <w:r w:rsidR="00CF32E2" w:rsidRPr="00D3574C">
        <w:rPr>
          <w:b/>
        </w:rPr>
        <w:t>Оценочные материалы</w:t>
      </w:r>
    </w:p>
    <w:p w:rsidR="00CF32E2" w:rsidRPr="00D3574C" w:rsidRDefault="00D3574C" w:rsidP="00111CB8">
      <w:pPr>
        <w:spacing w:line="276" w:lineRule="auto"/>
        <w:rPr>
          <w:b/>
        </w:rPr>
      </w:pPr>
      <w:r>
        <w:rPr>
          <w:b/>
        </w:rPr>
        <w:t>5</w:t>
      </w:r>
      <w:r w:rsidR="00CF32E2" w:rsidRPr="00D3574C">
        <w:rPr>
          <w:b/>
        </w:rPr>
        <w:t>.1. Система текущего контроля и промежуточной аттестации обуча</w:t>
      </w:r>
      <w:r w:rsidR="00CF32E2" w:rsidRPr="00D3574C">
        <w:rPr>
          <w:b/>
        </w:rPr>
        <w:t>ю</w:t>
      </w:r>
      <w:r w:rsidR="00CF32E2" w:rsidRPr="00D3574C">
        <w:rPr>
          <w:b/>
        </w:rPr>
        <w:t>щихся</w:t>
      </w:r>
    </w:p>
    <w:p w:rsidR="00AB605C" w:rsidRPr="00B05DB1" w:rsidRDefault="00AB605C" w:rsidP="00111CB8">
      <w:pPr>
        <w:spacing w:line="276" w:lineRule="auto"/>
      </w:pPr>
    </w:p>
    <w:p w:rsidR="00AB605C" w:rsidRPr="00B05DB1" w:rsidRDefault="00A018F8" w:rsidP="00111CB8">
      <w:pPr>
        <w:spacing w:line="276" w:lineRule="auto"/>
      </w:pPr>
      <w:r w:rsidRPr="00B05DB1">
        <w:t>Система оценивания представлена следующим образом: промежуточная а</w:t>
      </w:r>
      <w:r w:rsidRPr="00B05DB1">
        <w:t>т</w:t>
      </w:r>
      <w:r w:rsidRPr="00B05DB1">
        <w:t>тестация представлена творческими работами детей; итоговая аттестация -  оформление выставки творческих работ "Академия искусств".</w:t>
      </w:r>
    </w:p>
    <w:p w:rsidR="00A018F8" w:rsidRPr="00B05DB1" w:rsidRDefault="00A018F8" w:rsidP="00111CB8">
      <w:pPr>
        <w:spacing w:line="276" w:lineRule="auto"/>
      </w:pPr>
    </w:p>
    <w:p w:rsidR="00525337" w:rsidRPr="00B05DB1" w:rsidRDefault="00525337" w:rsidP="00111CB8">
      <w:pPr>
        <w:spacing w:line="276" w:lineRule="auto"/>
      </w:pPr>
    </w:p>
    <w:p w:rsidR="00A018F8" w:rsidRPr="00D3574C" w:rsidRDefault="00D3574C" w:rsidP="00111CB8">
      <w:pPr>
        <w:spacing w:line="276" w:lineRule="auto"/>
        <w:rPr>
          <w:b/>
        </w:rPr>
      </w:pPr>
      <w:r w:rsidRPr="004564F3">
        <w:rPr>
          <w:b/>
        </w:rPr>
        <w:t>5</w:t>
      </w:r>
      <w:r w:rsidR="00CF32E2" w:rsidRPr="004564F3">
        <w:rPr>
          <w:b/>
        </w:rPr>
        <w:t>.2.</w:t>
      </w:r>
      <w:r w:rsidR="00CF32E2" w:rsidRPr="00B05DB1">
        <w:t xml:space="preserve"> </w:t>
      </w:r>
      <w:r w:rsidR="00CF32E2" w:rsidRPr="00D3574C">
        <w:rPr>
          <w:b/>
        </w:rPr>
        <w:t>Иные оценочные материалы (диагностический инструментарий, нормативы, критерии оценки, перечень вопросов, темы для проектных работ и т.д.)</w:t>
      </w:r>
    </w:p>
    <w:p w:rsidR="00A018F8" w:rsidRPr="00D3574C" w:rsidRDefault="00A018F8" w:rsidP="00111CB8">
      <w:pPr>
        <w:spacing w:line="276" w:lineRule="auto"/>
        <w:rPr>
          <w:b/>
        </w:rPr>
      </w:pPr>
    </w:p>
    <w:p w:rsidR="00A018F8" w:rsidRPr="00B05DB1" w:rsidRDefault="00A018F8" w:rsidP="00111CB8">
      <w:pPr>
        <w:spacing w:line="276" w:lineRule="auto"/>
      </w:pPr>
      <w:r w:rsidRPr="00B05DB1">
        <w:t xml:space="preserve">Результативность обучения подразумевает: </w:t>
      </w:r>
    </w:p>
    <w:p w:rsidR="00A018F8" w:rsidRPr="00B05DB1" w:rsidRDefault="00D3574C" w:rsidP="00111CB8">
      <w:pPr>
        <w:spacing w:line="276" w:lineRule="auto"/>
      </w:pPr>
      <w:r>
        <w:t xml:space="preserve">1. </w:t>
      </w:r>
      <w:r w:rsidR="00A018F8" w:rsidRPr="00B05DB1">
        <w:t>Обучение техники рисунка – владение материалами и инструментами сп</w:t>
      </w:r>
      <w:r w:rsidR="00A018F8" w:rsidRPr="00B05DB1">
        <w:t>о</w:t>
      </w:r>
      <w:r w:rsidR="00A018F8" w:rsidRPr="00B05DB1">
        <w:t>собами их использования для целей изображения и художественного выражения. Развитие глазомера и моторики руки (формообразующих движений), их соглас</w:t>
      </w:r>
      <w:r w:rsidR="00A018F8" w:rsidRPr="00B05DB1">
        <w:t>о</w:t>
      </w:r>
      <w:r w:rsidR="00A018F8" w:rsidRPr="00B05DB1">
        <w:t xml:space="preserve">ванная деятельность. Умелое, правильное изображение контура, формы предмета. Передача вещественности предметам. </w:t>
      </w:r>
    </w:p>
    <w:p w:rsidR="00A018F8" w:rsidRPr="00B05DB1" w:rsidRDefault="00D3574C" w:rsidP="00111CB8">
      <w:pPr>
        <w:spacing w:line="276" w:lineRule="auto"/>
      </w:pPr>
      <w:r>
        <w:t>2.</w:t>
      </w:r>
      <w:r w:rsidR="00A018F8" w:rsidRPr="00B05DB1">
        <w:t>Развитие способности к изображению – формирование навыков восприятия и связанных с ним представлений. Овладение особым способом восприятия: видеть предмет в целом</w:t>
      </w:r>
      <w:r w:rsidR="00981BBA" w:rsidRPr="00B05DB1">
        <w:t>,</w:t>
      </w:r>
      <w:r w:rsidR="00A018F8" w:rsidRPr="00B05DB1">
        <w:t xml:space="preserve"> (воспринимать содержание и форму в единстве, а форму – в то же время расчленено (строение, цвет, положение в пространстве, относ</w:t>
      </w:r>
      <w:r w:rsidR="00A018F8" w:rsidRPr="00B05DB1">
        <w:t>и</w:t>
      </w:r>
      <w:r w:rsidR="00A018F8" w:rsidRPr="00B05DB1">
        <w:t xml:space="preserve">тельную величину). </w:t>
      </w:r>
    </w:p>
    <w:p w:rsidR="00A018F8" w:rsidRPr="00B05DB1" w:rsidRDefault="00D3574C" w:rsidP="00111CB8">
      <w:pPr>
        <w:spacing w:line="276" w:lineRule="auto"/>
        <w:rPr>
          <w:i/>
        </w:rPr>
      </w:pPr>
      <w:r>
        <w:lastRenderedPageBreak/>
        <w:t>4.</w:t>
      </w:r>
      <w:r w:rsidR="00A018F8" w:rsidRPr="00B05DB1">
        <w:t xml:space="preserve">Для выявления степени овладения ребёнком навыками изобразительной деятельности предлагается методика Н.С.Комаровой. Выделенные критерии объединены в две группы:  первая применяется </w:t>
      </w:r>
      <w:r w:rsidR="00A018F8" w:rsidRPr="00B05DB1">
        <w:rPr>
          <w:i/>
        </w:rPr>
        <w:t>при анализе продуктов деятел</w:t>
      </w:r>
      <w:r w:rsidR="00A018F8" w:rsidRPr="00B05DB1">
        <w:rPr>
          <w:i/>
        </w:rPr>
        <w:t>ь</w:t>
      </w:r>
      <w:r w:rsidR="00A018F8" w:rsidRPr="00B05DB1">
        <w:rPr>
          <w:i/>
        </w:rPr>
        <w:t>ности</w:t>
      </w:r>
      <w:r w:rsidR="00A018F8" w:rsidRPr="00B05DB1">
        <w:t xml:space="preserve">; вторая – </w:t>
      </w:r>
      <w:r w:rsidR="00A018F8" w:rsidRPr="00B05DB1">
        <w:rPr>
          <w:i/>
        </w:rPr>
        <w:t>при анализе процесса деятельности.</w:t>
      </w:r>
    </w:p>
    <w:p w:rsidR="00CE33BB" w:rsidRPr="00B05DB1" w:rsidRDefault="00A018F8" w:rsidP="00111CB8">
      <w:pPr>
        <w:spacing w:line="276" w:lineRule="auto"/>
      </w:pPr>
      <w:r w:rsidRPr="00B05DB1">
        <w:t xml:space="preserve">Анализ продуктов изобразительной деятельности. </w:t>
      </w:r>
    </w:p>
    <w:p w:rsidR="00CE33BB" w:rsidRPr="00B05DB1" w:rsidRDefault="00A018F8" w:rsidP="00111CB8">
      <w:pPr>
        <w:spacing w:line="276" w:lineRule="auto"/>
      </w:pPr>
      <w:r w:rsidRPr="00B05DB1">
        <w:t>1.</w:t>
      </w:r>
      <w:r w:rsidR="00CE33BB" w:rsidRPr="00B05DB1">
        <w:t xml:space="preserve"> </w:t>
      </w:r>
      <w:r w:rsidRPr="00B05DB1">
        <w:t>Содержание изображения (полнота изображения образа)</w:t>
      </w:r>
      <w:r w:rsidR="00CE33BB" w:rsidRPr="00B05DB1">
        <w:t>.</w:t>
      </w:r>
    </w:p>
    <w:p w:rsidR="00CE33BB" w:rsidRPr="00B05DB1" w:rsidRDefault="00A018F8" w:rsidP="00111CB8">
      <w:pPr>
        <w:spacing w:line="276" w:lineRule="auto"/>
      </w:pPr>
      <w:r w:rsidRPr="00B05DB1">
        <w:t>Анализ детских работ представляет собой краткое описание созданного ка</w:t>
      </w:r>
      <w:r w:rsidRPr="00B05DB1">
        <w:t>ж</w:t>
      </w:r>
      <w:r w:rsidRPr="00B05DB1">
        <w:t xml:space="preserve">дым ребёнком изображения. </w:t>
      </w:r>
    </w:p>
    <w:p w:rsidR="00CE33BB" w:rsidRPr="00B05DB1" w:rsidRDefault="00A018F8" w:rsidP="00111CB8">
      <w:pPr>
        <w:spacing w:line="276" w:lineRule="auto"/>
      </w:pPr>
      <w:r w:rsidRPr="00B05DB1">
        <w:t>2.</w:t>
      </w:r>
      <w:r w:rsidR="00CE33BB" w:rsidRPr="00B05DB1">
        <w:t xml:space="preserve"> </w:t>
      </w:r>
      <w:r w:rsidRPr="00B05DB1">
        <w:t xml:space="preserve">Передача формы:  </w:t>
      </w:r>
    </w:p>
    <w:p w:rsidR="00CE33BB" w:rsidRPr="00B05DB1" w:rsidRDefault="00CE33BB" w:rsidP="00111CB8">
      <w:pPr>
        <w:spacing w:line="276" w:lineRule="auto"/>
      </w:pPr>
      <w:r w:rsidRPr="00B05DB1">
        <w:t xml:space="preserve">- </w:t>
      </w:r>
      <w:r w:rsidR="00A018F8" w:rsidRPr="00B05DB1">
        <w:t>форма передана точно;</w:t>
      </w:r>
    </w:p>
    <w:p w:rsidR="00CE33BB" w:rsidRPr="00B05DB1" w:rsidRDefault="00CE33BB" w:rsidP="00111CB8">
      <w:pPr>
        <w:spacing w:line="276" w:lineRule="auto"/>
      </w:pPr>
      <w:r w:rsidRPr="00B05DB1">
        <w:t xml:space="preserve">- </w:t>
      </w:r>
      <w:r w:rsidR="00A018F8" w:rsidRPr="00B05DB1">
        <w:t>есть незначительные искажения;</w:t>
      </w:r>
    </w:p>
    <w:p w:rsidR="00CE33BB" w:rsidRPr="00B05DB1" w:rsidRDefault="00CE33BB" w:rsidP="00111CB8">
      <w:pPr>
        <w:spacing w:line="276" w:lineRule="auto"/>
      </w:pPr>
      <w:r w:rsidRPr="00B05DB1">
        <w:t xml:space="preserve">- </w:t>
      </w:r>
      <w:r w:rsidR="00A018F8" w:rsidRPr="00B05DB1">
        <w:t>искажения значительные, форма не удалась.</w:t>
      </w:r>
    </w:p>
    <w:p w:rsidR="00CE33BB" w:rsidRPr="00B05DB1" w:rsidRDefault="00CE33BB" w:rsidP="00111CB8">
      <w:pPr>
        <w:spacing w:line="276" w:lineRule="auto"/>
      </w:pPr>
      <w:r w:rsidRPr="00B05DB1">
        <w:t>3</w:t>
      </w:r>
      <w:r w:rsidR="00A018F8" w:rsidRPr="00B05DB1">
        <w:t>.</w:t>
      </w:r>
      <w:r w:rsidRPr="00B05DB1">
        <w:t xml:space="preserve"> </w:t>
      </w:r>
      <w:r w:rsidR="00A018F8" w:rsidRPr="00B05DB1">
        <w:t xml:space="preserve">Строение предмета:  </w:t>
      </w:r>
    </w:p>
    <w:p w:rsidR="00CE33BB" w:rsidRPr="00B05DB1" w:rsidRDefault="00CE33BB" w:rsidP="00111CB8">
      <w:pPr>
        <w:spacing w:line="276" w:lineRule="auto"/>
      </w:pPr>
      <w:r w:rsidRPr="00B05DB1">
        <w:t xml:space="preserve">- </w:t>
      </w:r>
      <w:r w:rsidR="00A018F8" w:rsidRPr="00B05DB1">
        <w:t>части</w:t>
      </w:r>
      <w:r w:rsidR="00406C62" w:rsidRPr="00B05DB1">
        <w:t>.</w:t>
      </w:r>
      <w:r w:rsidR="00A018F8" w:rsidRPr="00B05DB1">
        <w:t xml:space="preserve"> расположены верно;</w:t>
      </w:r>
    </w:p>
    <w:p w:rsidR="00CE33BB" w:rsidRPr="00B05DB1" w:rsidRDefault="00CE33BB" w:rsidP="00111CB8">
      <w:pPr>
        <w:spacing w:line="276" w:lineRule="auto"/>
      </w:pPr>
      <w:r w:rsidRPr="00B05DB1">
        <w:t xml:space="preserve">- </w:t>
      </w:r>
      <w:r w:rsidR="00A018F8" w:rsidRPr="00B05DB1">
        <w:t>есть незначительные искажения;</w:t>
      </w:r>
    </w:p>
    <w:p w:rsidR="00CE33BB" w:rsidRPr="00B05DB1" w:rsidRDefault="00CE33BB" w:rsidP="00111CB8">
      <w:pPr>
        <w:spacing w:line="276" w:lineRule="auto"/>
      </w:pPr>
      <w:r w:rsidRPr="00B05DB1">
        <w:t xml:space="preserve">- </w:t>
      </w:r>
      <w:r w:rsidR="00A018F8" w:rsidRPr="00B05DB1">
        <w:t>части предмета расположены неверно.</w:t>
      </w:r>
    </w:p>
    <w:p w:rsidR="00CE33BB" w:rsidRPr="00B05DB1" w:rsidRDefault="00A018F8" w:rsidP="00111CB8">
      <w:pPr>
        <w:spacing w:line="276" w:lineRule="auto"/>
      </w:pPr>
      <w:r w:rsidRPr="00B05DB1">
        <w:t>4.</w:t>
      </w:r>
      <w:r w:rsidR="00CE33BB" w:rsidRPr="00B05DB1">
        <w:t xml:space="preserve"> </w:t>
      </w:r>
      <w:r w:rsidRPr="00B05DB1">
        <w:t xml:space="preserve">Передача пропорции предмета в изображении:  </w:t>
      </w:r>
    </w:p>
    <w:p w:rsidR="00CE33BB" w:rsidRPr="00B05DB1" w:rsidRDefault="00CE33BB" w:rsidP="00111CB8">
      <w:pPr>
        <w:spacing w:line="276" w:lineRule="auto"/>
      </w:pPr>
      <w:r w:rsidRPr="00B05DB1">
        <w:t xml:space="preserve">- </w:t>
      </w:r>
      <w:r w:rsidR="00A018F8" w:rsidRPr="00B05DB1">
        <w:t>пропорции предмета соблюдаются;</w:t>
      </w:r>
    </w:p>
    <w:p w:rsidR="00CE33BB" w:rsidRPr="00B05DB1" w:rsidRDefault="00CE33BB" w:rsidP="00111CB8">
      <w:pPr>
        <w:spacing w:line="276" w:lineRule="auto"/>
      </w:pPr>
      <w:r w:rsidRPr="00B05DB1">
        <w:t>- е</w:t>
      </w:r>
      <w:r w:rsidR="00A018F8" w:rsidRPr="00B05DB1">
        <w:t>сть незначительные искажения;</w:t>
      </w:r>
    </w:p>
    <w:p w:rsidR="00CE33BB" w:rsidRPr="00B05DB1" w:rsidRDefault="00CE33BB" w:rsidP="00111CB8">
      <w:pPr>
        <w:spacing w:line="276" w:lineRule="auto"/>
      </w:pPr>
      <w:r w:rsidRPr="00B05DB1">
        <w:t xml:space="preserve">- </w:t>
      </w:r>
      <w:r w:rsidR="00A018F8" w:rsidRPr="00B05DB1">
        <w:t>пропорции предмета переданы неверно.</w:t>
      </w:r>
    </w:p>
    <w:p w:rsidR="00CE33BB" w:rsidRPr="00B05DB1" w:rsidRDefault="00A018F8" w:rsidP="00111CB8">
      <w:pPr>
        <w:spacing w:line="276" w:lineRule="auto"/>
      </w:pPr>
      <w:r w:rsidRPr="00B05DB1">
        <w:t>5.</w:t>
      </w:r>
      <w:r w:rsidR="00CE33BB" w:rsidRPr="00B05DB1">
        <w:t xml:space="preserve"> </w:t>
      </w:r>
      <w:r w:rsidRPr="00B05DB1">
        <w:t xml:space="preserve">Композиция (для более полной и точной характеристики овладения детьми композицией выделены две группы показателей): </w:t>
      </w:r>
    </w:p>
    <w:p w:rsidR="00CE33BB" w:rsidRPr="00B05DB1" w:rsidRDefault="00A018F8" w:rsidP="00111CB8">
      <w:pPr>
        <w:spacing w:line="276" w:lineRule="auto"/>
      </w:pPr>
      <w:r w:rsidRPr="00B05DB1">
        <w:t>а)</w:t>
      </w:r>
      <w:r w:rsidR="00CE33BB" w:rsidRPr="00B05DB1">
        <w:t xml:space="preserve"> </w:t>
      </w:r>
      <w:r w:rsidRPr="00B05DB1">
        <w:t>расположение изображений на листе</w:t>
      </w:r>
      <w:r w:rsidR="00CE33BB" w:rsidRPr="00B05DB1">
        <w:t>:</w:t>
      </w:r>
    </w:p>
    <w:p w:rsidR="00CE33BB" w:rsidRPr="00B05DB1" w:rsidRDefault="00CE33BB" w:rsidP="00111CB8">
      <w:pPr>
        <w:spacing w:line="276" w:lineRule="auto"/>
      </w:pPr>
      <w:r w:rsidRPr="00B05DB1">
        <w:t>-</w:t>
      </w:r>
      <w:r w:rsidR="00A018F8" w:rsidRPr="00B05DB1">
        <w:t xml:space="preserve"> по всему листу;</w:t>
      </w:r>
    </w:p>
    <w:p w:rsidR="00CE33BB" w:rsidRPr="00B05DB1" w:rsidRDefault="00CE33BB" w:rsidP="00111CB8">
      <w:pPr>
        <w:spacing w:line="276" w:lineRule="auto"/>
      </w:pPr>
      <w:r w:rsidRPr="00B05DB1">
        <w:t xml:space="preserve">- </w:t>
      </w:r>
      <w:r w:rsidR="00A018F8" w:rsidRPr="00B05DB1">
        <w:t>на полосе листа;</w:t>
      </w:r>
    </w:p>
    <w:p w:rsidR="00CE33BB" w:rsidRPr="00B05DB1" w:rsidRDefault="00CE33BB" w:rsidP="00111CB8">
      <w:pPr>
        <w:spacing w:line="276" w:lineRule="auto"/>
      </w:pPr>
      <w:r w:rsidRPr="00B05DB1">
        <w:t xml:space="preserve">- </w:t>
      </w:r>
      <w:r w:rsidR="00981BBA" w:rsidRPr="00B05DB1">
        <w:t xml:space="preserve">не </w:t>
      </w:r>
      <w:r w:rsidR="00A018F8" w:rsidRPr="00B05DB1">
        <w:t>продумана, носит случайный характер;</w:t>
      </w:r>
    </w:p>
    <w:p w:rsidR="00CE33BB" w:rsidRPr="00B05DB1" w:rsidRDefault="00A018F8" w:rsidP="00111CB8">
      <w:pPr>
        <w:spacing w:line="276" w:lineRule="auto"/>
      </w:pPr>
      <w:r w:rsidRPr="00B05DB1">
        <w:t xml:space="preserve">б) соотношение по величине разных изображений, составляющих картину:  </w:t>
      </w:r>
    </w:p>
    <w:p w:rsidR="00CE33BB" w:rsidRPr="00B05DB1" w:rsidRDefault="00CE33BB" w:rsidP="00111CB8">
      <w:pPr>
        <w:spacing w:line="276" w:lineRule="auto"/>
      </w:pPr>
      <w:r w:rsidRPr="00B05DB1">
        <w:t xml:space="preserve">- </w:t>
      </w:r>
      <w:r w:rsidR="00A018F8" w:rsidRPr="00B05DB1">
        <w:t>соблюдается пропорциональность в изображении разных предметов;</w:t>
      </w:r>
    </w:p>
    <w:p w:rsidR="00CE33BB" w:rsidRPr="00B05DB1" w:rsidRDefault="00CE33BB" w:rsidP="00111CB8">
      <w:pPr>
        <w:spacing w:line="276" w:lineRule="auto"/>
      </w:pPr>
      <w:r w:rsidRPr="00B05DB1">
        <w:t xml:space="preserve">- </w:t>
      </w:r>
      <w:r w:rsidR="00A018F8" w:rsidRPr="00B05DB1">
        <w:t>есть незначительные искажения;</w:t>
      </w:r>
    </w:p>
    <w:p w:rsidR="00CE33BB" w:rsidRPr="00B05DB1" w:rsidRDefault="00CE33BB" w:rsidP="00111CB8">
      <w:pPr>
        <w:spacing w:line="276" w:lineRule="auto"/>
      </w:pPr>
      <w:r w:rsidRPr="00B05DB1">
        <w:t xml:space="preserve">- </w:t>
      </w:r>
      <w:r w:rsidR="00A018F8" w:rsidRPr="00B05DB1">
        <w:t>пропорциональность разных предметов передана неверно.</w:t>
      </w:r>
    </w:p>
    <w:p w:rsidR="00CE33BB" w:rsidRPr="00B05DB1" w:rsidRDefault="00A018F8" w:rsidP="00111CB8">
      <w:pPr>
        <w:spacing w:line="276" w:lineRule="auto"/>
      </w:pPr>
      <w:r w:rsidRPr="00B05DB1">
        <w:t>6.</w:t>
      </w:r>
      <w:r w:rsidR="00CE33BB" w:rsidRPr="00B05DB1">
        <w:t xml:space="preserve"> </w:t>
      </w:r>
      <w:r w:rsidRPr="00B05DB1">
        <w:t xml:space="preserve">Передача движения:  </w:t>
      </w:r>
    </w:p>
    <w:p w:rsidR="00CE33BB" w:rsidRPr="00B05DB1" w:rsidRDefault="00CE33BB" w:rsidP="00111CB8">
      <w:pPr>
        <w:spacing w:line="276" w:lineRule="auto"/>
      </w:pPr>
      <w:r w:rsidRPr="00B05DB1">
        <w:t xml:space="preserve">- </w:t>
      </w:r>
      <w:r w:rsidR="00A018F8" w:rsidRPr="00B05DB1">
        <w:t>движение передано достаточно чётко;</w:t>
      </w:r>
    </w:p>
    <w:p w:rsidR="00CE33BB" w:rsidRPr="00B05DB1" w:rsidRDefault="00CE33BB" w:rsidP="00111CB8">
      <w:pPr>
        <w:spacing w:line="276" w:lineRule="auto"/>
      </w:pPr>
      <w:r w:rsidRPr="00B05DB1">
        <w:t xml:space="preserve">- </w:t>
      </w:r>
      <w:r w:rsidR="00A018F8" w:rsidRPr="00B05DB1">
        <w:t>движение передано неопределённо, неумело;</w:t>
      </w:r>
    </w:p>
    <w:p w:rsidR="00CE33BB" w:rsidRPr="00B05DB1" w:rsidRDefault="00CE33BB" w:rsidP="00111CB8">
      <w:pPr>
        <w:spacing w:line="276" w:lineRule="auto"/>
      </w:pPr>
      <w:r w:rsidRPr="00B05DB1">
        <w:t xml:space="preserve">- </w:t>
      </w:r>
      <w:r w:rsidR="00A018F8" w:rsidRPr="00B05DB1">
        <w:t>изображение статичное.</w:t>
      </w:r>
    </w:p>
    <w:p w:rsidR="00CE33BB" w:rsidRPr="00B05DB1" w:rsidRDefault="00A018F8" w:rsidP="00111CB8">
      <w:pPr>
        <w:spacing w:line="276" w:lineRule="auto"/>
      </w:pPr>
      <w:r w:rsidRPr="00B05DB1">
        <w:t>7.</w:t>
      </w:r>
      <w:r w:rsidR="00CE33BB" w:rsidRPr="00B05DB1">
        <w:t xml:space="preserve"> </w:t>
      </w:r>
      <w:r w:rsidRPr="00B05DB1">
        <w:t xml:space="preserve">Цвет (в этом критерии также выделены две группы показателей: первая характеризует передачу реального цвета предметов и образцов декоративного искусства, вторая – творческое отношение ребёнка к цвету, свободное обращение с цветом): </w:t>
      </w:r>
    </w:p>
    <w:p w:rsidR="00CE33BB" w:rsidRPr="00B05DB1" w:rsidRDefault="00A018F8" w:rsidP="00111CB8">
      <w:pPr>
        <w:spacing w:line="276" w:lineRule="auto"/>
      </w:pPr>
      <w:r w:rsidRPr="00B05DB1">
        <w:t>а)</w:t>
      </w:r>
      <w:r w:rsidR="00CE33BB" w:rsidRPr="00B05DB1">
        <w:t xml:space="preserve"> </w:t>
      </w:r>
      <w:r w:rsidRPr="00B05DB1">
        <w:t>цветовое решение изображения:</w:t>
      </w:r>
    </w:p>
    <w:p w:rsidR="00CE33BB" w:rsidRPr="00B05DB1" w:rsidRDefault="00CE33BB" w:rsidP="00111CB8">
      <w:pPr>
        <w:spacing w:line="276" w:lineRule="auto"/>
      </w:pPr>
      <w:r w:rsidRPr="00B05DB1">
        <w:lastRenderedPageBreak/>
        <w:t xml:space="preserve">- </w:t>
      </w:r>
      <w:r w:rsidR="00A018F8" w:rsidRPr="00B05DB1">
        <w:t>передан реальный цвет предметов;</w:t>
      </w:r>
    </w:p>
    <w:p w:rsidR="00CE33BB" w:rsidRPr="00B05DB1" w:rsidRDefault="00CE33BB" w:rsidP="00111CB8">
      <w:pPr>
        <w:spacing w:line="276" w:lineRule="auto"/>
      </w:pPr>
      <w:r w:rsidRPr="00B05DB1">
        <w:t xml:space="preserve">- </w:t>
      </w:r>
      <w:r w:rsidR="00A018F8" w:rsidRPr="00B05DB1">
        <w:t>есть отступления от реальной окраски;</w:t>
      </w:r>
    </w:p>
    <w:p w:rsidR="00CE33BB" w:rsidRPr="00B05DB1" w:rsidRDefault="00CE33BB" w:rsidP="00111CB8">
      <w:pPr>
        <w:spacing w:line="276" w:lineRule="auto"/>
      </w:pPr>
      <w:r w:rsidRPr="00B05DB1">
        <w:t xml:space="preserve">- </w:t>
      </w:r>
      <w:r w:rsidR="00A018F8" w:rsidRPr="00B05DB1">
        <w:t>цвет предметов передан неверно;</w:t>
      </w:r>
    </w:p>
    <w:p w:rsidR="00CE33BB" w:rsidRPr="00B05DB1" w:rsidRDefault="00A018F8" w:rsidP="00111CB8">
      <w:pPr>
        <w:spacing w:line="276" w:lineRule="auto"/>
      </w:pPr>
      <w:r w:rsidRPr="00B05DB1">
        <w:t xml:space="preserve">б) разнообразие цветовой гаммы изображения, соответствующей замыслу и выразительности изображения:  </w:t>
      </w:r>
    </w:p>
    <w:p w:rsidR="00CE33BB" w:rsidRPr="00B05DB1" w:rsidRDefault="00CE33BB" w:rsidP="00111CB8">
      <w:pPr>
        <w:spacing w:line="276" w:lineRule="auto"/>
      </w:pPr>
      <w:r w:rsidRPr="00B05DB1">
        <w:t xml:space="preserve">- </w:t>
      </w:r>
      <w:r w:rsidR="00A018F8" w:rsidRPr="00B05DB1">
        <w:t xml:space="preserve">многоцветная или ограниченная гамма – цветовое решение соответствует замыслу и характеристики изображаемого;  </w:t>
      </w:r>
    </w:p>
    <w:p w:rsidR="00CE33BB" w:rsidRPr="00B05DB1" w:rsidRDefault="00CE33BB" w:rsidP="00111CB8">
      <w:pPr>
        <w:spacing w:line="276" w:lineRule="auto"/>
      </w:pPr>
      <w:r w:rsidRPr="00B05DB1">
        <w:t xml:space="preserve">- </w:t>
      </w:r>
      <w:r w:rsidR="00A018F8" w:rsidRPr="00B05DB1">
        <w:t>преобладание нескольких цветов или оттенков в большей степени случайно;</w:t>
      </w:r>
    </w:p>
    <w:p w:rsidR="00CE33BB" w:rsidRPr="00B05DB1" w:rsidRDefault="00CE33BB" w:rsidP="00111CB8">
      <w:pPr>
        <w:spacing w:line="276" w:lineRule="auto"/>
      </w:pPr>
      <w:r w:rsidRPr="00B05DB1">
        <w:t xml:space="preserve">- </w:t>
      </w:r>
      <w:r w:rsidR="00A018F8" w:rsidRPr="00B05DB1">
        <w:t xml:space="preserve">безразличие к цвету, изображение выполнено в одном цвете (или случайно взятыми цветами). </w:t>
      </w:r>
    </w:p>
    <w:p w:rsidR="00CE33BB" w:rsidRPr="00B05DB1" w:rsidRDefault="00A018F8" w:rsidP="00111CB8">
      <w:pPr>
        <w:spacing w:line="276" w:lineRule="auto"/>
      </w:pPr>
      <w:r w:rsidRPr="00B05DB1">
        <w:t xml:space="preserve">Анализ процесса изобразительной деятельности. </w:t>
      </w:r>
    </w:p>
    <w:p w:rsidR="00CE33BB" w:rsidRPr="00B05DB1" w:rsidRDefault="00A018F8" w:rsidP="00111CB8">
      <w:pPr>
        <w:spacing w:line="276" w:lineRule="auto"/>
      </w:pPr>
      <w:r w:rsidRPr="00B05DB1">
        <w:t>1.</w:t>
      </w:r>
      <w:r w:rsidR="00CE33BB" w:rsidRPr="00B05DB1">
        <w:t xml:space="preserve"> </w:t>
      </w:r>
      <w:r w:rsidRPr="00B05DB1">
        <w:t>Характер линии (в соответствии с проведённым исследованием по форм</w:t>
      </w:r>
      <w:r w:rsidRPr="00B05DB1">
        <w:t>и</w:t>
      </w:r>
      <w:r w:rsidRPr="00B05DB1">
        <w:t>рованию у детей ручной умелости этот критерий включает четыре группы показ</w:t>
      </w:r>
      <w:r w:rsidRPr="00B05DB1">
        <w:t>а</w:t>
      </w:r>
      <w:r w:rsidRPr="00B05DB1">
        <w:t xml:space="preserve">телей): </w:t>
      </w:r>
    </w:p>
    <w:p w:rsidR="00CE33BB" w:rsidRPr="00B05DB1" w:rsidRDefault="00A018F8" w:rsidP="00111CB8">
      <w:pPr>
        <w:spacing w:line="276" w:lineRule="auto"/>
      </w:pPr>
      <w:r w:rsidRPr="00B05DB1">
        <w:t xml:space="preserve">а) характер линии:  </w:t>
      </w:r>
    </w:p>
    <w:p w:rsidR="00CE33BB" w:rsidRPr="00B05DB1" w:rsidRDefault="00CE33BB" w:rsidP="00111CB8">
      <w:pPr>
        <w:spacing w:line="276" w:lineRule="auto"/>
      </w:pPr>
      <w:r w:rsidRPr="00B05DB1">
        <w:t xml:space="preserve">- </w:t>
      </w:r>
      <w:r w:rsidR="00A018F8" w:rsidRPr="00B05DB1">
        <w:t>слитная;</w:t>
      </w:r>
    </w:p>
    <w:p w:rsidR="00CE33BB" w:rsidRPr="00B05DB1" w:rsidRDefault="00CE33BB" w:rsidP="00111CB8">
      <w:pPr>
        <w:spacing w:line="276" w:lineRule="auto"/>
      </w:pPr>
      <w:r w:rsidRPr="00B05DB1">
        <w:t>-</w:t>
      </w:r>
      <w:r w:rsidR="00A018F8" w:rsidRPr="00B05DB1">
        <w:t xml:space="preserve">  линия прерывистая;</w:t>
      </w:r>
    </w:p>
    <w:p w:rsidR="00CE33BB" w:rsidRPr="00B05DB1" w:rsidRDefault="00CE33BB" w:rsidP="00111CB8">
      <w:pPr>
        <w:spacing w:line="276" w:lineRule="auto"/>
      </w:pPr>
      <w:r w:rsidRPr="00B05DB1">
        <w:t>-</w:t>
      </w:r>
      <w:r w:rsidR="00A018F8" w:rsidRPr="00B05DB1">
        <w:t xml:space="preserve">  дрожащая (жесткая, грубая);</w:t>
      </w:r>
    </w:p>
    <w:p w:rsidR="00CE33BB" w:rsidRPr="00B05DB1" w:rsidRDefault="00A018F8" w:rsidP="00111CB8">
      <w:pPr>
        <w:spacing w:line="276" w:lineRule="auto"/>
      </w:pPr>
      <w:r w:rsidRPr="00B05DB1">
        <w:t xml:space="preserve">б) нажим:  </w:t>
      </w:r>
    </w:p>
    <w:p w:rsidR="00CE33BB" w:rsidRPr="00B05DB1" w:rsidRDefault="00CE33BB" w:rsidP="00111CB8">
      <w:pPr>
        <w:spacing w:line="276" w:lineRule="auto"/>
      </w:pPr>
      <w:r w:rsidRPr="00B05DB1">
        <w:t xml:space="preserve">- </w:t>
      </w:r>
      <w:r w:rsidR="00A018F8" w:rsidRPr="00B05DB1">
        <w:t>средний;</w:t>
      </w:r>
    </w:p>
    <w:p w:rsidR="00CE33BB" w:rsidRPr="00B05DB1" w:rsidRDefault="00CE33BB" w:rsidP="00111CB8">
      <w:pPr>
        <w:spacing w:line="276" w:lineRule="auto"/>
      </w:pPr>
      <w:r w:rsidRPr="00B05DB1">
        <w:t>-</w:t>
      </w:r>
      <w:r w:rsidR="00A018F8" w:rsidRPr="00B05DB1">
        <w:t xml:space="preserve">  сильный, энергичный (иногда продавливающий бумагу);</w:t>
      </w:r>
    </w:p>
    <w:p w:rsidR="00CE33BB" w:rsidRPr="00B05DB1" w:rsidRDefault="00CE33BB" w:rsidP="00111CB8">
      <w:pPr>
        <w:spacing w:line="276" w:lineRule="auto"/>
      </w:pPr>
      <w:r w:rsidRPr="00B05DB1">
        <w:t xml:space="preserve">- </w:t>
      </w:r>
      <w:r w:rsidR="00A018F8" w:rsidRPr="00B05DB1">
        <w:t>слабый (иногда еле видный);</w:t>
      </w:r>
    </w:p>
    <w:p w:rsidR="00CE33BB" w:rsidRPr="00B05DB1" w:rsidRDefault="00A018F8" w:rsidP="00111CB8">
      <w:pPr>
        <w:spacing w:line="276" w:lineRule="auto"/>
      </w:pPr>
      <w:r w:rsidRPr="00B05DB1">
        <w:t xml:space="preserve">в) раскрашивание (размах):  </w:t>
      </w:r>
    </w:p>
    <w:p w:rsidR="00CE33BB" w:rsidRPr="00B05DB1" w:rsidRDefault="00CE33BB" w:rsidP="00111CB8">
      <w:pPr>
        <w:spacing w:line="276" w:lineRule="auto"/>
      </w:pPr>
      <w:r w:rsidRPr="00B05DB1">
        <w:t xml:space="preserve">- </w:t>
      </w:r>
      <w:r w:rsidR="00A018F8" w:rsidRPr="00B05DB1">
        <w:t>мелкими штрихами, не выходящими за пределы контура;</w:t>
      </w:r>
    </w:p>
    <w:p w:rsidR="00CE33BB" w:rsidRPr="00B05DB1" w:rsidRDefault="00CE33BB" w:rsidP="00111CB8">
      <w:pPr>
        <w:spacing w:line="276" w:lineRule="auto"/>
      </w:pPr>
      <w:r w:rsidRPr="00B05DB1">
        <w:t>-</w:t>
      </w:r>
      <w:r w:rsidR="00A018F8" w:rsidRPr="00B05DB1">
        <w:t xml:space="preserve">  крупными размашистыми движениями, иногда выходящими за пределы контура;</w:t>
      </w:r>
    </w:p>
    <w:p w:rsidR="00CE33BB" w:rsidRPr="00B05DB1" w:rsidRDefault="00CE33BB" w:rsidP="00111CB8">
      <w:pPr>
        <w:spacing w:line="276" w:lineRule="auto"/>
      </w:pPr>
      <w:r w:rsidRPr="00B05DB1">
        <w:t xml:space="preserve">- </w:t>
      </w:r>
      <w:r w:rsidR="00A018F8" w:rsidRPr="00B05DB1">
        <w:t xml:space="preserve"> беспорядочными линиями (мазками), не умещающимися в пределах конт</w:t>
      </w:r>
      <w:r w:rsidR="00A018F8" w:rsidRPr="00B05DB1">
        <w:t>у</w:t>
      </w:r>
      <w:r w:rsidR="00A018F8" w:rsidRPr="00B05DB1">
        <w:t>ра;</w:t>
      </w:r>
    </w:p>
    <w:p w:rsidR="00CE33BB" w:rsidRPr="00B05DB1" w:rsidRDefault="00A018F8" w:rsidP="00111CB8">
      <w:pPr>
        <w:spacing w:line="276" w:lineRule="auto"/>
      </w:pPr>
      <w:r w:rsidRPr="00B05DB1">
        <w:t xml:space="preserve">г) регуляция силы нажима:  </w:t>
      </w:r>
    </w:p>
    <w:p w:rsidR="00CE33BB" w:rsidRPr="00B05DB1" w:rsidRDefault="00CE33BB" w:rsidP="00111CB8">
      <w:pPr>
        <w:spacing w:line="276" w:lineRule="auto"/>
      </w:pPr>
      <w:r w:rsidRPr="00B05DB1">
        <w:t xml:space="preserve">- </w:t>
      </w:r>
      <w:r w:rsidR="00A018F8" w:rsidRPr="00B05DB1">
        <w:t>ребёнок регулирует силу нажима, раскрашивает в пределах контура;</w:t>
      </w:r>
    </w:p>
    <w:p w:rsidR="00CE33BB" w:rsidRPr="00B05DB1" w:rsidRDefault="00CE33BB" w:rsidP="00111CB8">
      <w:pPr>
        <w:spacing w:line="276" w:lineRule="auto"/>
      </w:pPr>
      <w:r w:rsidRPr="00B05DB1">
        <w:t xml:space="preserve">- </w:t>
      </w:r>
      <w:r w:rsidR="00A018F8" w:rsidRPr="00B05DB1">
        <w:t>ребёнок не всегда регулирует силу нажима и размах;</w:t>
      </w:r>
    </w:p>
    <w:p w:rsidR="00CE33BB" w:rsidRPr="00B05DB1" w:rsidRDefault="00CE33BB" w:rsidP="00111CB8">
      <w:pPr>
        <w:spacing w:line="276" w:lineRule="auto"/>
      </w:pPr>
      <w:r w:rsidRPr="00B05DB1">
        <w:t xml:space="preserve">- </w:t>
      </w:r>
      <w:r w:rsidR="00A018F8" w:rsidRPr="00B05DB1">
        <w:t>ребёнок не регулирует силу нажима, выходит за пределы контура.</w:t>
      </w:r>
    </w:p>
    <w:p w:rsidR="00CE33BB" w:rsidRPr="00B05DB1" w:rsidRDefault="00A018F8" w:rsidP="00111CB8">
      <w:pPr>
        <w:spacing w:line="276" w:lineRule="auto"/>
      </w:pPr>
      <w:r w:rsidRPr="00B05DB1">
        <w:t>2.</w:t>
      </w:r>
      <w:r w:rsidR="00CE33BB" w:rsidRPr="00B05DB1">
        <w:t xml:space="preserve"> </w:t>
      </w:r>
      <w:r w:rsidRPr="00B05DB1">
        <w:t>Регуляция деятельности (в этом критерии выделены три группы показат</w:t>
      </w:r>
      <w:r w:rsidRPr="00B05DB1">
        <w:t>е</w:t>
      </w:r>
      <w:r w:rsidRPr="00B05DB1">
        <w:t xml:space="preserve">лей для более детальной характеристики отношения детей к деятельности): </w:t>
      </w:r>
    </w:p>
    <w:p w:rsidR="00CE33BB" w:rsidRPr="00B05DB1" w:rsidRDefault="00A018F8" w:rsidP="00111CB8">
      <w:pPr>
        <w:spacing w:line="276" w:lineRule="auto"/>
      </w:pPr>
      <w:r w:rsidRPr="00B05DB1">
        <w:t xml:space="preserve">а) отношение к оценке взрослого:  </w:t>
      </w:r>
    </w:p>
    <w:p w:rsidR="00CE33BB" w:rsidRPr="00B05DB1" w:rsidRDefault="00CE33BB" w:rsidP="00111CB8">
      <w:pPr>
        <w:spacing w:line="276" w:lineRule="auto"/>
      </w:pPr>
      <w:r w:rsidRPr="00B05DB1">
        <w:t xml:space="preserve">- </w:t>
      </w:r>
      <w:r w:rsidR="00A018F8" w:rsidRPr="00B05DB1">
        <w:t>адекватно реагирует на замечания взрослого, стремиться исправить ошибки,</w:t>
      </w:r>
      <w:r w:rsidRPr="00B05DB1">
        <w:t xml:space="preserve"> </w:t>
      </w:r>
      <w:r w:rsidR="00A018F8" w:rsidRPr="00B05DB1">
        <w:t xml:space="preserve">неточности;  </w:t>
      </w:r>
    </w:p>
    <w:p w:rsidR="00CE33BB" w:rsidRPr="00B05DB1" w:rsidRDefault="00CE33BB" w:rsidP="00111CB8">
      <w:pPr>
        <w:spacing w:line="276" w:lineRule="auto"/>
      </w:pPr>
      <w:r w:rsidRPr="00B05DB1">
        <w:lastRenderedPageBreak/>
        <w:t xml:space="preserve">- </w:t>
      </w:r>
      <w:r w:rsidR="00A018F8" w:rsidRPr="00B05DB1">
        <w:t xml:space="preserve">эмоционально реагирует на оценку взрослого (при похвале – радуется, темп работы увеличивается, при критике – сникает, деятельность замедляется или вовсе прекращается); </w:t>
      </w:r>
    </w:p>
    <w:p w:rsidR="00CE33BB" w:rsidRPr="00B05DB1" w:rsidRDefault="00CE33BB" w:rsidP="00111CB8">
      <w:pPr>
        <w:spacing w:line="276" w:lineRule="auto"/>
      </w:pPr>
      <w:r w:rsidRPr="00B05DB1">
        <w:t xml:space="preserve">- </w:t>
      </w:r>
      <w:r w:rsidR="00A018F8" w:rsidRPr="00B05DB1">
        <w:t>безразличен к оценке взрослого (деятельность не изменяется);</w:t>
      </w:r>
    </w:p>
    <w:p w:rsidR="00CE33BB" w:rsidRPr="00B05DB1" w:rsidRDefault="00A018F8" w:rsidP="00111CB8">
      <w:pPr>
        <w:spacing w:line="276" w:lineRule="auto"/>
      </w:pPr>
      <w:r w:rsidRPr="00B05DB1">
        <w:t xml:space="preserve">б) оценка ребёнком созданного им изображения:  </w:t>
      </w:r>
    </w:p>
    <w:p w:rsidR="00CE33BB" w:rsidRPr="00B05DB1" w:rsidRDefault="00CE33BB" w:rsidP="00111CB8">
      <w:pPr>
        <w:spacing w:line="276" w:lineRule="auto"/>
      </w:pPr>
      <w:r w:rsidRPr="00B05DB1">
        <w:t xml:space="preserve">- </w:t>
      </w:r>
      <w:r w:rsidR="00A018F8" w:rsidRPr="00B05DB1">
        <w:t>адекватна;</w:t>
      </w:r>
    </w:p>
    <w:p w:rsidR="00CE33BB" w:rsidRPr="00B05DB1" w:rsidRDefault="00CE33BB" w:rsidP="00111CB8">
      <w:pPr>
        <w:spacing w:line="276" w:lineRule="auto"/>
      </w:pPr>
      <w:r w:rsidRPr="00B05DB1">
        <w:t>-</w:t>
      </w:r>
      <w:r w:rsidR="00A018F8" w:rsidRPr="00B05DB1">
        <w:t xml:space="preserve">  неадекватна (завышенная, заниженная);</w:t>
      </w:r>
    </w:p>
    <w:p w:rsidR="00CE33BB" w:rsidRPr="00B05DB1" w:rsidRDefault="00CE33BB" w:rsidP="00111CB8">
      <w:pPr>
        <w:spacing w:line="276" w:lineRule="auto"/>
      </w:pPr>
      <w:r w:rsidRPr="00B05DB1">
        <w:t>-</w:t>
      </w:r>
      <w:r w:rsidR="00A018F8" w:rsidRPr="00B05DB1">
        <w:t xml:space="preserve">  отсутствует;</w:t>
      </w:r>
    </w:p>
    <w:p w:rsidR="00341D0A" w:rsidRPr="00B05DB1" w:rsidRDefault="00A018F8" w:rsidP="00111CB8">
      <w:pPr>
        <w:spacing w:line="276" w:lineRule="auto"/>
      </w:pPr>
      <w:r w:rsidRPr="00B05DB1">
        <w:t>в) эмоциональное отношение к деятельности: насколько ярко (сильно, сре</w:t>
      </w:r>
      <w:r w:rsidRPr="00B05DB1">
        <w:t>д</w:t>
      </w:r>
      <w:r w:rsidRPr="00B05DB1">
        <w:t xml:space="preserve">не, безразлично) ребёнок относится:  </w:t>
      </w:r>
    </w:p>
    <w:p w:rsidR="00341D0A" w:rsidRPr="00B05DB1" w:rsidRDefault="00341D0A" w:rsidP="00111CB8">
      <w:pPr>
        <w:spacing w:line="276" w:lineRule="auto"/>
      </w:pPr>
      <w:r w:rsidRPr="00B05DB1">
        <w:t xml:space="preserve">- </w:t>
      </w:r>
      <w:r w:rsidR="00A018F8" w:rsidRPr="00B05DB1">
        <w:t>к предложенному заданию;</w:t>
      </w:r>
    </w:p>
    <w:p w:rsidR="00341D0A" w:rsidRPr="00B05DB1" w:rsidRDefault="00341D0A" w:rsidP="00111CB8">
      <w:pPr>
        <w:spacing w:line="276" w:lineRule="auto"/>
      </w:pPr>
      <w:r w:rsidRPr="00B05DB1">
        <w:t>-</w:t>
      </w:r>
      <w:r w:rsidR="00A018F8" w:rsidRPr="00B05DB1">
        <w:t xml:space="preserve"> к процессу деятельности;</w:t>
      </w:r>
    </w:p>
    <w:p w:rsidR="00341D0A" w:rsidRPr="00B05DB1" w:rsidRDefault="00341D0A" w:rsidP="00111CB8">
      <w:pPr>
        <w:spacing w:line="276" w:lineRule="auto"/>
      </w:pPr>
      <w:r w:rsidRPr="00B05DB1">
        <w:t>-</w:t>
      </w:r>
      <w:r w:rsidR="00A018F8" w:rsidRPr="00B05DB1">
        <w:t xml:space="preserve"> к продукту собственной деятельности.</w:t>
      </w:r>
    </w:p>
    <w:p w:rsidR="00341D0A" w:rsidRPr="00B05DB1" w:rsidRDefault="00A018F8" w:rsidP="00111CB8">
      <w:pPr>
        <w:spacing w:line="276" w:lineRule="auto"/>
      </w:pPr>
      <w:r w:rsidRPr="00B05DB1">
        <w:t xml:space="preserve">3.Уровень самостоятельности:  </w:t>
      </w:r>
    </w:p>
    <w:p w:rsidR="00341D0A" w:rsidRPr="00B05DB1" w:rsidRDefault="00341D0A" w:rsidP="00111CB8">
      <w:pPr>
        <w:spacing w:line="276" w:lineRule="auto"/>
      </w:pPr>
      <w:r w:rsidRPr="00B05DB1">
        <w:t xml:space="preserve">- </w:t>
      </w:r>
      <w:r w:rsidR="00A018F8" w:rsidRPr="00B05DB1">
        <w:t>выполняет задание самостоятельно, без помощи педагога, в случае необх</w:t>
      </w:r>
      <w:r w:rsidR="00A018F8" w:rsidRPr="00B05DB1">
        <w:t>о</w:t>
      </w:r>
      <w:r w:rsidR="00A018F8" w:rsidRPr="00B05DB1">
        <w:t xml:space="preserve">димости обращается с вопросами;  </w:t>
      </w:r>
    </w:p>
    <w:p w:rsidR="00341D0A" w:rsidRPr="00B05DB1" w:rsidRDefault="00341D0A" w:rsidP="00111CB8">
      <w:pPr>
        <w:spacing w:line="276" w:lineRule="auto"/>
      </w:pPr>
      <w:r w:rsidRPr="00B05DB1">
        <w:t xml:space="preserve">- </w:t>
      </w:r>
      <w:r w:rsidR="00A018F8" w:rsidRPr="00B05DB1">
        <w:t>требуется незначительная помощь, с вопросами к взрослому обращается редко;</w:t>
      </w:r>
    </w:p>
    <w:p w:rsidR="00341D0A" w:rsidRPr="00B05DB1" w:rsidRDefault="00341D0A" w:rsidP="00111CB8">
      <w:pPr>
        <w:spacing w:line="276" w:lineRule="auto"/>
      </w:pPr>
      <w:r w:rsidRPr="00B05DB1">
        <w:t xml:space="preserve">- </w:t>
      </w:r>
      <w:r w:rsidR="00A018F8" w:rsidRPr="00B05DB1">
        <w:t xml:space="preserve">необходима поддержка и стимуляция деятельности со стороны взрослого, сам с вопросами к взрослому не обращается. </w:t>
      </w:r>
    </w:p>
    <w:p w:rsidR="00341D0A" w:rsidRPr="00B05DB1" w:rsidRDefault="00A018F8" w:rsidP="00111CB8">
      <w:pPr>
        <w:spacing w:line="276" w:lineRule="auto"/>
      </w:pPr>
      <w:r w:rsidRPr="00B05DB1">
        <w:t>4.</w:t>
      </w:r>
      <w:r w:rsidR="00341D0A" w:rsidRPr="00B05DB1">
        <w:t xml:space="preserve"> </w:t>
      </w:r>
      <w:r w:rsidRPr="00B05DB1">
        <w:t xml:space="preserve">Творчество: </w:t>
      </w:r>
    </w:p>
    <w:p w:rsidR="00341D0A" w:rsidRPr="00B05DB1" w:rsidRDefault="00A018F8" w:rsidP="00111CB8">
      <w:pPr>
        <w:spacing w:line="276" w:lineRule="auto"/>
      </w:pPr>
      <w:r w:rsidRPr="00B05DB1">
        <w:t xml:space="preserve">а) самостоятельность замысла; </w:t>
      </w:r>
    </w:p>
    <w:p w:rsidR="00341D0A" w:rsidRPr="00B05DB1" w:rsidRDefault="00A018F8" w:rsidP="00111CB8">
      <w:pPr>
        <w:spacing w:line="276" w:lineRule="auto"/>
      </w:pPr>
      <w:r w:rsidRPr="00B05DB1">
        <w:t xml:space="preserve">б) оригинальность изображения; </w:t>
      </w:r>
    </w:p>
    <w:p w:rsidR="00341D0A" w:rsidRPr="00B05DB1" w:rsidRDefault="00A018F8" w:rsidP="00111CB8">
      <w:pPr>
        <w:spacing w:line="276" w:lineRule="auto"/>
      </w:pPr>
      <w:r w:rsidRPr="00B05DB1">
        <w:t xml:space="preserve">в) стремление к наиболее полному раскрытию замысла. </w:t>
      </w:r>
    </w:p>
    <w:p w:rsidR="00341D0A" w:rsidRPr="00B05DB1" w:rsidRDefault="00A018F8" w:rsidP="00111CB8">
      <w:pPr>
        <w:spacing w:line="276" w:lineRule="auto"/>
      </w:pPr>
      <w:r w:rsidRPr="00B05DB1">
        <w:t>Оценка детских работ по критерию «творчество» и названным в нём показ</w:t>
      </w:r>
      <w:r w:rsidRPr="00B05DB1">
        <w:t>а</w:t>
      </w:r>
      <w:r w:rsidRPr="00B05DB1">
        <w:t xml:space="preserve">телям носит не количественный, а качественный характер. </w:t>
      </w:r>
    </w:p>
    <w:p w:rsidR="00A018F8" w:rsidRPr="00B05DB1" w:rsidRDefault="00A018F8" w:rsidP="00111CB8">
      <w:pPr>
        <w:spacing w:line="276" w:lineRule="auto"/>
        <w:rPr>
          <w:b/>
        </w:rPr>
      </w:pPr>
      <w:r w:rsidRPr="00B05DB1">
        <w:t>Детское творчество основано на подражании, которое служит важным фа</w:t>
      </w:r>
      <w:r w:rsidRPr="00B05DB1">
        <w:t>к</w:t>
      </w:r>
      <w:r w:rsidRPr="00B05DB1">
        <w:t xml:space="preserve">тором развития ребенка, в частности его художественных способностей. Задача педагога - опираясь на склонность детей к подражанию, прививать им навыки и умения, без которых невозможна творческая деятельность, воспитывать у них самостоятельность, активность в применении этих знаний и умений, формировать критическое мышление, целенаправленность. </w:t>
      </w:r>
    </w:p>
    <w:p w:rsidR="00EE644A" w:rsidRPr="00B05DB1" w:rsidRDefault="00EE644A" w:rsidP="00111CB8">
      <w:pPr>
        <w:spacing w:line="276" w:lineRule="auto"/>
      </w:pPr>
      <w:r w:rsidRPr="00B05DB1">
        <w:t>Оценка уровня усвоения:</w:t>
      </w:r>
    </w:p>
    <w:p w:rsidR="00EE644A" w:rsidRPr="00B05DB1" w:rsidRDefault="00EE644A" w:rsidP="00111CB8">
      <w:pPr>
        <w:spacing w:line="276" w:lineRule="auto"/>
      </w:pPr>
      <w:r w:rsidRPr="00B05DB1">
        <w:rPr>
          <w:b/>
          <w:spacing w:val="-4"/>
        </w:rPr>
        <w:t xml:space="preserve">Высокий </w:t>
      </w:r>
      <w:r w:rsidRPr="00B05DB1">
        <w:rPr>
          <w:spacing w:val="-4"/>
        </w:rPr>
        <w:t xml:space="preserve">– </w:t>
      </w:r>
      <w:r w:rsidRPr="00B05DB1">
        <w:t xml:space="preserve">показатель у ребёнка сформирован с превышением нормы </w:t>
      </w:r>
      <w:r w:rsidRPr="00B05DB1">
        <w:rPr>
          <w:b/>
        </w:rPr>
        <w:t>-</w:t>
      </w:r>
      <w:r w:rsidRPr="00B05DB1">
        <w:t xml:space="preserve"> </w:t>
      </w:r>
      <w:r w:rsidRPr="00B05DB1">
        <w:rPr>
          <w:b/>
        </w:rPr>
        <w:t>5</w:t>
      </w:r>
      <w:r w:rsidRPr="00B05DB1">
        <w:rPr>
          <w:b/>
          <w:spacing w:val="-4"/>
        </w:rPr>
        <w:t xml:space="preserve"> баллов;</w:t>
      </w:r>
    </w:p>
    <w:p w:rsidR="00EE644A" w:rsidRPr="00B05DB1" w:rsidRDefault="00EE644A" w:rsidP="00111CB8">
      <w:pPr>
        <w:spacing w:line="276" w:lineRule="auto"/>
        <w:rPr>
          <w:b/>
          <w:spacing w:val="-4"/>
        </w:rPr>
      </w:pPr>
      <w:r w:rsidRPr="00B05DB1">
        <w:rPr>
          <w:b/>
        </w:rPr>
        <w:t>Достаточный</w:t>
      </w:r>
      <w:r w:rsidRPr="00B05DB1">
        <w:t xml:space="preserve"> </w:t>
      </w:r>
      <w:r w:rsidRPr="00B05DB1">
        <w:rPr>
          <w:b/>
        </w:rPr>
        <w:t xml:space="preserve">- </w:t>
      </w:r>
      <w:r w:rsidRPr="00B05DB1">
        <w:t>показатель у ребёнка сформирован, соответствует возрасту</w:t>
      </w:r>
      <w:r w:rsidRPr="00B05DB1">
        <w:rPr>
          <w:spacing w:val="-4"/>
        </w:rPr>
        <w:t xml:space="preserve"> </w:t>
      </w:r>
      <w:r w:rsidRPr="00B05DB1">
        <w:rPr>
          <w:b/>
          <w:spacing w:val="-4"/>
        </w:rPr>
        <w:t xml:space="preserve"> -</w:t>
      </w:r>
      <w:r w:rsidRPr="00B05DB1">
        <w:rPr>
          <w:spacing w:val="-4"/>
        </w:rPr>
        <w:t xml:space="preserve"> </w:t>
      </w:r>
      <w:r w:rsidRPr="00B05DB1">
        <w:rPr>
          <w:b/>
          <w:spacing w:val="-4"/>
        </w:rPr>
        <w:t>4 балла;</w:t>
      </w:r>
    </w:p>
    <w:p w:rsidR="00EE644A" w:rsidRPr="00B05DB1" w:rsidRDefault="00EE644A" w:rsidP="00111CB8">
      <w:pPr>
        <w:spacing w:line="276" w:lineRule="auto"/>
        <w:rPr>
          <w:b/>
        </w:rPr>
      </w:pPr>
      <w:r w:rsidRPr="00B05DB1">
        <w:rPr>
          <w:b/>
          <w:spacing w:val="-4"/>
        </w:rPr>
        <w:t xml:space="preserve">Средний </w:t>
      </w:r>
      <w:r w:rsidRPr="00B05DB1">
        <w:rPr>
          <w:spacing w:val="-4"/>
        </w:rPr>
        <w:t xml:space="preserve">– </w:t>
      </w:r>
      <w:r w:rsidRPr="00B05DB1">
        <w:t>показатель у ребёнка проявляется неустойчиво, отдельные комп</w:t>
      </w:r>
      <w:r w:rsidRPr="00B05DB1">
        <w:t>о</w:t>
      </w:r>
      <w:r w:rsidRPr="00B05DB1">
        <w:t xml:space="preserve">ненты недостаточно сформированы </w:t>
      </w:r>
      <w:r w:rsidRPr="00B05DB1">
        <w:rPr>
          <w:b/>
        </w:rPr>
        <w:t xml:space="preserve">- </w:t>
      </w:r>
      <w:r w:rsidRPr="00B05DB1">
        <w:rPr>
          <w:b/>
          <w:spacing w:val="-4"/>
        </w:rPr>
        <w:t>3 балла;</w:t>
      </w:r>
    </w:p>
    <w:p w:rsidR="00EE644A" w:rsidRPr="00B05DB1" w:rsidRDefault="00EE644A" w:rsidP="00111CB8">
      <w:pPr>
        <w:spacing w:line="276" w:lineRule="auto"/>
        <w:rPr>
          <w:b/>
        </w:rPr>
      </w:pPr>
      <w:r w:rsidRPr="00B05DB1">
        <w:rPr>
          <w:b/>
        </w:rPr>
        <w:lastRenderedPageBreak/>
        <w:t xml:space="preserve">Ниже среднего - </w:t>
      </w:r>
      <w:r w:rsidRPr="00B05DB1">
        <w:t xml:space="preserve">показатель не проявляется в деятельности, большинство компонентов недостаточно сформированы </w:t>
      </w:r>
      <w:r w:rsidRPr="00B05DB1">
        <w:rPr>
          <w:b/>
        </w:rPr>
        <w:t xml:space="preserve">- </w:t>
      </w:r>
      <w:r w:rsidRPr="00B05DB1">
        <w:rPr>
          <w:b/>
          <w:spacing w:val="-4"/>
        </w:rPr>
        <w:t xml:space="preserve"> 2 балла;</w:t>
      </w:r>
    </w:p>
    <w:p w:rsidR="00EE644A" w:rsidRPr="00B05DB1" w:rsidRDefault="00EE644A" w:rsidP="00111CB8">
      <w:pPr>
        <w:spacing w:line="276" w:lineRule="auto"/>
        <w:rPr>
          <w:b/>
        </w:rPr>
      </w:pPr>
      <w:r w:rsidRPr="00B05DB1">
        <w:rPr>
          <w:b/>
        </w:rPr>
        <w:t>Низкий</w:t>
      </w:r>
      <w:r w:rsidRPr="00B05DB1">
        <w:t xml:space="preserve"> </w:t>
      </w:r>
      <w:r w:rsidRPr="00B05DB1">
        <w:rPr>
          <w:b/>
        </w:rPr>
        <w:t>-</w:t>
      </w:r>
      <w:r w:rsidRPr="00B05DB1">
        <w:t xml:space="preserve"> требуется корректирующая воспитательная работа </w:t>
      </w:r>
      <w:r w:rsidRPr="00B05DB1">
        <w:rPr>
          <w:b/>
        </w:rPr>
        <w:t>- 1 балл</w:t>
      </w:r>
    </w:p>
    <w:p w:rsidR="00B37968" w:rsidRPr="00B05DB1" w:rsidRDefault="00B37968" w:rsidP="00111CB8">
      <w:pPr>
        <w:spacing w:line="276" w:lineRule="auto"/>
      </w:pPr>
    </w:p>
    <w:p w:rsidR="00CF32E2" w:rsidRPr="00D3574C" w:rsidRDefault="00D3574C" w:rsidP="00D3574C">
      <w:pPr>
        <w:spacing w:line="276" w:lineRule="auto"/>
        <w:jc w:val="center"/>
        <w:rPr>
          <w:b/>
        </w:rPr>
      </w:pPr>
      <w:r w:rsidRPr="00D3574C">
        <w:rPr>
          <w:b/>
        </w:rPr>
        <w:t>6</w:t>
      </w:r>
      <w:r w:rsidR="009F6DC6" w:rsidRPr="00D3574C">
        <w:rPr>
          <w:b/>
        </w:rPr>
        <w:t>.</w:t>
      </w:r>
      <w:r w:rsidRPr="00D3574C">
        <w:rPr>
          <w:b/>
        </w:rPr>
        <w:t xml:space="preserve"> </w:t>
      </w:r>
      <w:r w:rsidR="00CF32E2" w:rsidRPr="00D3574C">
        <w:rPr>
          <w:b/>
        </w:rPr>
        <w:t>Перечень обеспечения реализации программы</w:t>
      </w:r>
    </w:p>
    <w:p w:rsidR="009131B9" w:rsidRPr="00D3574C" w:rsidRDefault="009131B9" w:rsidP="00111CB8">
      <w:pPr>
        <w:spacing w:line="276" w:lineRule="auto"/>
        <w:rPr>
          <w:b/>
        </w:rPr>
      </w:pPr>
    </w:p>
    <w:p w:rsidR="00F577B7" w:rsidRPr="00D3574C" w:rsidRDefault="00F577B7" w:rsidP="00111CB8">
      <w:pPr>
        <w:spacing w:line="276" w:lineRule="auto"/>
        <w:rPr>
          <w:b/>
        </w:rPr>
      </w:pPr>
      <w:r w:rsidRPr="00D3574C">
        <w:rPr>
          <w:b/>
        </w:rPr>
        <w:t>Материально-техническое обеспечение</w:t>
      </w:r>
      <w:r w:rsidR="00715BD9" w:rsidRPr="00D3574C">
        <w:rPr>
          <w:b/>
        </w:rPr>
        <w:t>:</w:t>
      </w:r>
      <w:r w:rsidRPr="00D3574C">
        <w:rPr>
          <w:b/>
        </w:rPr>
        <w:t xml:space="preserve"> </w:t>
      </w:r>
    </w:p>
    <w:p w:rsidR="00F577B7" w:rsidRPr="00B05DB1" w:rsidRDefault="00F577B7" w:rsidP="00111CB8">
      <w:pPr>
        <w:spacing w:line="276" w:lineRule="auto"/>
      </w:pPr>
      <w:r w:rsidRPr="00B05DB1">
        <w:t xml:space="preserve">1. Помещение для занятий: групповая комната. </w:t>
      </w:r>
    </w:p>
    <w:p w:rsidR="00F577B7" w:rsidRPr="00B05DB1" w:rsidRDefault="00F577B7" w:rsidP="00111CB8">
      <w:pPr>
        <w:spacing w:line="276" w:lineRule="auto"/>
      </w:pPr>
      <w:r w:rsidRPr="00B05DB1">
        <w:t>2. Центр  художественного творчества в группе.</w:t>
      </w:r>
    </w:p>
    <w:p w:rsidR="00F577B7" w:rsidRPr="00B05DB1" w:rsidRDefault="00F577B7" w:rsidP="00111CB8">
      <w:pPr>
        <w:spacing w:line="276" w:lineRule="auto"/>
      </w:pPr>
      <w:r w:rsidRPr="00B05DB1">
        <w:t>3. Технические средства: CD и аудио материал, ноутбук;</w:t>
      </w:r>
    </w:p>
    <w:p w:rsidR="00715BD9" w:rsidRPr="00B05DB1" w:rsidRDefault="00F577B7" w:rsidP="00111CB8">
      <w:pPr>
        <w:spacing w:line="276" w:lineRule="auto"/>
      </w:pPr>
      <w:r w:rsidRPr="00B05DB1">
        <w:t>4. Инструменты и приспособления: альбомы для рисования, листы формата А4, акварельные краски, гуашь, карандаши</w:t>
      </w:r>
      <w:r w:rsidR="00715BD9" w:rsidRPr="00B05DB1">
        <w:t>, восковые мелки; ватные палочки, поролоновые печатки, пробки</w:t>
      </w:r>
      <w:r w:rsidR="009F6DC6" w:rsidRPr="00B05DB1">
        <w:t>, трафареты,</w:t>
      </w:r>
      <w:r w:rsidR="00715BD9" w:rsidRPr="00B05DB1">
        <w:t xml:space="preserve"> природный материал; </w:t>
      </w:r>
      <w:r w:rsidRPr="00B05DB1">
        <w:t>салфетки;</w:t>
      </w:r>
      <w:r w:rsidR="00406C62" w:rsidRPr="00B05DB1">
        <w:t xml:space="preserve"> зубные щетки, пластилин, </w:t>
      </w:r>
      <w:r w:rsidR="0046206C" w:rsidRPr="00B05DB1">
        <w:t xml:space="preserve"> палитры, </w:t>
      </w:r>
      <w:r w:rsidR="00406C62" w:rsidRPr="00B05DB1">
        <w:t>доски,</w:t>
      </w:r>
      <w:r w:rsidR="0046206C" w:rsidRPr="00B05DB1">
        <w:t xml:space="preserve"> пластмассовые вилки,</w:t>
      </w:r>
      <w:r w:rsidR="00406C62" w:rsidRPr="00B05DB1">
        <w:t xml:space="preserve"> </w:t>
      </w:r>
      <w:r w:rsidRPr="00B05DB1">
        <w:t xml:space="preserve">стаканы для воды; подставки под кисти; кисти. </w:t>
      </w:r>
    </w:p>
    <w:p w:rsidR="009131B9" w:rsidRPr="00B05DB1" w:rsidRDefault="00F577B7" w:rsidP="00111CB8">
      <w:pPr>
        <w:spacing w:line="276" w:lineRule="auto"/>
      </w:pPr>
      <w:r w:rsidRPr="00B05DB1">
        <w:t>5. Наглядный материал: презентации, дидактические игры, педагогические эскизы, иллюстрации</w:t>
      </w:r>
    </w:p>
    <w:p w:rsidR="00715BD9" w:rsidRPr="00B05DB1" w:rsidRDefault="00715BD9" w:rsidP="00111CB8">
      <w:pPr>
        <w:spacing w:line="276" w:lineRule="auto"/>
        <w:rPr>
          <w:rFonts w:eastAsia="Times New Roman"/>
          <w:bCs/>
        </w:rPr>
      </w:pPr>
      <w:r w:rsidRPr="00B05DB1">
        <w:t>6. Для личной гигиены каждого ребёнка фартук, нарукавники, салфетки.</w:t>
      </w:r>
    </w:p>
    <w:p w:rsidR="00715BD9" w:rsidRPr="00D3574C" w:rsidRDefault="00715BD9" w:rsidP="00111CB8">
      <w:pPr>
        <w:spacing w:line="276" w:lineRule="auto"/>
        <w:rPr>
          <w:b/>
        </w:rPr>
      </w:pPr>
      <w:r w:rsidRPr="00D3574C">
        <w:rPr>
          <w:b/>
        </w:rPr>
        <w:t xml:space="preserve">Информационное обеспечение: </w:t>
      </w:r>
    </w:p>
    <w:p w:rsidR="00715BD9" w:rsidRPr="00B05DB1" w:rsidRDefault="00715BD9" w:rsidP="00111CB8">
      <w:pPr>
        <w:spacing w:line="276" w:lineRule="auto"/>
      </w:pPr>
      <w:r w:rsidRPr="00B05DB1">
        <w:t>- магнитофон, ноутбук, проектор, фотоаппарат;</w:t>
      </w:r>
    </w:p>
    <w:p w:rsidR="008E5896" w:rsidRPr="00B05DB1" w:rsidRDefault="00715BD9" w:rsidP="00111CB8">
      <w:pPr>
        <w:spacing w:line="276" w:lineRule="auto"/>
      </w:pPr>
      <w:r w:rsidRPr="00B05DB1">
        <w:t>- мультимедийные презентации</w:t>
      </w:r>
      <w:r w:rsidR="008E5896" w:rsidRPr="00B05DB1">
        <w:t>;</w:t>
      </w:r>
    </w:p>
    <w:p w:rsidR="008E5896" w:rsidRPr="00B05DB1" w:rsidRDefault="00715BD9" w:rsidP="00111CB8">
      <w:pPr>
        <w:spacing w:line="276" w:lineRule="auto"/>
      </w:pPr>
      <w:r w:rsidRPr="00B05DB1">
        <w:t>- видеоматериал</w:t>
      </w:r>
      <w:r w:rsidR="008E5896" w:rsidRPr="00B05DB1">
        <w:t>.</w:t>
      </w:r>
    </w:p>
    <w:p w:rsidR="008E5896" w:rsidRPr="00D3574C" w:rsidRDefault="00715BD9" w:rsidP="00111CB8">
      <w:pPr>
        <w:spacing w:line="276" w:lineRule="auto"/>
        <w:rPr>
          <w:b/>
        </w:rPr>
      </w:pPr>
      <w:r w:rsidRPr="00D3574C">
        <w:rPr>
          <w:b/>
        </w:rPr>
        <w:t>Кадровое обеспечение</w:t>
      </w:r>
      <w:r w:rsidR="008E5896" w:rsidRPr="00D3574C">
        <w:rPr>
          <w:b/>
        </w:rPr>
        <w:t>:</w:t>
      </w:r>
    </w:p>
    <w:p w:rsidR="009131B9" w:rsidRPr="00B05DB1" w:rsidRDefault="008E5896" w:rsidP="00111CB8">
      <w:pPr>
        <w:spacing w:line="276" w:lineRule="auto"/>
      </w:pPr>
      <w:r w:rsidRPr="00B05DB1">
        <w:t>р</w:t>
      </w:r>
      <w:r w:rsidR="00715BD9" w:rsidRPr="00B05DB1">
        <w:t>аботу с детьми проводит грамотный, профессионально творческий воспит</w:t>
      </w:r>
      <w:r w:rsidR="00715BD9" w:rsidRPr="00B05DB1">
        <w:t>а</w:t>
      </w:r>
      <w:r w:rsidR="00715BD9" w:rsidRPr="00B05DB1">
        <w:t>тель, владеющий техниками нетрадиционного рисова</w:t>
      </w:r>
      <w:r w:rsidRPr="00B05DB1">
        <w:t>ния.</w:t>
      </w:r>
    </w:p>
    <w:sectPr w:rsidR="009131B9" w:rsidRPr="00B05DB1" w:rsidSect="00BA39A2">
      <w:footerReference w:type="default" r:id="rId10"/>
      <w:pgSz w:w="11906" w:h="16838"/>
      <w:pgMar w:top="1134" w:right="849"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2E2" w:rsidRDefault="00D952E2" w:rsidP="00A66628">
      <w:r>
        <w:separator/>
      </w:r>
    </w:p>
  </w:endnote>
  <w:endnote w:type="continuationSeparator" w:id="1">
    <w:p w:rsidR="00D952E2" w:rsidRDefault="00D952E2" w:rsidP="00A666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C4A" w:rsidRDefault="00E74156" w:rsidP="00A66628">
    <w:pPr>
      <w:pStyle w:val="a9"/>
    </w:pPr>
    <w:fldSimple w:instr=" PAGE   \* MERGEFORMAT ">
      <w:r w:rsidR="00A10CC1">
        <w:rPr>
          <w:noProof/>
        </w:rPr>
        <w:t>4</w:t>
      </w:r>
    </w:fldSimple>
  </w:p>
  <w:p w:rsidR="00991C4A" w:rsidRDefault="00991C4A" w:rsidP="00A6662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2E2" w:rsidRDefault="00D952E2" w:rsidP="00A66628">
      <w:r>
        <w:separator/>
      </w:r>
    </w:p>
  </w:footnote>
  <w:footnote w:type="continuationSeparator" w:id="1">
    <w:p w:rsidR="00D952E2" w:rsidRDefault="00D952E2" w:rsidP="00A666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1255"/>
    <w:multiLevelType w:val="hybridMultilevel"/>
    <w:tmpl w:val="B0E849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A6796"/>
    <w:multiLevelType w:val="hybridMultilevel"/>
    <w:tmpl w:val="514E87F8"/>
    <w:lvl w:ilvl="0" w:tplc="BA7A8C12">
      <w:start w:val="1"/>
      <w:numFmt w:val="decimal"/>
      <w:lvlText w:val="%1."/>
      <w:lvlJc w:val="left"/>
      <w:pPr>
        <w:ind w:left="502" w:hanging="360"/>
      </w:pPr>
      <w:rPr>
        <w:strike w:val="0"/>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6715E4C"/>
    <w:multiLevelType w:val="hybridMultilevel"/>
    <w:tmpl w:val="43E4FB2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6C8567D"/>
    <w:multiLevelType w:val="hybridMultilevel"/>
    <w:tmpl w:val="F5A2F528"/>
    <w:lvl w:ilvl="0" w:tplc="D6AE7EF0">
      <w:start w:val="1"/>
      <w:numFmt w:val="bullet"/>
      <w:lvlText w:val="•"/>
      <w:lvlJc w:val="left"/>
      <w:pPr>
        <w:ind w:left="1429" w:hanging="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2B3421"/>
    <w:multiLevelType w:val="hybridMultilevel"/>
    <w:tmpl w:val="27CE7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B659C4"/>
    <w:multiLevelType w:val="hybridMultilevel"/>
    <w:tmpl w:val="00BA344C"/>
    <w:lvl w:ilvl="0" w:tplc="0419000D">
      <w:start w:val="1"/>
      <w:numFmt w:val="bullet"/>
      <w:lvlText w:val=""/>
      <w:lvlJc w:val="left"/>
      <w:pPr>
        <w:ind w:left="990" w:hanging="360"/>
      </w:pPr>
      <w:rPr>
        <w:rFonts w:ascii="Wingdings" w:hAnsi="Wingdings"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6">
    <w:nsid w:val="094E2913"/>
    <w:multiLevelType w:val="hybridMultilevel"/>
    <w:tmpl w:val="37867D7C"/>
    <w:lvl w:ilvl="0" w:tplc="D6AE7EF0">
      <w:start w:val="1"/>
      <w:numFmt w:val="bullet"/>
      <w:lvlText w:val="•"/>
      <w:lvlJc w:val="left"/>
      <w:pPr>
        <w:ind w:left="1354"/>
      </w:pPr>
      <w:rPr>
        <w:rFonts w:ascii="Arial" w:eastAsia="Arial" w:hAnsi="Arial" w:cs="Arial" w:hint="default"/>
        <w:b w:val="0"/>
        <w:i w:val="0"/>
        <w:strike w:val="0"/>
        <w:dstrike w:val="0"/>
        <w:color w:val="000000"/>
        <w:sz w:val="28"/>
        <w:u w:val="none" w:color="000000"/>
        <w:bdr w:val="none" w:sz="0" w:space="0" w:color="auto"/>
        <w:shd w:val="clear" w:color="auto" w:fill="auto"/>
        <w:vertAlign w:val="baseline"/>
      </w:rPr>
    </w:lvl>
    <w:lvl w:ilvl="1" w:tplc="D54A2F22">
      <w:start w:val="1"/>
      <w:numFmt w:val="bullet"/>
      <w:lvlText w:val="o"/>
      <w:lvlJc w:val="left"/>
      <w:pPr>
        <w:ind w:left="207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50EE50E">
      <w:start w:val="1"/>
      <w:numFmt w:val="bullet"/>
      <w:lvlText w:val="▪"/>
      <w:lvlJc w:val="left"/>
      <w:pPr>
        <w:ind w:left="279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C5FA9486">
      <w:start w:val="1"/>
      <w:numFmt w:val="bullet"/>
      <w:lvlText w:val="•"/>
      <w:lvlJc w:val="left"/>
      <w:pPr>
        <w:ind w:left="351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CA44660">
      <w:start w:val="1"/>
      <w:numFmt w:val="bullet"/>
      <w:lvlText w:val="o"/>
      <w:lvlJc w:val="left"/>
      <w:pPr>
        <w:ind w:left="423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3ABED2DA">
      <w:start w:val="1"/>
      <w:numFmt w:val="bullet"/>
      <w:lvlText w:val="▪"/>
      <w:lvlJc w:val="left"/>
      <w:pPr>
        <w:ind w:left="495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83107482">
      <w:start w:val="1"/>
      <w:numFmt w:val="bullet"/>
      <w:lvlText w:val="•"/>
      <w:lvlJc w:val="left"/>
      <w:pPr>
        <w:ind w:left="567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3186DB2">
      <w:start w:val="1"/>
      <w:numFmt w:val="bullet"/>
      <w:lvlText w:val="o"/>
      <w:lvlJc w:val="left"/>
      <w:pPr>
        <w:ind w:left="639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AC9C7AE2">
      <w:start w:val="1"/>
      <w:numFmt w:val="bullet"/>
      <w:lvlText w:val="▪"/>
      <w:lvlJc w:val="left"/>
      <w:pPr>
        <w:ind w:left="711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
    <w:nsid w:val="0C6C3231"/>
    <w:multiLevelType w:val="multilevel"/>
    <w:tmpl w:val="6EF0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12444F"/>
    <w:multiLevelType w:val="multilevel"/>
    <w:tmpl w:val="AFACE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103247"/>
    <w:multiLevelType w:val="hybridMultilevel"/>
    <w:tmpl w:val="FE3A8A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0F2846"/>
    <w:multiLevelType w:val="multilevel"/>
    <w:tmpl w:val="5DD0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616D6E"/>
    <w:multiLevelType w:val="hybridMultilevel"/>
    <w:tmpl w:val="E9E811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C31EB2"/>
    <w:multiLevelType w:val="hybridMultilevel"/>
    <w:tmpl w:val="1CF40A78"/>
    <w:lvl w:ilvl="0" w:tplc="018A6D1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FB576BD"/>
    <w:multiLevelType w:val="hybridMultilevel"/>
    <w:tmpl w:val="36D6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577329"/>
    <w:multiLevelType w:val="hybridMultilevel"/>
    <w:tmpl w:val="8BB89334"/>
    <w:lvl w:ilvl="0" w:tplc="0419000D">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5">
    <w:nsid w:val="34AB369E"/>
    <w:multiLevelType w:val="multilevel"/>
    <w:tmpl w:val="532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1C39BF"/>
    <w:multiLevelType w:val="multilevel"/>
    <w:tmpl w:val="4086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7D4082"/>
    <w:multiLevelType w:val="hybridMultilevel"/>
    <w:tmpl w:val="5DD053C0"/>
    <w:lvl w:ilvl="0" w:tplc="D6AE7EF0">
      <w:start w:val="1"/>
      <w:numFmt w:val="bullet"/>
      <w:lvlText w:val="•"/>
      <w:lvlJc w:val="left"/>
      <w:pPr>
        <w:ind w:left="1500" w:hanging="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6AE7EF0">
      <w:start w:val="1"/>
      <w:numFmt w:val="bullet"/>
      <w:lvlText w:val="•"/>
      <w:lvlJc w:val="left"/>
      <w:pPr>
        <w:ind w:left="2220" w:hanging="360"/>
      </w:pPr>
      <w:rPr>
        <w:rFonts w:ascii="Arial" w:eastAsia="Arial" w:hAnsi="Arial" w:cs="Arial" w:hint="default"/>
        <w:b w:val="0"/>
        <w:i w:val="0"/>
        <w:strike w:val="0"/>
        <w:dstrike w:val="0"/>
        <w:color w:val="000000"/>
        <w:sz w:val="28"/>
        <w:u w:val="none" w:color="000000"/>
        <w:bdr w:val="none" w:sz="0" w:space="0" w:color="auto"/>
        <w:shd w:val="clear" w:color="auto" w:fill="auto"/>
        <w:vertAlign w:val="baseline"/>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3AE17A1E"/>
    <w:multiLevelType w:val="hybridMultilevel"/>
    <w:tmpl w:val="42E6BC78"/>
    <w:lvl w:ilvl="0" w:tplc="0419000D">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9">
    <w:nsid w:val="46C65860"/>
    <w:multiLevelType w:val="multilevel"/>
    <w:tmpl w:val="100CFA8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95"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FD0CB5"/>
    <w:multiLevelType w:val="hybridMultilevel"/>
    <w:tmpl w:val="74BE0AF0"/>
    <w:lvl w:ilvl="0" w:tplc="0419000D">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1">
    <w:nsid w:val="538F556C"/>
    <w:multiLevelType w:val="multilevel"/>
    <w:tmpl w:val="CB86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E156B8"/>
    <w:multiLevelType w:val="multilevel"/>
    <w:tmpl w:val="4A0876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586D11B1"/>
    <w:multiLevelType w:val="hybridMultilevel"/>
    <w:tmpl w:val="B0568706"/>
    <w:lvl w:ilvl="0" w:tplc="9926DA16">
      <w:start w:val="1"/>
      <w:numFmt w:val="bullet"/>
      <w:lvlText w:val="-"/>
      <w:lvlJc w:val="left"/>
      <w:pPr>
        <w:ind w:left="5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192BB02">
      <w:start w:val="1"/>
      <w:numFmt w:val="bullet"/>
      <w:lvlText w:val="o"/>
      <w:lvlJc w:val="left"/>
      <w:pPr>
        <w:ind w:left="16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A9A26A2">
      <w:start w:val="1"/>
      <w:numFmt w:val="bullet"/>
      <w:lvlText w:val="▪"/>
      <w:lvlJc w:val="left"/>
      <w:pPr>
        <w:ind w:left="2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E1EEDB2">
      <w:start w:val="1"/>
      <w:numFmt w:val="bullet"/>
      <w:lvlText w:val="•"/>
      <w:lvlJc w:val="left"/>
      <w:pPr>
        <w:ind w:left="30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AEC239E">
      <w:start w:val="1"/>
      <w:numFmt w:val="bullet"/>
      <w:lvlText w:val="o"/>
      <w:lvlJc w:val="left"/>
      <w:pPr>
        <w:ind w:left="3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1588A7E">
      <w:start w:val="1"/>
      <w:numFmt w:val="bullet"/>
      <w:lvlText w:val="▪"/>
      <w:lvlJc w:val="left"/>
      <w:pPr>
        <w:ind w:left="4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D2A1B4A">
      <w:start w:val="1"/>
      <w:numFmt w:val="bullet"/>
      <w:lvlText w:val="•"/>
      <w:lvlJc w:val="left"/>
      <w:pPr>
        <w:ind w:left="5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68C1918">
      <w:start w:val="1"/>
      <w:numFmt w:val="bullet"/>
      <w:lvlText w:val="o"/>
      <w:lvlJc w:val="left"/>
      <w:pPr>
        <w:ind w:left="59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5382356">
      <w:start w:val="1"/>
      <w:numFmt w:val="bullet"/>
      <w:lvlText w:val="▪"/>
      <w:lvlJc w:val="left"/>
      <w:pPr>
        <w:ind w:left="66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4">
    <w:nsid w:val="58765E7C"/>
    <w:multiLevelType w:val="hybridMultilevel"/>
    <w:tmpl w:val="514E87F8"/>
    <w:lvl w:ilvl="0" w:tplc="BA7A8C12">
      <w:start w:val="1"/>
      <w:numFmt w:val="decimal"/>
      <w:lvlText w:val="%1."/>
      <w:lvlJc w:val="left"/>
      <w:pPr>
        <w:ind w:left="502" w:hanging="360"/>
      </w:pPr>
      <w:rPr>
        <w:strike w:val="0"/>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92D5606"/>
    <w:multiLevelType w:val="hybridMultilevel"/>
    <w:tmpl w:val="E76E1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133B20"/>
    <w:multiLevelType w:val="multilevel"/>
    <w:tmpl w:val="DD1AA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486404"/>
    <w:multiLevelType w:val="hybridMultilevel"/>
    <w:tmpl w:val="D3363F52"/>
    <w:lvl w:ilvl="0" w:tplc="6E1EEDB2">
      <w:start w:val="1"/>
      <w:numFmt w:val="bullet"/>
      <w:lvlText w:val="•"/>
      <w:lvlJc w:val="left"/>
      <w:pPr>
        <w:ind w:left="1429"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0770869"/>
    <w:multiLevelType w:val="hybridMultilevel"/>
    <w:tmpl w:val="B93A6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1F95DB1"/>
    <w:multiLevelType w:val="multilevel"/>
    <w:tmpl w:val="330A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157F72"/>
    <w:multiLevelType w:val="hybridMultilevel"/>
    <w:tmpl w:val="69F6A2F4"/>
    <w:lvl w:ilvl="0" w:tplc="D6AE7EF0">
      <w:start w:val="1"/>
      <w:numFmt w:val="bullet"/>
      <w:lvlText w:val="•"/>
      <w:lvlJc w:val="left"/>
      <w:pPr>
        <w:ind w:left="1429" w:hanging="360"/>
      </w:pPr>
      <w:rPr>
        <w:rFonts w:ascii="Arial" w:eastAsia="Arial" w:hAnsi="Arial" w:cs="Arial" w:hint="default"/>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4E74D37"/>
    <w:multiLevelType w:val="hybridMultilevel"/>
    <w:tmpl w:val="D6EA5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D933A5"/>
    <w:multiLevelType w:val="hybridMultilevel"/>
    <w:tmpl w:val="EC7AB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3B17A1"/>
    <w:multiLevelType w:val="hybridMultilevel"/>
    <w:tmpl w:val="5EDE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BC0457"/>
    <w:multiLevelType w:val="hybridMultilevel"/>
    <w:tmpl w:val="34DC45B2"/>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5">
    <w:nsid w:val="70110971"/>
    <w:multiLevelType w:val="multilevel"/>
    <w:tmpl w:val="D4DC8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8917B9"/>
    <w:multiLevelType w:val="hybridMultilevel"/>
    <w:tmpl w:val="A204DD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7952CD"/>
    <w:multiLevelType w:val="hybridMultilevel"/>
    <w:tmpl w:val="91469C8A"/>
    <w:lvl w:ilvl="0" w:tplc="D6AE7EF0">
      <w:start w:val="1"/>
      <w:numFmt w:val="bullet"/>
      <w:lvlText w:val="•"/>
      <w:lvlJc w:val="left"/>
      <w:pPr>
        <w:ind w:left="1429" w:hanging="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6DC3449"/>
    <w:multiLevelType w:val="multilevel"/>
    <w:tmpl w:val="07CC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D049AA"/>
    <w:multiLevelType w:val="multilevel"/>
    <w:tmpl w:val="6A12B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5C2541"/>
    <w:multiLevelType w:val="hybridMultilevel"/>
    <w:tmpl w:val="6AE667E6"/>
    <w:lvl w:ilvl="0" w:tplc="D6AE7EF0">
      <w:start w:val="1"/>
      <w:numFmt w:val="bullet"/>
      <w:lvlText w:val="•"/>
      <w:lvlJc w:val="left"/>
      <w:pPr>
        <w:ind w:left="1429" w:hanging="360"/>
      </w:pPr>
      <w:rPr>
        <w:rFonts w:ascii="Arial" w:eastAsia="Arial" w:hAnsi="Arial" w:cs="Arial" w:hint="default"/>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CD41C23"/>
    <w:multiLevelType w:val="multilevel"/>
    <w:tmpl w:val="3C96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0D27F1"/>
    <w:multiLevelType w:val="hybridMultilevel"/>
    <w:tmpl w:val="8DAEC1F2"/>
    <w:lvl w:ilvl="0" w:tplc="FB1E4D8C">
      <w:start w:val="1"/>
      <w:numFmt w:val="decimal"/>
      <w:lvlText w:val="%1."/>
      <w:lvlJc w:val="left"/>
      <w:pPr>
        <w:ind w:left="720" w:hanging="360"/>
      </w:pPr>
      <w:rPr>
        <w:rFonts w:ascii="Times New Roman" w:hAnsi="Times New Roman" w:cs="Times New Roman" w:hint="default"/>
        <w:color w:val="0F243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E51E16"/>
    <w:multiLevelType w:val="hybridMultilevel"/>
    <w:tmpl w:val="E7065F46"/>
    <w:lvl w:ilvl="0" w:tplc="0419000D">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4">
    <w:nsid w:val="7EAB2B0D"/>
    <w:multiLevelType w:val="multilevel"/>
    <w:tmpl w:val="B56A4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C7512C"/>
    <w:multiLevelType w:val="multilevel"/>
    <w:tmpl w:val="72CC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6"/>
  </w:num>
  <w:num w:numId="3">
    <w:abstractNumId w:val="45"/>
  </w:num>
  <w:num w:numId="4">
    <w:abstractNumId w:val="22"/>
  </w:num>
  <w:num w:numId="5">
    <w:abstractNumId w:val="38"/>
  </w:num>
  <w:num w:numId="6">
    <w:abstractNumId w:val="35"/>
  </w:num>
  <w:num w:numId="7">
    <w:abstractNumId w:val="39"/>
  </w:num>
  <w:num w:numId="8">
    <w:abstractNumId w:val="44"/>
  </w:num>
  <w:num w:numId="9">
    <w:abstractNumId w:val="7"/>
  </w:num>
  <w:num w:numId="10">
    <w:abstractNumId w:val="15"/>
  </w:num>
  <w:num w:numId="11">
    <w:abstractNumId w:val="10"/>
  </w:num>
  <w:num w:numId="12">
    <w:abstractNumId w:val="21"/>
  </w:num>
  <w:num w:numId="13">
    <w:abstractNumId w:val="31"/>
  </w:num>
  <w:num w:numId="14">
    <w:abstractNumId w:val="32"/>
  </w:num>
  <w:num w:numId="15">
    <w:abstractNumId w:val="42"/>
  </w:num>
  <w:num w:numId="16">
    <w:abstractNumId w:val="33"/>
  </w:num>
  <w:num w:numId="17">
    <w:abstractNumId w:val="1"/>
  </w:num>
  <w:num w:numId="18">
    <w:abstractNumId w:val="12"/>
  </w:num>
  <w:num w:numId="19">
    <w:abstractNumId w:val="2"/>
  </w:num>
  <w:num w:numId="20">
    <w:abstractNumId w:val="43"/>
  </w:num>
  <w:num w:numId="21">
    <w:abstractNumId w:val="20"/>
  </w:num>
  <w:num w:numId="22">
    <w:abstractNumId w:val="14"/>
  </w:num>
  <w:num w:numId="23">
    <w:abstractNumId w:val="18"/>
  </w:num>
  <w:num w:numId="24">
    <w:abstractNumId w:val="24"/>
  </w:num>
  <w:num w:numId="25">
    <w:abstractNumId w:val="41"/>
  </w:num>
  <w:num w:numId="26">
    <w:abstractNumId w:val="29"/>
  </w:num>
  <w:num w:numId="27">
    <w:abstractNumId w:val="4"/>
  </w:num>
  <w:num w:numId="28">
    <w:abstractNumId w:val="28"/>
  </w:num>
  <w:num w:numId="29">
    <w:abstractNumId w:val="19"/>
  </w:num>
  <w:num w:numId="30">
    <w:abstractNumId w:val="6"/>
  </w:num>
  <w:num w:numId="31">
    <w:abstractNumId w:val="17"/>
  </w:num>
  <w:num w:numId="32">
    <w:abstractNumId w:val="3"/>
  </w:num>
  <w:num w:numId="33">
    <w:abstractNumId w:val="37"/>
  </w:num>
  <w:num w:numId="34">
    <w:abstractNumId w:val="23"/>
  </w:num>
  <w:num w:numId="35">
    <w:abstractNumId w:val="16"/>
  </w:num>
  <w:num w:numId="36">
    <w:abstractNumId w:val="27"/>
  </w:num>
  <w:num w:numId="37">
    <w:abstractNumId w:val="36"/>
  </w:num>
  <w:num w:numId="38">
    <w:abstractNumId w:val="9"/>
  </w:num>
  <w:num w:numId="39">
    <w:abstractNumId w:val="11"/>
  </w:num>
  <w:num w:numId="40">
    <w:abstractNumId w:val="30"/>
  </w:num>
  <w:num w:numId="41">
    <w:abstractNumId w:val="40"/>
  </w:num>
  <w:num w:numId="42">
    <w:abstractNumId w:val="25"/>
  </w:num>
  <w:num w:numId="43">
    <w:abstractNumId w:val="5"/>
  </w:num>
  <w:num w:numId="44">
    <w:abstractNumId w:val="0"/>
  </w:num>
  <w:num w:numId="45">
    <w:abstractNumId w:val="34"/>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6448C7"/>
    <w:rsid w:val="000079F6"/>
    <w:rsid w:val="00012473"/>
    <w:rsid w:val="000464A1"/>
    <w:rsid w:val="000465A6"/>
    <w:rsid w:val="00050358"/>
    <w:rsid w:val="00073BCC"/>
    <w:rsid w:val="000759CF"/>
    <w:rsid w:val="00077638"/>
    <w:rsid w:val="00082EBE"/>
    <w:rsid w:val="00086A2B"/>
    <w:rsid w:val="00096CDB"/>
    <w:rsid w:val="000A1654"/>
    <w:rsid w:val="000A431C"/>
    <w:rsid w:val="000A4B80"/>
    <w:rsid w:val="000A51B5"/>
    <w:rsid w:val="000A7BC5"/>
    <w:rsid w:val="000D17A1"/>
    <w:rsid w:val="000F1C05"/>
    <w:rsid w:val="000F56FB"/>
    <w:rsid w:val="000F6378"/>
    <w:rsid w:val="0010381E"/>
    <w:rsid w:val="001070C4"/>
    <w:rsid w:val="00111CB8"/>
    <w:rsid w:val="00114B52"/>
    <w:rsid w:val="00117EC7"/>
    <w:rsid w:val="0012482F"/>
    <w:rsid w:val="001343BB"/>
    <w:rsid w:val="00140D41"/>
    <w:rsid w:val="00144260"/>
    <w:rsid w:val="001453BA"/>
    <w:rsid w:val="001517E3"/>
    <w:rsid w:val="0015330F"/>
    <w:rsid w:val="001533D7"/>
    <w:rsid w:val="00161CC7"/>
    <w:rsid w:val="00184687"/>
    <w:rsid w:val="00186000"/>
    <w:rsid w:val="00187CB9"/>
    <w:rsid w:val="001905DF"/>
    <w:rsid w:val="0019130F"/>
    <w:rsid w:val="00191CD9"/>
    <w:rsid w:val="0019499A"/>
    <w:rsid w:val="001962E3"/>
    <w:rsid w:val="001A73B8"/>
    <w:rsid w:val="001A7572"/>
    <w:rsid w:val="001B6CAE"/>
    <w:rsid w:val="001C2F99"/>
    <w:rsid w:val="001D2C6A"/>
    <w:rsid w:val="001D647A"/>
    <w:rsid w:val="001E580C"/>
    <w:rsid w:val="001E6327"/>
    <w:rsid w:val="0020498C"/>
    <w:rsid w:val="00206A1D"/>
    <w:rsid w:val="00206FD5"/>
    <w:rsid w:val="00210F6D"/>
    <w:rsid w:val="00212611"/>
    <w:rsid w:val="00212B7A"/>
    <w:rsid w:val="002144B4"/>
    <w:rsid w:val="002162E2"/>
    <w:rsid w:val="0021647D"/>
    <w:rsid w:val="00216639"/>
    <w:rsid w:val="0022168F"/>
    <w:rsid w:val="002262F8"/>
    <w:rsid w:val="00242032"/>
    <w:rsid w:val="00243789"/>
    <w:rsid w:val="00244CAD"/>
    <w:rsid w:val="002544C7"/>
    <w:rsid w:val="00262DDF"/>
    <w:rsid w:val="00282380"/>
    <w:rsid w:val="0028768A"/>
    <w:rsid w:val="00290E31"/>
    <w:rsid w:val="00293105"/>
    <w:rsid w:val="0029366F"/>
    <w:rsid w:val="002A5D43"/>
    <w:rsid w:val="002B062E"/>
    <w:rsid w:val="002B70CA"/>
    <w:rsid w:val="002D1E9C"/>
    <w:rsid w:val="002E221C"/>
    <w:rsid w:val="002E2CF5"/>
    <w:rsid w:val="002F1DCC"/>
    <w:rsid w:val="002F37E3"/>
    <w:rsid w:val="002F5C3E"/>
    <w:rsid w:val="0030226C"/>
    <w:rsid w:val="0030267B"/>
    <w:rsid w:val="003042E1"/>
    <w:rsid w:val="00311CB9"/>
    <w:rsid w:val="00311E44"/>
    <w:rsid w:val="00312794"/>
    <w:rsid w:val="00314DCB"/>
    <w:rsid w:val="00316AAB"/>
    <w:rsid w:val="00320DB6"/>
    <w:rsid w:val="00341D0A"/>
    <w:rsid w:val="0035791A"/>
    <w:rsid w:val="0036012B"/>
    <w:rsid w:val="00363FD9"/>
    <w:rsid w:val="00364CFF"/>
    <w:rsid w:val="003661EB"/>
    <w:rsid w:val="003666DB"/>
    <w:rsid w:val="00373D04"/>
    <w:rsid w:val="0038040C"/>
    <w:rsid w:val="003814C6"/>
    <w:rsid w:val="00391A6B"/>
    <w:rsid w:val="00394589"/>
    <w:rsid w:val="003A6521"/>
    <w:rsid w:val="003A7F27"/>
    <w:rsid w:val="003B24D7"/>
    <w:rsid w:val="003B452F"/>
    <w:rsid w:val="003B5E09"/>
    <w:rsid w:val="003B627F"/>
    <w:rsid w:val="003C0004"/>
    <w:rsid w:val="003D7300"/>
    <w:rsid w:val="003E02B3"/>
    <w:rsid w:val="003E30BC"/>
    <w:rsid w:val="003E6B9E"/>
    <w:rsid w:val="003F36EE"/>
    <w:rsid w:val="003F630E"/>
    <w:rsid w:val="003F6EFD"/>
    <w:rsid w:val="00402C5F"/>
    <w:rsid w:val="00406C62"/>
    <w:rsid w:val="0041692A"/>
    <w:rsid w:val="004321CD"/>
    <w:rsid w:val="00435DA9"/>
    <w:rsid w:val="00437297"/>
    <w:rsid w:val="00444A0C"/>
    <w:rsid w:val="00451BE3"/>
    <w:rsid w:val="004564F3"/>
    <w:rsid w:val="0046206C"/>
    <w:rsid w:val="0046257F"/>
    <w:rsid w:val="00462EDA"/>
    <w:rsid w:val="00466355"/>
    <w:rsid w:val="0047293E"/>
    <w:rsid w:val="0047406E"/>
    <w:rsid w:val="00476287"/>
    <w:rsid w:val="00486F89"/>
    <w:rsid w:val="004879DC"/>
    <w:rsid w:val="00491837"/>
    <w:rsid w:val="00491CCF"/>
    <w:rsid w:val="004A749A"/>
    <w:rsid w:val="004A7669"/>
    <w:rsid w:val="004C5EFD"/>
    <w:rsid w:val="004D3239"/>
    <w:rsid w:val="004F0D05"/>
    <w:rsid w:val="004F422B"/>
    <w:rsid w:val="00503637"/>
    <w:rsid w:val="00505B64"/>
    <w:rsid w:val="0051138F"/>
    <w:rsid w:val="005136B0"/>
    <w:rsid w:val="00525337"/>
    <w:rsid w:val="005269B6"/>
    <w:rsid w:val="0053270C"/>
    <w:rsid w:val="005356E0"/>
    <w:rsid w:val="00552F8F"/>
    <w:rsid w:val="00554F5C"/>
    <w:rsid w:val="00556316"/>
    <w:rsid w:val="00561C18"/>
    <w:rsid w:val="00572318"/>
    <w:rsid w:val="005755BD"/>
    <w:rsid w:val="005769C2"/>
    <w:rsid w:val="00587068"/>
    <w:rsid w:val="00593B77"/>
    <w:rsid w:val="005B3102"/>
    <w:rsid w:val="005B59BB"/>
    <w:rsid w:val="005C3CF4"/>
    <w:rsid w:val="005C7ACC"/>
    <w:rsid w:val="005D14C1"/>
    <w:rsid w:val="005D46A3"/>
    <w:rsid w:val="005D6EB5"/>
    <w:rsid w:val="005E0465"/>
    <w:rsid w:val="00601C04"/>
    <w:rsid w:val="006101EF"/>
    <w:rsid w:val="00620FE3"/>
    <w:rsid w:val="0062720D"/>
    <w:rsid w:val="006448C7"/>
    <w:rsid w:val="006518B9"/>
    <w:rsid w:val="006722C8"/>
    <w:rsid w:val="00677AE6"/>
    <w:rsid w:val="00681E27"/>
    <w:rsid w:val="006868E2"/>
    <w:rsid w:val="00687ECC"/>
    <w:rsid w:val="006C5D6B"/>
    <w:rsid w:val="006D1202"/>
    <w:rsid w:val="006D130A"/>
    <w:rsid w:val="006F18B5"/>
    <w:rsid w:val="006F6715"/>
    <w:rsid w:val="007153EA"/>
    <w:rsid w:val="00715BD9"/>
    <w:rsid w:val="007250B2"/>
    <w:rsid w:val="007274CB"/>
    <w:rsid w:val="007312F8"/>
    <w:rsid w:val="007472B5"/>
    <w:rsid w:val="00753496"/>
    <w:rsid w:val="00754F1C"/>
    <w:rsid w:val="00755FD7"/>
    <w:rsid w:val="00757191"/>
    <w:rsid w:val="00773EAD"/>
    <w:rsid w:val="007758E9"/>
    <w:rsid w:val="00780B90"/>
    <w:rsid w:val="00785F1A"/>
    <w:rsid w:val="007957FA"/>
    <w:rsid w:val="007A0A6E"/>
    <w:rsid w:val="007B599E"/>
    <w:rsid w:val="007C0253"/>
    <w:rsid w:val="007C28D1"/>
    <w:rsid w:val="007C2AD9"/>
    <w:rsid w:val="007C2ADF"/>
    <w:rsid w:val="007F3D78"/>
    <w:rsid w:val="008006F3"/>
    <w:rsid w:val="00805845"/>
    <w:rsid w:val="00844DEB"/>
    <w:rsid w:val="00857A37"/>
    <w:rsid w:val="00860EE2"/>
    <w:rsid w:val="00864F0C"/>
    <w:rsid w:val="00877439"/>
    <w:rsid w:val="00880E78"/>
    <w:rsid w:val="00884684"/>
    <w:rsid w:val="00887776"/>
    <w:rsid w:val="00891C1A"/>
    <w:rsid w:val="008A33ED"/>
    <w:rsid w:val="008A546E"/>
    <w:rsid w:val="008C63C6"/>
    <w:rsid w:val="008C6E9E"/>
    <w:rsid w:val="008D5FB7"/>
    <w:rsid w:val="008D663D"/>
    <w:rsid w:val="008E3A66"/>
    <w:rsid w:val="008E5896"/>
    <w:rsid w:val="008F0D0C"/>
    <w:rsid w:val="008F102B"/>
    <w:rsid w:val="008F6D4C"/>
    <w:rsid w:val="00910013"/>
    <w:rsid w:val="00910926"/>
    <w:rsid w:val="009131B9"/>
    <w:rsid w:val="00926103"/>
    <w:rsid w:val="00930773"/>
    <w:rsid w:val="009325F1"/>
    <w:rsid w:val="00932EE3"/>
    <w:rsid w:val="00933B73"/>
    <w:rsid w:val="009422B8"/>
    <w:rsid w:val="00950533"/>
    <w:rsid w:val="009612D7"/>
    <w:rsid w:val="00981BBA"/>
    <w:rsid w:val="00984DAE"/>
    <w:rsid w:val="00991C4A"/>
    <w:rsid w:val="00995BDF"/>
    <w:rsid w:val="00997CF1"/>
    <w:rsid w:val="009A58D7"/>
    <w:rsid w:val="009A65AC"/>
    <w:rsid w:val="009B3558"/>
    <w:rsid w:val="009B38BC"/>
    <w:rsid w:val="009B79F4"/>
    <w:rsid w:val="009C163C"/>
    <w:rsid w:val="009C259A"/>
    <w:rsid w:val="009C7288"/>
    <w:rsid w:val="009C786E"/>
    <w:rsid w:val="009D1D71"/>
    <w:rsid w:val="009D3A3C"/>
    <w:rsid w:val="009D3D22"/>
    <w:rsid w:val="009E516D"/>
    <w:rsid w:val="009F57E4"/>
    <w:rsid w:val="009F6185"/>
    <w:rsid w:val="009F6DC6"/>
    <w:rsid w:val="00A018F8"/>
    <w:rsid w:val="00A10CC1"/>
    <w:rsid w:val="00A12175"/>
    <w:rsid w:val="00A26816"/>
    <w:rsid w:val="00A369E9"/>
    <w:rsid w:val="00A40D2E"/>
    <w:rsid w:val="00A475CC"/>
    <w:rsid w:val="00A535CC"/>
    <w:rsid w:val="00A570C4"/>
    <w:rsid w:val="00A57334"/>
    <w:rsid w:val="00A62FBD"/>
    <w:rsid w:val="00A66628"/>
    <w:rsid w:val="00A676BC"/>
    <w:rsid w:val="00A7331D"/>
    <w:rsid w:val="00A75548"/>
    <w:rsid w:val="00A85AC7"/>
    <w:rsid w:val="00A87CEE"/>
    <w:rsid w:val="00A970FF"/>
    <w:rsid w:val="00A97B55"/>
    <w:rsid w:val="00AA1176"/>
    <w:rsid w:val="00AB0EC2"/>
    <w:rsid w:val="00AB605C"/>
    <w:rsid w:val="00AC2BF5"/>
    <w:rsid w:val="00AC6FB4"/>
    <w:rsid w:val="00AD02A9"/>
    <w:rsid w:val="00AD2EDE"/>
    <w:rsid w:val="00AD3D92"/>
    <w:rsid w:val="00AD480F"/>
    <w:rsid w:val="00AD5E6E"/>
    <w:rsid w:val="00AD76BA"/>
    <w:rsid w:val="00AE684D"/>
    <w:rsid w:val="00B000A3"/>
    <w:rsid w:val="00B05DB1"/>
    <w:rsid w:val="00B17C45"/>
    <w:rsid w:val="00B3541F"/>
    <w:rsid w:val="00B36874"/>
    <w:rsid w:val="00B37968"/>
    <w:rsid w:val="00B457E5"/>
    <w:rsid w:val="00B46DD8"/>
    <w:rsid w:val="00B51E49"/>
    <w:rsid w:val="00B936AD"/>
    <w:rsid w:val="00BA39A2"/>
    <w:rsid w:val="00BB0F6A"/>
    <w:rsid w:val="00BB17B3"/>
    <w:rsid w:val="00BB37D9"/>
    <w:rsid w:val="00BC0A75"/>
    <w:rsid w:val="00BD12BA"/>
    <w:rsid w:val="00BE138E"/>
    <w:rsid w:val="00BF7A35"/>
    <w:rsid w:val="00C13C10"/>
    <w:rsid w:val="00C143B8"/>
    <w:rsid w:val="00C34B21"/>
    <w:rsid w:val="00C46290"/>
    <w:rsid w:val="00C51885"/>
    <w:rsid w:val="00C518DC"/>
    <w:rsid w:val="00C5688E"/>
    <w:rsid w:val="00C57461"/>
    <w:rsid w:val="00C619F3"/>
    <w:rsid w:val="00C62C72"/>
    <w:rsid w:val="00C6676A"/>
    <w:rsid w:val="00C76564"/>
    <w:rsid w:val="00C82756"/>
    <w:rsid w:val="00C8277D"/>
    <w:rsid w:val="00C92F5F"/>
    <w:rsid w:val="00CA464C"/>
    <w:rsid w:val="00CB37A4"/>
    <w:rsid w:val="00CB3D33"/>
    <w:rsid w:val="00CC3B0A"/>
    <w:rsid w:val="00CC6BC2"/>
    <w:rsid w:val="00CD4517"/>
    <w:rsid w:val="00CE33BB"/>
    <w:rsid w:val="00CE3439"/>
    <w:rsid w:val="00CF32E2"/>
    <w:rsid w:val="00D00488"/>
    <w:rsid w:val="00D024E0"/>
    <w:rsid w:val="00D15DA4"/>
    <w:rsid w:val="00D263AD"/>
    <w:rsid w:val="00D26938"/>
    <w:rsid w:val="00D32EBF"/>
    <w:rsid w:val="00D3574C"/>
    <w:rsid w:val="00D418E0"/>
    <w:rsid w:val="00D55DDE"/>
    <w:rsid w:val="00D63C94"/>
    <w:rsid w:val="00D67467"/>
    <w:rsid w:val="00D67EC2"/>
    <w:rsid w:val="00D72995"/>
    <w:rsid w:val="00D75CC1"/>
    <w:rsid w:val="00D76E5B"/>
    <w:rsid w:val="00D773FA"/>
    <w:rsid w:val="00D84455"/>
    <w:rsid w:val="00D952E2"/>
    <w:rsid w:val="00D96AC0"/>
    <w:rsid w:val="00DA075A"/>
    <w:rsid w:val="00DA26DF"/>
    <w:rsid w:val="00DA44EB"/>
    <w:rsid w:val="00DC2B6C"/>
    <w:rsid w:val="00DC7072"/>
    <w:rsid w:val="00DD59D1"/>
    <w:rsid w:val="00DE69D6"/>
    <w:rsid w:val="00DF08B0"/>
    <w:rsid w:val="00DF75E8"/>
    <w:rsid w:val="00E0256D"/>
    <w:rsid w:val="00E03B23"/>
    <w:rsid w:val="00E15A6E"/>
    <w:rsid w:val="00E17CDF"/>
    <w:rsid w:val="00E25B0D"/>
    <w:rsid w:val="00E276AF"/>
    <w:rsid w:val="00E30EC7"/>
    <w:rsid w:val="00E406E5"/>
    <w:rsid w:val="00E42284"/>
    <w:rsid w:val="00E44A11"/>
    <w:rsid w:val="00E50230"/>
    <w:rsid w:val="00E50B00"/>
    <w:rsid w:val="00E55C53"/>
    <w:rsid w:val="00E570E3"/>
    <w:rsid w:val="00E602BF"/>
    <w:rsid w:val="00E60CE6"/>
    <w:rsid w:val="00E62736"/>
    <w:rsid w:val="00E67888"/>
    <w:rsid w:val="00E74156"/>
    <w:rsid w:val="00E77D6C"/>
    <w:rsid w:val="00E8775C"/>
    <w:rsid w:val="00E92491"/>
    <w:rsid w:val="00E929B1"/>
    <w:rsid w:val="00E9777C"/>
    <w:rsid w:val="00EA5140"/>
    <w:rsid w:val="00EB5D46"/>
    <w:rsid w:val="00ED5129"/>
    <w:rsid w:val="00EE417A"/>
    <w:rsid w:val="00EE644A"/>
    <w:rsid w:val="00EE739A"/>
    <w:rsid w:val="00EE751E"/>
    <w:rsid w:val="00EF6BC9"/>
    <w:rsid w:val="00F01CD0"/>
    <w:rsid w:val="00F025FF"/>
    <w:rsid w:val="00F10CB8"/>
    <w:rsid w:val="00F20A1F"/>
    <w:rsid w:val="00F31364"/>
    <w:rsid w:val="00F447BE"/>
    <w:rsid w:val="00F52CEE"/>
    <w:rsid w:val="00F54FDD"/>
    <w:rsid w:val="00F577B7"/>
    <w:rsid w:val="00F579B4"/>
    <w:rsid w:val="00F6028E"/>
    <w:rsid w:val="00F61566"/>
    <w:rsid w:val="00F715A2"/>
    <w:rsid w:val="00F7656F"/>
    <w:rsid w:val="00F843E6"/>
    <w:rsid w:val="00F9085B"/>
    <w:rsid w:val="00F91ED5"/>
    <w:rsid w:val="00F96A78"/>
    <w:rsid w:val="00FA3186"/>
    <w:rsid w:val="00FA5DDC"/>
    <w:rsid w:val="00FA667C"/>
    <w:rsid w:val="00FC7013"/>
    <w:rsid w:val="00FD0D41"/>
    <w:rsid w:val="00FD77CD"/>
    <w:rsid w:val="00FE0D60"/>
    <w:rsid w:val="00FE1D70"/>
    <w:rsid w:val="00FF3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628"/>
    <w:pPr>
      <w:shd w:val="clear" w:color="auto" w:fill="FFFFFF" w:themeFill="background1"/>
      <w:spacing w:line="294" w:lineRule="atLeast"/>
      <w:ind w:left="-567" w:firstLine="567"/>
      <w:jc w:val="both"/>
    </w:pPr>
    <w:rPr>
      <w:rFonts w:ascii="Times New Roman" w:hAnsi="Times New Roman"/>
      <w:color w:val="000000"/>
      <w:sz w:val="28"/>
      <w:szCs w:val="28"/>
    </w:rPr>
  </w:style>
  <w:style w:type="paragraph" w:styleId="1">
    <w:name w:val="heading 1"/>
    <w:basedOn w:val="a"/>
    <w:next w:val="a"/>
    <w:link w:val="10"/>
    <w:uiPriority w:val="9"/>
    <w:qFormat/>
    <w:rsid w:val="00391A6B"/>
    <w:pPr>
      <w:keepNext/>
      <w:keepLines/>
      <w:spacing w:before="480"/>
      <w:ind w:left="0" w:firstLine="0"/>
      <w:jc w:val="left"/>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A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unhideWhenUsed/>
    <w:rsid w:val="00CF32E2"/>
    <w:pPr>
      <w:spacing w:before="100" w:beforeAutospacing="1" w:after="100" w:afterAutospacing="1" w:line="240" w:lineRule="auto"/>
    </w:pPr>
    <w:rPr>
      <w:rFonts w:eastAsia="Times New Roman"/>
    </w:rPr>
  </w:style>
  <w:style w:type="paragraph" w:styleId="a5">
    <w:name w:val="List Paragraph"/>
    <w:basedOn w:val="a"/>
    <w:uiPriority w:val="34"/>
    <w:qFormat/>
    <w:rsid w:val="002D1E9C"/>
    <w:pPr>
      <w:widowControl w:val="0"/>
      <w:autoSpaceDE w:val="0"/>
      <w:autoSpaceDN w:val="0"/>
      <w:adjustRightInd w:val="0"/>
      <w:spacing w:line="300" w:lineRule="auto"/>
      <w:ind w:left="720" w:firstLine="680"/>
      <w:contextualSpacing/>
    </w:pPr>
    <w:rPr>
      <w:rFonts w:eastAsia="Times New Roman"/>
    </w:rPr>
  </w:style>
  <w:style w:type="character" w:customStyle="1" w:styleId="apple-converted-space">
    <w:name w:val="apple-converted-space"/>
    <w:basedOn w:val="a0"/>
    <w:rsid w:val="00932EE3"/>
  </w:style>
  <w:style w:type="character" w:styleId="a6">
    <w:name w:val="Strong"/>
    <w:qFormat/>
    <w:rsid w:val="00EE644A"/>
    <w:rPr>
      <w:b/>
      <w:bCs/>
    </w:rPr>
  </w:style>
  <w:style w:type="paragraph" w:styleId="a7">
    <w:name w:val="header"/>
    <w:basedOn w:val="a"/>
    <w:link w:val="a8"/>
    <w:uiPriority w:val="99"/>
    <w:semiHidden/>
    <w:unhideWhenUsed/>
    <w:rsid w:val="00BA39A2"/>
    <w:pPr>
      <w:tabs>
        <w:tab w:val="center" w:pos="4677"/>
        <w:tab w:val="right" w:pos="9355"/>
      </w:tabs>
    </w:pPr>
  </w:style>
  <w:style w:type="character" w:customStyle="1" w:styleId="a8">
    <w:name w:val="Верхний колонтитул Знак"/>
    <w:link w:val="a7"/>
    <w:uiPriority w:val="99"/>
    <w:semiHidden/>
    <w:rsid w:val="00BA39A2"/>
    <w:rPr>
      <w:sz w:val="22"/>
      <w:szCs w:val="22"/>
      <w:lang w:eastAsia="en-US"/>
    </w:rPr>
  </w:style>
  <w:style w:type="paragraph" w:styleId="a9">
    <w:name w:val="footer"/>
    <w:basedOn w:val="a"/>
    <w:link w:val="aa"/>
    <w:uiPriority w:val="99"/>
    <w:unhideWhenUsed/>
    <w:rsid w:val="00BA39A2"/>
    <w:pPr>
      <w:tabs>
        <w:tab w:val="center" w:pos="4677"/>
        <w:tab w:val="right" w:pos="9355"/>
      </w:tabs>
    </w:pPr>
  </w:style>
  <w:style w:type="character" w:customStyle="1" w:styleId="aa">
    <w:name w:val="Нижний колонтитул Знак"/>
    <w:link w:val="a9"/>
    <w:uiPriority w:val="99"/>
    <w:rsid w:val="00BA39A2"/>
    <w:rPr>
      <w:sz w:val="22"/>
      <w:szCs w:val="22"/>
      <w:lang w:eastAsia="en-US"/>
    </w:rPr>
  </w:style>
  <w:style w:type="paragraph" w:styleId="ab">
    <w:name w:val="No Spacing"/>
    <w:uiPriority w:val="1"/>
    <w:qFormat/>
    <w:rsid w:val="00E92491"/>
    <w:rPr>
      <w:sz w:val="22"/>
      <w:szCs w:val="22"/>
      <w:lang w:eastAsia="en-US"/>
    </w:rPr>
  </w:style>
  <w:style w:type="character" w:customStyle="1" w:styleId="c0">
    <w:name w:val="c0"/>
    <w:basedOn w:val="a0"/>
    <w:rsid w:val="002544C7"/>
  </w:style>
  <w:style w:type="paragraph" w:styleId="ac">
    <w:name w:val="Document Map"/>
    <w:basedOn w:val="a"/>
    <w:link w:val="ad"/>
    <w:uiPriority w:val="99"/>
    <w:semiHidden/>
    <w:unhideWhenUsed/>
    <w:rsid w:val="002144B4"/>
    <w:rPr>
      <w:rFonts w:ascii="Tahoma" w:hAnsi="Tahoma" w:cs="Tahoma"/>
      <w:sz w:val="16"/>
      <w:szCs w:val="16"/>
    </w:rPr>
  </w:style>
  <w:style w:type="character" w:customStyle="1" w:styleId="ad">
    <w:name w:val="Схема документа Знак"/>
    <w:basedOn w:val="a0"/>
    <w:link w:val="ac"/>
    <w:uiPriority w:val="99"/>
    <w:semiHidden/>
    <w:rsid w:val="002144B4"/>
    <w:rPr>
      <w:rFonts w:ascii="Tahoma" w:hAnsi="Tahoma" w:cs="Tahoma"/>
      <w:sz w:val="16"/>
      <w:szCs w:val="16"/>
      <w:lang w:eastAsia="en-US"/>
    </w:rPr>
  </w:style>
  <w:style w:type="character" w:customStyle="1" w:styleId="c2">
    <w:name w:val="c2"/>
    <w:basedOn w:val="a0"/>
    <w:rsid w:val="00FA5DDC"/>
  </w:style>
  <w:style w:type="paragraph" w:styleId="ae">
    <w:name w:val="Revision"/>
    <w:hidden/>
    <w:uiPriority w:val="99"/>
    <w:semiHidden/>
    <w:rsid w:val="00406C62"/>
    <w:rPr>
      <w:rFonts w:ascii="Times New Roman" w:hAnsi="Times New Roman"/>
      <w:sz w:val="24"/>
      <w:szCs w:val="24"/>
    </w:rPr>
  </w:style>
  <w:style w:type="paragraph" w:styleId="af">
    <w:name w:val="Balloon Text"/>
    <w:basedOn w:val="a"/>
    <w:link w:val="af0"/>
    <w:uiPriority w:val="99"/>
    <w:semiHidden/>
    <w:unhideWhenUsed/>
    <w:rsid w:val="00406C62"/>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06C62"/>
    <w:rPr>
      <w:rFonts w:ascii="Tahoma" w:hAnsi="Tahoma" w:cs="Tahoma"/>
      <w:sz w:val="16"/>
      <w:szCs w:val="16"/>
    </w:rPr>
  </w:style>
  <w:style w:type="character" w:styleId="af1">
    <w:name w:val="Subtle Emphasis"/>
    <w:basedOn w:val="a0"/>
    <w:uiPriority w:val="19"/>
    <w:qFormat/>
    <w:rsid w:val="00997CF1"/>
    <w:rPr>
      <w:i/>
      <w:iCs/>
      <w:color w:val="808080" w:themeColor="text1" w:themeTint="7F"/>
    </w:rPr>
  </w:style>
  <w:style w:type="paragraph" w:customStyle="1" w:styleId="c9">
    <w:name w:val="c9"/>
    <w:basedOn w:val="a"/>
    <w:rsid w:val="00F9085B"/>
    <w:pPr>
      <w:spacing w:before="100" w:beforeAutospacing="1" w:after="100" w:afterAutospacing="1" w:line="240" w:lineRule="auto"/>
      <w:ind w:left="0" w:firstLine="0"/>
      <w:jc w:val="left"/>
    </w:pPr>
    <w:rPr>
      <w:rFonts w:eastAsia="Times New Roman"/>
    </w:rPr>
  </w:style>
  <w:style w:type="character" w:customStyle="1" w:styleId="c29">
    <w:name w:val="c29"/>
    <w:basedOn w:val="a0"/>
    <w:rsid w:val="00F9085B"/>
  </w:style>
  <w:style w:type="character" w:customStyle="1" w:styleId="c3">
    <w:name w:val="c3"/>
    <w:basedOn w:val="a0"/>
    <w:rsid w:val="00F9085B"/>
  </w:style>
  <w:style w:type="character" w:customStyle="1" w:styleId="c33">
    <w:name w:val="c33"/>
    <w:basedOn w:val="a0"/>
    <w:rsid w:val="00F9085B"/>
  </w:style>
  <w:style w:type="paragraph" w:customStyle="1" w:styleId="c28">
    <w:name w:val="c28"/>
    <w:basedOn w:val="a"/>
    <w:rsid w:val="00F9085B"/>
    <w:pPr>
      <w:spacing w:before="100" w:beforeAutospacing="1" w:after="100" w:afterAutospacing="1" w:line="240" w:lineRule="auto"/>
      <w:ind w:left="0" w:firstLine="0"/>
      <w:jc w:val="left"/>
    </w:pPr>
    <w:rPr>
      <w:rFonts w:eastAsia="Times New Roman"/>
    </w:rPr>
  </w:style>
  <w:style w:type="character" w:customStyle="1" w:styleId="c27">
    <w:name w:val="c27"/>
    <w:basedOn w:val="a0"/>
    <w:rsid w:val="00F9085B"/>
  </w:style>
  <w:style w:type="paragraph" w:customStyle="1" w:styleId="c4">
    <w:name w:val="c4"/>
    <w:basedOn w:val="a"/>
    <w:rsid w:val="00F9085B"/>
    <w:pPr>
      <w:spacing w:before="100" w:beforeAutospacing="1" w:after="100" w:afterAutospacing="1" w:line="240" w:lineRule="auto"/>
      <w:ind w:left="0" w:firstLine="0"/>
      <w:jc w:val="left"/>
    </w:pPr>
    <w:rPr>
      <w:rFonts w:eastAsia="Times New Roman"/>
    </w:rPr>
  </w:style>
  <w:style w:type="character" w:customStyle="1" w:styleId="c18">
    <w:name w:val="c18"/>
    <w:basedOn w:val="a0"/>
    <w:rsid w:val="00F9085B"/>
  </w:style>
  <w:style w:type="character" w:customStyle="1" w:styleId="10">
    <w:name w:val="Заголовок 1 Знак"/>
    <w:basedOn w:val="a0"/>
    <w:link w:val="1"/>
    <w:uiPriority w:val="9"/>
    <w:rsid w:val="00391A6B"/>
    <w:rPr>
      <w:rFonts w:asciiTheme="majorHAnsi" w:eastAsiaTheme="majorEastAsia" w:hAnsiTheme="majorHAnsi" w:cstheme="majorBidi"/>
      <w:b/>
      <w:bCs/>
      <w:color w:val="365F91" w:themeColor="accent1" w:themeShade="BF"/>
      <w:sz w:val="28"/>
      <w:szCs w:val="28"/>
    </w:rPr>
  </w:style>
  <w:style w:type="table" w:customStyle="1" w:styleId="TableGrid">
    <w:name w:val="TableGrid"/>
    <w:rsid w:val="0029366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1">
    <w:name w:val="c1"/>
    <w:basedOn w:val="a0"/>
    <w:rsid w:val="0029366F"/>
  </w:style>
  <w:style w:type="character" w:customStyle="1" w:styleId="c6">
    <w:name w:val="c6"/>
    <w:basedOn w:val="a0"/>
    <w:rsid w:val="0029366F"/>
  </w:style>
  <w:style w:type="paragraph" w:styleId="af2">
    <w:name w:val="Plain Text"/>
    <w:basedOn w:val="a"/>
    <w:link w:val="af3"/>
    <w:rsid w:val="0029366F"/>
    <w:pPr>
      <w:spacing w:line="240" w:lineRule="auto"/>
      <w:ind w:left="0" w:firstLine="0"/>
      <w:jc w:val="left"/>
    </w:pPr>
    <w:rPr>
      <w:rFonts w:ascii="Courier New" w:eastAsia="Times New Roman" w:hAnsi="Courier New" w:cs="Courier New"/>
      <w:sz w:val="20"/>
      <w:szCs w:val="20"/>
    </w:rPr>
  </w:style>
  <w:style w:type="character" w:customStyle="1" w:styleId="af3">
    <w:name w:val="Текст Знак"/>
    <w:basedOn w:val="a0"/>
    <w:link w:val="af2"/>
    <w:rsid w:val="0029366F"/>
    <w:rPr>
      <w:rFonts w:ascii="Courier New" w:eastAsia="Times New Roman" w:hAnsi="Courier New" w:cs="Courier New"/>
    </w:rPr>
  </w:style>
  <w:style w:type="paragraph" w:customStyle="1" w:styleId="normal">
    <w:name w:val="normal"/>
    <w:rsid w:val="00111CB8"/>
    <w:rPr>
      <w:rFonts w:cs="Calibri"/>
    </w:rPr>
  </w:style>
</w:styles>
</file>

<file path=word/webSettings.xml><?xml version="1.0" encoding="utf-8"?>
<w:webSettings xmlns:r="http://schemas.openxmlformats.org/officeDocument/2006/relationships" xmlns:w="http://schemas.openxmlformats.org/wordprocessingml/2006/main">
  <w:divs>
    <w:div w:id="411509612">
      <w:bodyDiv w:val="1"/>
      <w:marLeft w:val="0"/>
      <w:marRight w:val="0"/>
      <w:marTop w:val="0"/>
      <w:marBottom w:val="0"/>
      <w:divBdr>
        <w:top w:val="none" w:sz="0" w:space="0" w:color="auto"/>
        <w:left w:val="none" w:sz="0" w:space="0" w:color="auto"/>
        <w:bottom w:val="none" w:sz="0" w:space="0" w:color="auto"/>
        <w:right w:val="none" w:sz="0" w:space="0" w:color="auto"/>
      </w:divBdr>
      <w:divsChild>
        <w:div w:id="1808158950">
          <w:marLeft w:val="0"/>
          <w:marRight w:val="0"/>
          <w:marTop w:val="0"/>
          <w:marBottom w:val="0"/>
          <w:divBdr>
            <w:top w:val="none" w:sz="0" w:space="0" w:color="auto"/>
            <w:left w:val="none" w:sz="0" w:space="0" w:color="auto"/>
            <w:bottom w:val="none" w:sz="0" w:space="0" w:color="auto"/>
            <w:right w:val="none" w:sz="0" w:space="0" w:color="auto"/>
          </w:divBdr>
        </w:div>
      </w:divsChild>
    </w:div>
    <w:div w:id="1360006951">
      <w:bodyDiv w:val="1"/>
      <w:marLeft w:val="0"/>
      <w:marRight w:val="0"/>
      <w:marTop w:val="0"/>
      <w:marBottom w:val="0"/>
      <w:divBdr>
        <w:top w:val="none" w:sz="0" w:space="0" w:color="auto"/>
        <w:left w:val="none" w:sz="0" w:space="0" w:color="auto"/>
        <w:bottom w:val="none" w:sz="0" w:space="0" w:color="auto"/>
        <w:right w:val="none" w:sz="0" w:space="0" w:color="auto"/>
      </w:divBdr>
    </w:div>
    <w:div w:id="2010131078">
      <w:bodyDiv w:val="1"/>
      <w:marLeft w:val="0"/>
      <w:marRight w:val="0"/>
      <w:marTop w:val="0"/>
      <w:marBottom w:val="0"/>
      <w:divBdr>
        <w:top w:val="none" w:sz="0" w:space="0" w:color="auto"/>
        <w:left w:val="none" w:sz="0" w:space="0" w:color="auto"/>
        <w:bottom w:val="none" w:sz="0" w:space="0" w:color="auto"/>
        <w:right w:val="none" w:sz="0" w:space="0" w:color="auto"/>
      </w:divBdr>
    </w:div>
    <w:div w:id="20418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AD235-1DEA-406F-A7CB-1B2ED76C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29</Pages>
  <Words>7807</Words>
  <Characters>44501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cp:lastModifiedBy>User</cp:lastModifiedBy>
  <cp:revision>46</cp:revision>
  <cp:lastPrinted>2024-09-10T00:31:00Z</cp:lastPrinted>
  <dcterms:created xsi:type="dcterms:W3CDTF">2024-01-20T09:57:00Z</dcterms:created>
  <dcterms:modified xsi:type="dcterms:W3CDTF">2024-11-14T01:02:00Z</dcterms:modified>
</cp:coreProperties>
</file>